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25" w:rsidRPr="00555E7D" w:rsidRDefault="00C74225" w:rsidP="00C7422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4225" w:rsidRPr="00420CD9" w:rsidRDefault="00C74225" w:rsidP="00C7422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CD9">
        <w:rPr>
          <w:rFonts w:ascii="Times New Roman" w:eastAsia="Times New Roman" w:hAnsi="Times New Roman" w:cs="Times New Roman"/>
          <w:b/>
          <w:sz w:val="24"/>
          <w:szCs w:val="24"/>
        </w:rPr>
        <w:t>ПРИЈАВА НА ЈАВНИ КОНКУРС</w:t>
      </w:r>
      <w:r w:rsidRPr="00420CD9">
        <w:rPr>
          <w:rFonts w:ascii="Times New Roman" w:eastAsia="Times New Roman" w:hAnsi="Times New Roman" w:cs="Times New Roman"/>
          <w:b/>
          <w:sz w:val="24"/>
          <w:szCs w:val="24"/>
        </w:rPr>
        <w:br/>
        <w:t>ЗА ПОПУНУ РАДНОГ МЕСТА ПОЛИЦИЈСКОГ СЛУЖБЕНИКА У МИНИСТАРСТВУ УНУТРАШЊИХ ПОСЛОВА</w:t>
      </w:r>
    </w:p>
    <w:p w:rsidR="00C74225" w:rsidRPr="00420CD9" w:rsidRDefault="00C74225" w:rsidP="00C7422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C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1) ПОДАЦИ О ОГЛАСУ: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8"/>
        <w:gridCol w:w="5446"/>
      </w:tblGrid>
      <w:tr w:rsidR="00C74225" w:rsidRPr="00420CD9" w:rsidTr="00D32EF3">
        <w:trPr>
          <w:tblCellSpacing w:w="0" w:type="dxa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Назив организационе јединице у којој се радно место попуњава: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74225" w:rsidRPr="00420CD9" w:rsidTr="00D32EF3">
        <w:trPr>
          <w:tblCellSpacing w:w="0" w:type="dxa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Назив радног места: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C74225" w:rsidRPr="00420CD9" w:rsidRDefault="00C74225" w:rsidP="00C742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20C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2) ЛИЧНИ ПОДАЦИ: </w:t>
      </w:r>
    </w:p>
    <w:tbl>
      <w:tblPr>
        <w:tblW w:w="10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7"/>
        <w:gridCol w:w="6258"/>
      </w:tblGrid>
      <w:tr w:rsidR="00C74225" w:rsidRPr="00420CD9" w:rsidTr="00D32EF3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Име: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74225" w:rsidRPr="00420CD9" w:rsidTr="00D32EF3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Презиме: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74225" w:rsidRPr="00420CD9" w:rsidTr="00D32EF3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Датум рођења: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74225" w:rsidRPr="00420CD9" w:rsidTr="00D32EF3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ЈМБГ: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74225" w:rsidRPr="00420CD9" w:rsidTr="00D32EF3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Место рођења: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74225" w:rsidRPr="00420CD9" w:rsidTr="00D32EF3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Адреса пријављеног пребивалишта: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74225" w:rsidRPr="00420CD9" w:rsidTr="00D32EF3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Адреса пријављеног боравишта: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74225" w:rsidRPr="00420CD9" w:rsidTr="00D32EF3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Контакт телефон и е-mail адреса: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C74225" w:rsidRPr="00420CD9" w:rsidRDefault="00C74225" w:rsidP="00C742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20C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3) ПОДАЦИ О ОБРАЗОВАЊУ: </w:t>
      </w:r>
    </w:p>
    <w:tbl>
      <w:tblPr>
        <w:tblW w:w="10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1"/>
        <w:gridCol w:w="6724"/>
      </w:tblGrid>
      <w:tr w:rsidR="00C74225" w:rsidRPr="00420CD9" w:rsidTr="00D32EF3">
        <w:trPr>
          <w:tblCellSpacing w:w="0" w:type="dxa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Степен образовања/ЕСПБ: 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74225" w:rsidRPr="00420CD9" w:rsidTr="00D32EF3">
        <w:trPr>
          <w:tblCellSpacing w:w="0" w:type="dxa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Назив школе/факултета: 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C74225" w:rsidRPr="00420CD9" w:rsidRDefault="00C74225" w:rsidP="00C742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20C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4) ПОДАЦИ О РАДНОМ ИСКУСТВУ: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2844"/>
        <w:gridCol w:w="2251"/>
        <w:gridCol w:w="3859"/>
      </w:tblGrid>
      <w:tr w:rsidR="00C74225" w:rsidRPr="00420CD9" w:rsidTr="00D3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 послодавца: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Дужина трајања стажа осигурања: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 послова радног места: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 образовања са којим се обављају послови:</w:t>
            </w:r>
          </w:p>
        </w:tc>
      </w:tr>
      <w:tr w:rsidR="00C74225" w:rsidRPr="00420CD9" w:rsidTr="00D3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74225" w:rsidRPr="00420CD9" w:rsidTr="00D3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74225" w:rsidRPr="00420CD9" w:rsidTr="00D3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74225" w:rsidRPr="00420CD9" w:rsidTr="00D3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74225" w:rsidRPr="00420CD9" w:rsidTr="00D32EF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C74225" w:rsidRPr="00420CD9" w:rsidRDefault="00C74225" w:rsidP="00C742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20C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5) ПОДАЦИ О СТРУЧНОМ ОСПОСОБЉАВАЊУ, УСАВРШАВАЊУ И ПОСЕБНИМ ОБЛАСТИМА ЗНАЊА (обука, сертификат, познавање страног језика, знање рада на рачунару и др.): </w:t>
      </w:r>
    </w:p>
    <w:tbl>
      <w:tblPr>
        <w:tblW w:w="500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10284"/>
      </w:tblGrid>
      <w:tr w:rsidR="00C74225" w:rsidRPr="00420CD9" w:rsidTr="00D32EF3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4225" w:rsidRPr="00420CD9" w:rsidTr="00D32EF3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4225" w:rsidRPr="00420CD9" w:rsidTr="00D32EF3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4225" w:rsidRPr="00420CD9" w:rsidTr="00D32EF3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4225" w:rsidRPr="00420CD9" w:rsidTr="00D32EF3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4225" w:rsidRPr="00420CD9" w:rsidTr="00D32EF3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4225" w:rsidRPr="00420CD9" w:rsidTr="00D32EF3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4225" w:rsidRPr="00420CD9" w:rsidRDefault="00C74225" w:rsidP="00C7422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420CD9">
        <w:rPr>
          <w:rFonts w:ascii="Times New Roman" w:eastAsia="Times New Roman" w:hAnsi="Times New Roman" w:cs="Times New Roman"/>
          <w:b/>
          <w:bCs/>
          <w:sz w:val="24"/>
          <w:szCs w:val="24"/>
        </w:rPr>
        <w:t>6) ДОКУМЕНТАЦИЈА ПРИЛОЖЕНА УЗ ПРИЈАВУ: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"/>
        <w:gridCol w:w="485"/>
        <w:gridCol w:w="4204"/>
        <w:gridCol w:w="341"/>
        <w:gridCol w:w="5718"/>
        <w:gridCol w:w="15"/>
      </w:tblGrid>
      <w:tr w:rsidR="00C74225" w:rsidRPr="00420CD9" w:rsidTr="00D32EF3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74225" w:rsidRPr="00420CD9" w:rsidTr="00D32EF3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74225" w:rsidRPr="00420CD9" w:rsidTr="00D32EF3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74225" w:rsidRPr="00420CD9" w:rsidTr="00D32EF3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74225" w:rsidRPr="00420CD9" w:rsidTr="00D32EF3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74225" w:rsidRPr="00420CD9" w:rsidTr="00D32EF3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74225" w:rsidRPr="00420CD9" w:rsidTr="00D32EF3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74225" w:rsidRPr="00420CD9" w:rsidTr="00D32EF3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74225" w:rsidRPr="00420CD9" w:rsidTr="00D32EF3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74225" w:rsidRPr="00420CD9" w:rsidTr="00D32EF3">
        <w:trPr>
          <w:trHeight w:val="513"/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808080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808080"/>
              <w:right w:val="outset" w:sz="6" w:space="0" w:color="auto"/>
            </w:tcBorders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C74225" w:rsidRPr="00420CD9" w:rsidTr="00D32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158" w:type="pct"/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pct"/>
            <w:hideMark/>
          </w:tcPr>
          <w:p w:rsidR="00C74225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4225" w:rsidRPr="00420CD9" w:rsidRDefault="00C74225" w:rsidP="00D32E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Подносилац пријаве:</w:t>
            </w:r>
          </w:p>
        </w:tc>
      </w:tr>
      <w:tr w:rsidR="00C74225" w:rsidRPr="00420CD9" w:rsidTr="00D32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" w:type="pct"/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pct"/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4225" w:rsidRPr="00420CD9" w:rsidTr="00D32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______________, дана</w:t>
            </w:r>
          </w:p>
        </w:tc>
        <w:tc>
          <w:tcPr>
            <w:tcW w:w="158" w:type="pct"/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pct"/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</w:t>
            </w:r>
          </w:p>
        </w:tc>
      </w:tr>
      <w:tr w:rsidR="00C74225" w:rsidRPr="00420CD9" w:rsidTr="00D32E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" w:type="pct"/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1" w:type="pct"/>
            <w:hideMark/>
          </w:tcPr>
          <w:p w:rsidR="00C74225" w:rsidRPr="00420CD9" w:rsidRDefault="00C74225" w:rsidP="00D32E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потпис подносиоца</w:t>
            </w:r>
          </w:p>
          <w:p w:rsidR="00C74225" w:rsidRPr="00420CD9" w:rsidRDefault="00C74225" w:rsidP="00D32E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4225" w:rsidRPr="00420CD9" w:rsidRDefault="00C74225" w:rsidP="00C74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74225" w:rsidRPr="004A4BA5" w:rsidRDefault="00C74225" w:rsidP="00C74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4225" w:rsidRPr="00555E7D" w:rsidRDefault="00C74225" w:rsidP="00C74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4225" w:rsidRPr="008436AF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У складу са Законом о заштити података о личности („Службени гласник Републике Србије“ број 87/18) и Законом о општем управном поступку („Службени гласник Републике Србије“ број 18/2016 и 95/2018-аутентично тумачење), дајем следећу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78DC">
        <w:rPr>
          <w:rFonts w:ascii="Times New Roman" w:hAnsi="Times New Roman" w:cs="Times New Roman"/>
          <w:b/>
        </w:rPr>
        <w:t>И З Ј А В У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78DC">
        <w:rPr>
          <w:rFonts w:ascii="Times New Roman" w:hAnsi="Times New Roman" w:cs="Times New Roman"/>
          <w:b/>
        </w:rPr>
        <w:t>којом пристајем да за сврху _________________________________________________________: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1.  * сам/а прибављам следећу документацију (доказе), и то: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а) _________________________________________________________________________________________________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б) ________________________________________________________________________________________________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в) _______________________________________________________________________________________________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г) _______________________________________________________________________________________________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д) ________________________________________________________________________________________________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lastRenderedPageBreak/>
        <w:t>ђ) ________________________________________________________________________________________________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е) _________________________________________________________________________________________________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и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78DC">
        <w:rPr>
          <w:rFonts w:ascii="Times New Roman" w:hAnsi="Times New Roman" w:cs="Times New Roman"/>
        </w:rPr>
        <w:t>2. ** да се мој ЈМБГ користи искључиво у сврху прикупљања документације (доказа), коју прибавља Министарство унутрашњих послова из службених евиденција, и то: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а) _______________________________________________________________________________________________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б) ______________________________________________________________________________________________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в) _______________________________________________________________________________________________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г) _______________________________________________________________________________________________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д) ______________________________________________________________________________________________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ђ) ________________________________________________________________________________________________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е) _______________________________________________________________________________________________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 xml:space="preserve">    _____________________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 xml:space="preserve">       (ЈМБГ даваоца изјаве)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C74225" w:rsidRPr="008436AF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         </w:t>
      </w:r>
      <w:r>
        <w:rPr>
          <w:rFonts w:ascii="Times New Roman" w:hAnsi="Times New Roman" w:cs="Times New Roman"/>
        </w:rPr>
        <w:t>                           </w:t>
      </w:r>
      <w:r w:rsidRPr="00FC78DC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                                                         ____________</w:t>
      </w:r>
      <w:r>
        <w:rPr>
          <w:rFonts w:ascii="Times New Roman" w:hAnsi="Times New Roman" w:cs="Times New Roman"/>
        </w:rPr>
        <w:t xml:space="preserve">_______                      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 xml:space="preserve">  (потпис даваоца изјаве)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 xml:space="preserve">       _________________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 xml:space="preserve">            (место и датум)</w:t>
      </w:r>
    </w:p>
    <w:p w:rsidR="00C74225" w:rsidRPr="008436AF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Потребно је заокружити број испред опције за коју се кандидат одлучио и обавезно навести документацију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FC78DC">
        <w:rPr>
          <w:rFonts w:ascii="Times New Roman" w:hAnsi="Times New Roman" w:cs="Times New Roman"/>
        </w:rPr>
        <w:t>* Одредбом члана 9. и 103. Закона о општем управном поступку, прописано је, између осталог, да у поступку који се покреће по захтеву странке, орган може да врши увид, прибавља и обрађује личне податке о чињеницама о којима се води службена евиденција, када је то неопходно за одлучивање, осим ако странка изричито изјави да ће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(члан 103. став 3.)</w:t>
      </w:r>
    </w:p>
    <w:p w:rsidR="00C74225" w:rsidRPr="00FC78DC" w:rsidRDefault="00C74225" w:rsidP="00C74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DD5FE0" w:rsidRPr="00525588" w:rsidRDefault="00C74225" w:rsidP="00525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FC78DC">
        <w:rPr>
          <w:rFonts w:ascii="Times New Roman" w:hAnsi="Times New Roman" w:cs="Times New Roman"/>
        </w:rPr>
        <w:t xml:space="preserve">** </w:t>
      </w:r>
      <w:r w:rsidRPr="00FC78DC">
        <w:rPr>
          <w:rFonts w:ascii="Times New Roman" w:hAnsi="Times New Roman" w:cs="Times New Roman"/>
          <w:lang w:val="sr-Cyrl-CS"/>
        </w:rPr>
        <w:t xml:space="preserve">Сагласно одредби члана 12. став 1. тачка 1. Закона о заштити података о личности, прописано је да је обрада података о личности законита само ако је лице на које се подаци о личности односе, пристало на обраду својих података о личности за једну или више посебно одређених сврха, док је чланом 15. став 3. истог Закона, прописано, између осталог, да лице на које се подаци односе има </w:t>
      </w:r>
      <w:r w:rsidRPr="00FC78DC">
        <w:rPr>
          <w:rFonts w:ascii="Times New Roman" w:hAnsi="Times New Roman" w:cs="Times New Roman"/>
        </w:rPr>
        <w:t>п</w:t>
      </w:r>
      <w:r w:rsidRPr="00FC78DC">
        <w:rPr>
          <w:rFonts w:ascii="Times New Roman" w:hAnsi="Times New Roman" w:cs="Times New Roman"/>
          <w:lang w:val="sr-Cyrl-CS"/>
        </w:rPr>
        <w:t>раво да опозове пристанак у сваком тренутку, али да опозив не утиче на допуштеност обраде која је вршена на основу пристанка пре опозива</w:t>
      </w:r>
      <w:r>
        <w:rPr>
          <w:rFonts w:ascii="Times New Roman" w:hAnsi="Times New Roman"/>
          <w:lang w:val="sr-Cyrl-CS"/>
        </w:rPr>
        <w:t>.</w:t>
      </w:r>
    </w:p>
    <w:sectPr w:rsidR="00DD5FE0" w:rsidRPr="00525588" w:rsidSect="00D017F1">
      <w:pgSz w:w="12240" w:h="15840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25"/>
    <w:rsid w:val="000700AF"/>
    <w:rsid w:val="000A619B"/>
    <w:rsid w:val="001043DF"/>
    <w:rsid w:val="00167E88"/>
    <w:rsid w:val="00205ED0"/>
    <w:rsid w:val="002D2317"/>
    <w:rsid w:val="00351F58"/>
    <w:rsid w:val="00474805"/>
    <w:rsid w:val="004C065C"/>
    <w:rsid w:val="004E4CCB"/>
    <w:rsid w:val="00525588"/>
    <w:rsid w:val="00581071"/>
    <w:rsid w:val="0059095B"/>
    <w:rsid w:val="00593ABC"/>
    <w:rsid w:val="00600C3E"/>
    <w:rsid w:val="00627154"/>
    <w:rsid w:val="00671F5D"/>
    <w:rsid w:val="00772B6E"/>
    <w:rsid w:val="00890C73"/>
    <w:rsid w:val="009250D0"/>
    <w:rsid w:val="009B17BF"/>
    <w:rsid w:val="009D7F29"/>
    <w:rsid w:val="00B910A7"/>
    <w:rsid w:val="00C74225"/>
    <w:rsid w:val="00CC0DDB"/>
    <w:rsid w:val="00D56700"/>
    <w:rsid w:val="00DD5FE0"/>
    <w:rsid w:val="00F11DDE"/>
    <w:rsid w:val="00F6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71A8"/>
  <w15:chartTrackingRefBased/>
  <w15:docId w15:val="{0D8B3557-6E0F-461D-8489-98D65994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22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Milovanović</dc:creator>
  <cp:keywords/>
  <dc:description/>
  <cp:lastModifiedBy>Radovan Milovanović</cp:lastModifiedBy>
  <cp:revision>6</cp:revision>
  <dcterms:created xsi:type="dcterms:W3CDTF">2024-03-06T07:09:00Z</dcterms:created>
  <dcterms:modified xsi:type="dcterms:W3CDTF">2024-03-06T07:10:00Z</dcterms:modified>
</cp:coreProperties>
</file>