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03B8" w14:textId="43AAB0FF" w:rsidR="00E7080C" w:rsidRPr="005B5AF9" w:rsidRDefault="00C556D3">
      <w:pPr>
        <w:spacing w:after="55" w:line="259" w:lineRule="auto"/>
        <w:ind w:left="43" w:right="0" w:firstLine="0"/>
        <w:jc w:val="left"/>
        <w:rPr>
          <w:lang w:val="sr-Cyrl-RS"/>
        </w:rPr>
      </w:pPr>
      <w:r>
        <w:t xml:space="preserve"> </w:t>
      </w:r>
      <w:r w:rsidR="005B5AF9">
        <w:rPr>
          <w:lang w:val="sr-Cyrl-RS"/>
        </w:rPr>
        <w:t xml:space="preserve">   </w:t>
      </w:r>
      <w:r w:rsidR="00FF6E00">
        <w:rPr>
          <w:b/>
          <w:noProof/>
          <w:color w:val="FF0000"/>
          <w:lang w:val="sr-Cyrl-RS"/>
        </w:rPr>
        <w:drawing>
          <wp:inline distT="0" distB="0" distL="0" distR="0" wp14:anchorId="6973F031" wp14:editId="5E22307D">
            <wp:extent cx="1676400" cy="466725"/>
            <wp:effectExtent l="0" t="0" r="0" b="9525"/>
            <wp:docPr id="952408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005B5AF9">
        <w:rPr>
          <w:lang w:val="sr-Cyrl-RS"/>
        </w:rPr>
        <w:t xml:space="preserve">                         </w:t>
      </w:r>
      <w:r w:rsidR="00FF6E00">
        <w:rPr>
          <w:lang w:val="sr-Latn-RS"/>
        </w:rPr>
        <w:t xml:space="preserve">             </w:t>
      </w:r>
      <w:r w:rsidR="005B5AF9">
        <w:rPr>
          <w:lang w:val="sr-Cyrl-RS"/>
        </w:rPr>
        <w:t xml:space="preserve">                                </w:t>
      </w:r>
      <w:r w:rsidR="00EF52A4" w:rsidRPr="00EF52A4">
        <w:rPr>
          <w:b/>
          <w:noProof/>
          <w:lang w:val="sr-Cyrl-RS"/>
        </w:rPr>
        <w:drawing>
          <wp:inline distT="0" distB="0" distL="0" distR="0" wp14:anchorId="6C5AA621" wp14:editId="1BB9D846">
            <wp:extent cx="695325" cy="485775"/>
            <wp:effectExtent l="0" t="0" r="9525" b="9525"/>
            <wp:docPr id="1470747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sidR="005B5AF9">
        <w:rPr>
          <w:lang w:val="sr-Cyrl-RS"/>
        </w:rPr>
        <w:t xml:space="preserve">                           </w:t>
      </w:r>
    </w:p>
    <w:p w14:paraId="3CE2C443" w14:textId="5FC069C9" w:rsidR="00B555AD" w:rsidRDefault="00C556D3" w:rsidP="00B555AD">
      <w:pPr>
        <w:spacing w:after="160" w:line="256" w:lineRule="auto"/>
        <w:rPr>
          <w:rFonts w:eastAsia="Times New Roman"/>
          <w:lang w:val="sr-Cyrl-C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B555AD">
        <w:rPr>
          <w:lang w:val="sr-Cyrl-CS"/>
        </w:rPr>
        <w:t xml:space="preserve">Локалног акционог плана запошљавања општине </w:t>
      </w:r>
      <w:r w:rsidR="00E27767">
        <w:rPr>
          <w:lang w:val="sr-Cyrl-RS"/>
        </w:rPr>
        <w:t>Трстеник</w:t>
      </w:r>
      <w:r w:rsidR="00B555AD">
        <w:rPr>
          <w:lang w:val="sr-Cyrl-CS"/>
        </w:rPr>
        <w:t xml:space="preserve"> за 202</w:t>
      </w:r>
      <w:r w:rsidR="004D6A28">
        <w:rPr>
          <w:lang w:val="sr-Cyrl-CS"/>
        </w:rPr>
        <w:t>6</w:t>
      </w:r>
      <w:r w:rsidR="00CD49BE">
        <w:rPr>
          <w:lang w:val="sr-Cyrl-CS"/>
        </w:rPr>
        <w:t xml:space="preserve">.год </w:t>
      </w:r>
      <w:r w:rsidR="00B555AD">
        <w:rPr>
          <w:lang w:val="sr-Cyrl-CS"/>
        </w:rPr>
        <w:t xml:space="preserve">и Споразума о уређивању међусобних права и обавеза у реализацији мера активне политике запошљавања у 2026.години од </w:t>
      </w:r>
      <w:r w:rsidR="00CD49BE" w:rsidRPr="00493050">
        <w:rPr>
          <w:lang w:val="sr-Cyrl-CS"/>
        </w:rPr>
        <w:t>1</w:t>
      </w:r>
      <w:r w:rsidR="00493050" w:rsidRPr="00493050">
        <w:rPr>
          <w:lang w:val="sr-Latn-RS"/>
        </w:rPr>
        <w:t>9</w:t>
      </w:r>
      <w:r w:rsidR="00CD49BE" w:rsidRPr="00493050">
        <w:rPr>
          <w:lang w:val="sr-Cyrl-CS"/>
        </w:rPr>
        <w:t>.06</w:t>
      </w:r>
      <w:r w:rsidR="00B555AD" w:rsidRPr="00493050">
        <w:rPr>
          <w:lang w:val="sr-Cyrl-CS"/>
        </w:rPr>
        <w:t>.2026.год,</w:t>
      </w:r>
      <w:r w:rsidR="00B555AD">
        <w:rPr>
          <w:lang w:val="sr-Cyrl-CS"/>
        </w:rPr>
        <w:t xml:space="preserve">  дана </w:t>
      </w:r>
      <w:r w:rsidR="00CD49BE">
        <w:rPr>
          <w:lang w:val="sr-Cyrl-CS"/>
        </w:rPr>
        <w:t>22</w:t>
      </w:r>
      <w:r w:rsidR="00B555AD">
        <w:rPr>
          <w:lang w:val="sr-Cyrl-CS"/>
        </w:rPr>
        <w:t>. јуна 202</w:t>
      </w:r>
      <w:r w:rsidR="00B555AD">
        <w:rPr>
          <w:lang w:val="sr-Latn-RS"/>
        </w:rPr>
        <w:t>6</w:t>
      </w:r>
      <w:r w:rsidR="00B555AD">
        <w:rPr>
          <w:lang w:val="sr-Cyrl-CS"/>
        </w:rPr>
        <w:t>. године</w:t>
      </w:r>
    </w:p>
    <w:p w14:paraId="7D873985" w14:textId="77777777" w:rsidR="00E7080C" w:rsidRDefault="00C556D3">
      <w:pPr>
        <w:spacing w:after="9" w:line="259" w:lineRule="auto"/>
        <w:ind w:left="43" w:right="0" w:firstLine="0"/>
        <w:jc w:val="left"/>
      </w:pPr>
      <w:r>
        <w:rPr>
          <w:sz w:val="23"/>
        </w:rPr>
        <w:t xml:space="preserve"> </w:t>
      </w:r>
      <w:r>
        <w:t xml:space="preserve">   </w:t>
      </w:r>
    </w:p>
    <w:p w14:paraId="47B6B01B" w14:textId="3F71E6F3" w:rsidR="00E7080C" w:rsidRPr="004D6A28" w:rsidRDefault="00E7080C" w:rsidP="005871CE">
      <w:pPr>
        <w:spacing w:after="154" w:line="259" w:lineRule="auto"/>
        <w:ind w:left="43" w:right="0" w:firstLine="0"/>
        <w:jc w:val="center"/>
        <w:rPr>
          <w:lang w:val="sr-Cyrl-RS"/>
        </w:rPr>
      </w:pPr>
    </w:p>
    <w:p w14:paraId="468EE156" w14:textId="4E712B75" w:rsidR="00E7080C" w:rsidRPr="009C1F2A" w:rsidRDefault="00C556D3" w:rsidP="009C1F2A">
      <w:pPr>
        <w:spacing w:after="0" w:line="259" w:lineRule="auto"/>
        <w:ind w:right="850"/>
        <w:jc w:val="center"/>
        <w:rPr>
          <w:sz w:val="22"/>
        </w:rPr>
      </w:pPr>
      <w:r w:rsidRPr="009C1F2A">
        <w:rPr>
          <w:b/>
          <w:sz w:val="22"/>
        </w:rPr>
        <w:t xml:space="preserve">НАЦИОНАЛНА СЛУЖБА ЗА ЗАПОШЉАВАЊЕ </w:t>
      </w:r>
      <w:r w:rsidR="00B555AD" w:rsidRPr="009C1F2A">
        <w:rPr>
          <w:b/>
          <w:sz w:val="22"/>
          <w:lang w:val="sr-Cyrl-RS"/>
        </w:rPr>
        <w:t xml:space="preserve"> И ОПШТИНА </w:t>
      </w:r>
      <w:r w:rsidR="00CD49BE">
        <w:rPr>
          <w:b/>
          <w:sz w:val="22"/>
          <w:lang w:val="sr-Cyrl-RS"/>
        </w:rPr>
        <w:t>ТРСТЕНИК</w:t>
      </w:r>
    </w:p>
    <w:p w14:paraId="72677ECD" w14:textId="4E199142" w:rsidR="00E7080C" w:rsidRDefault="00E7080C" w:rsidP="005871CE">
      <w:pPr>
        <w:spacing w:after="132" w:line="259" w:lineRule="auto"/>
        <w:ind w:left="388" w:right="0" w:firstLine="0"/>
        <w:jc w:val="center"/>
      </w:pPr>
    </w:p>
    <w:p w14:paraId="07786128" w14:textId="351254C9" w:rsidR="00E7080C" w:rsidRDefault="00C556D3" w:rsidP="005871CE">
      <w:pPr>
        <w:spacing w:after="0" w:line="259" w:lineRule="auto"/>
        <w:ind w:left="0" w:right="34"/>
        <w:jc w:val="center"/>
      </w:pPr>
      <w:r>
        <w:rPr>
          <w:b/>
        </w:rPr>
        <w:t>Расписуј</w:t>
      </w:r>
      <w:r w:rsidR="00B555AD">
        <w:rPr>
          <w:b/>
          <w:lang w:val="sr-Cyrl-RS"/>
        </w:rPr>
        <w:t>у</w:t>
      </w:r>
    </w:p>
    <w:p w14:paraId="3033F78D" w14:textId="1B4B7DC3" w:rsidR="00E7080C" w:rsidRDefault="00E7080C" w:rsidP="005871CE">
      <w:pPr>
        <w:spacing w:after="128" w:line="259" w:lineRule="auto"/>
        <w:ind w:left="388" w:right="0" w:firstLine="0"/>
        <w:jc w:val="center"/>
      </w:pPr>
    </w:p>
    <w:p w14:paraId="54ACA2A8" w14:textId="5D4B625C" w:rsidR="00E7080C" w:rsidRDefault="00CD49BE" w:rsidP="005871CE">
      <w:pPr>
        <w:spacing w:after="0" w:line="259" w:lineRule="auto"/>
        <w:ind w:left="0" w:right="828"/>
        <w:jc w:val="center"/>
      </w:pPr>
      <w:r>
        <w:rPr>
          <w:b/>
          <w:lang w:val="sr-Cyrl-RS"/>
        </w:rPr>
        <w:t xml:space="preserve">           </w:t>
      </w:r>
      <w:r w:rsidR="00C556D3">
        <w:rPr>
          <w:b/>
        </w:rPr>
        <w:t>ЈАВНИ ПОЗИВ</w:t>
      </w:r>
    </w:p>
    <w:p w14:paraId="7DE8D6FA" w14:textId="77777777" w:rsidR="00E7080C" w:rsidRDefault="00C556D3" w:rsidP="005871CE">
      <w:pPr>
        <w:spacing w:after="5" w:line="268" w:lineRule="auto"/>
        <w:ind w:left="0" w:right="0"/>
        <w:jc w:val="center"/>
      </w:pPr>
      <w:r>
        <w:rPr>
          <w:b/>
        </w:rPr>
        <w:t>ПОСЛОДАВЦИМА ЗА ДОДЕЛУ СУБВЕНЦИЈЕ ЗА ЗАПОШЉАВАЊЕ</w:t>
      </w:r>
    </w:p>
    <w:p w14:paraId="688C2DC1" w14:textId="77777777" w:rsidR="00E7080C" w:rsidRDefault="00C556D3" w:rsidP="005871CE">
      <w:pPr>
        <w:spacing w:after="5" w:line="268" w:lineRule="auto"/>
        <w:ind w:left="0" w:right="0"/>
        <w:jc w:val="center"/>
      </w:pPr>
      <w:r>
        <w:rPr>
          <w:b/>
        </w:rPr>
        <w:t>НЕЗАПОСЛЕНИХ ЛИЦА ИЗ КАТЕГОРИЈЕ ТЕЖЕ ЗАПОШЉИВИХ</w:t>
      </w:r>
    </w:p>
    <w:p w14:paraId="64C4258B" w14:textId="77777777" w:rsidR="00E7080C" w:rsidRDefault="00C556D3" w:rsidP="005871CE">
      <w:pPr>
        <w:spacing w:after="0" w:line="259" w:lineRule="auto"/>
        <w:ind w:left="0" w:right="0"/>
        <w:jc w:val="center"/>
      </w:pPr>
      <w:r>
        <w:rPr>
          <w:b/>
        </w:rPr>
        <w:t xml:space="preserve">У </w:t>
      </w:r>
      <w:r w:rsidR="009A506A">
        <w:rPr>
          <w:b/>
        </w:rPr>
        <w:t>2026</w:t>
      </w:r>
      <w:r>
        <w:rPr>
          <w:b/>
        </w:rPr>
        <w:t>. ГОДИНИ</w:t>
      </w:r>
    </w:p>
    <w:p w14:paraId="53E13CEE" w14:textId="3A24540B" w:rsidR="00E7080C" w:rsidRDefault="00E7080C" w:rsidP="005871CE">
      <w:pPr>
        <w:spacing w:after="18" w:line="259" w:lineRule="auto"/>
        <w:ind w:left="616" w:right="0" w:firstLine="0"/>
        <w:jc w:val="center"/>
      </w:pPr>
    </w:p>
    <w:p w14:paraId="02EB64D6" w14:textId="77777777" w:rsidR="00E7080C" w:rsidRDefault="00C556D3">
      <w:pPr>
        <w:pStyle w:val="Heading1"/>
        <w:spacing w:after="258"/>
        <w:ind w:left="134" w:hanging="134"/>
      </w:pPr>
      <w:r>
        <w:t xml:space="preserve">ОСНОВНЕ ИНФОРМАЦИЈЕ    </w:t>
      </w:r>
    </w:p>
    <w:p w14:paraId="1B880836" w14:textId="171D052C"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9102C0">
        <w:rPr>
          <w:lang w:val="sr-Cyrl-RS"/>
        </w:rPr>
        <w:t>, филијала Крушевац</w:t>
      </w:r>
      <w:r>
        <w:t xml:space="preserve"> (у даљем тексту: Национална служба).    </w:t>
      </w:r>
    </w:p>
    <w:p w14:paraId="4CAFC860" w14:textId="77777777" w:rsidR="00E7080C" w:rsidRDefault="00C556D3">
      <w:pPr>
        <w:spacing w:after="137" w:line="259" w:lineRule="auto"/>
        <w:ind w:left="33" w:right="283"/>
      </w:pPr>
      <w:r>
        <w:t xml:space="preserve">Категорије теже запошљивих на којe се ова субвенција односи су:    </w:t>
      </w:r>
    </w:p>
    <w:p w14:paraId="0EA6E3AB"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3378D3F7"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3D687117" w14:textId="77777777" w:rsidR="00E7080C" w:rsidRDefault="00C556D3">
      <w:pPr>
        <w:numPr>
          <w:ilvl w:val="0"/>
          <w:numId w:val="1"/>
        </w:numPr>
        <w:spacing w:after="128" w:line="259" w:lineRule="auto"/>
        <w:ind w:right="283" w:hanging="360"/>
      </w:pPr>
      <w:r>
        <w:t xml:space="preserve">старији од 50 година;    </w:t>
      </w:r>
    </w:p>
    <w:p w14:paraId="6AC74855" w14:textId="77777777" w:rsidR="00E7080C" w:rsidRDefault="00C556D3">
      <w:pPr>
        <w:numPr>
          <w:ilvl w:val="0"/>
          <w:numId w:val="1"/>
        </w:numPr>
        <w:spacing w:after="131" w:line="259" w:lineRule="auto"/>
        <w:ind w:right="283" w:hanging="360"/>
      </w:pPr>
      <w:r>
        <w:t xml:space="preserve">Роми и Ромкиње;   </w:t>
      </w:r>
    </w:p>
    <w:p w14:paraId="7A2EE1EE"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739E6DCE" w14:textId="77777777" w:rsidR="00E7080C" w:rsidRDefault="00C556D3">
      <w:pPr>
        <w:numPr>
          <w:ilvl w:val="0"/>
          <w:numId w:val="1"/>
        </w:numPr>
        <w:spacing w:after="140" w:line="259" w:lineRule="auto"/>
        <w:ind w:right="283" w:hanging="360"/>
      </w:pPr>
      <w:r>
        <w:t>корисници новчане социјалне помоћи;</w:t>
      </w:r>
      <w:r>
        <w:rPr>
          <w:i/>
        </w:rPr>
        <w:t xml:space="preserve"> </w:t>
      </w:r>
      <w:r>
        <w:t xml:space="preserve">   </w:t>
      </w:r>
    </w:p>
    <w:p w14:paraId="1FE76BE7" w14:textId="77777777" w:rsidR="00C20F3F" w:rsidRDefault="00C556D3">
      <w:pPr>
        <w:numPr>
          <w:ilvl w:val="0"/>
          <w:numId w:val="1"/>
        </w:numPr>
        <w:spacing w:after="0" w:line="368" w:lineRule="auto"/>
        <w:ind w:right="283" w:hanging="360"/>
      </w:pPr>
      <w:r>
        <w:lastRenderedPageBreak/>
        <w:t xml:space="preserve">лица која се налазе на евиденцији незапослених дуже од 12 месеци, а посебно лица на евиденцији дуже од 24 месеца;  </w:t>
      </w:r>
    </w:p>
    <w:p w14:paraId="0C233E55"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3F1B0C4F" w14:textId="77777777" w:rsidR="00E7080C" w:rsidRDefault="00C556D3">
      <w:pPr>
        <w:spacing w:after="0" w:line="259" w:lineRule="auto"/>
        <w:ind w:left="43" w:right="0" w:firstLine="0"/>
        <w:jc w:val="left"/>
      </w:pPr>
      <w:r>
        <w:t xml:space="preserve">    </w:t>
      </w:r>
    </w:p>
    <w:p w14:paraId="0BB40CD7" w14:textId="77777777" w:rsidR="00E7080C" w:rsidRDefault="00C556D3">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155D5B4A" w14:textId="77777777" w:rsidR="00E7080C" w:rsidRDefault="00C556D3">
      <w:pPr>
        <w:spacing w:after="0" w:line="259" w:lineRule="auto"/>
        <w:ind w:left="722" w:right="0" w:firstLine="0"/>
        <w:jc w:val="left"/>
      </w:pPr>
      <w:r>
        <w:t xml:space="preserve"> </w:t>
      </w:r>
    </w:p>
    <w:p w14:paraId="3983EECA" w14:textId="77777777"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156C8B1C" w14:textId="77777777" w:rsidR="00E7080C" w:rsidRDefault="00C556D3">
      <w:pPr>
        <w:spacing w:after="0" w:line="259" w:lineRule="auto"/>
        <w:ind w:left="12" w:right="0" w:firstLine="0"/>
        <w:jc w:val="left"/>
      </w:pPr>
      <w:r>
        <w:t xml:space="preserve">   </w:t>
      </w:r>
    </w:p>
    <w:p w14:paraId="00216ED8" w14:textId="77777777"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1DA5F464" w14:textId="77777777" w:rsidR="00E7080C" w:rsidRDefault="00C556D3">
      <w:pPr>
        <w:spacing w:after="20" w:line="259" w:lineRule="auto"/>
        <w:ind w:left="12" w:right="0" w:firstLine="0"/>
        <w:jc w:val="left"/>
      </w:pPr>
      <w:r>
        <w:t xml:space="preserve"> </w:t>
      </w:r>
    </w:p>
    <w:p w14:paraId="029D6258" w14:textId="77777777" w:rsidR="00E7080C" w:rsidRDefault="00C556D3">
      <w:pPr>
        <w:spacing w:after="15" w:line="258" w:lineRule="auto"/>
        <w:ind w:left="33" w:right="283"/>
        <w:rPr>
          <w:lang w:val="sr-Cyrl-RS"/>
        </w:rPr>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A048FED" w14:textId="77777777" w:rsidR="009C1F2A" w:rsidRPr="009C1F2A" w:rsidRDefault="009C1F2A">
      <w:pPr>
        <w:spacing w:after="15" w:line="258" w:lineRule="auto"/>
        <w:ind w:left="33" w:right="283"/>
        <w:rPr>
          <w:lang w:val="sr-Cyrl-RS"/>
        </w:rPr>
      </w:pPr>
    </w:p>
    <w:p w14:paraId="75846DEE" w14:textId="77777777" w:rsidR="00EE5231" w:rsidRDefault="00EE5231" w:rsidP="00EE5231">
      <w:pPr>
        <w:numPr>
          <w:ilvl w:val="0"/>
          <w:numId w:val="2"/>
        </w:numPr>
        <w:ind w:right="283"/>
      </w:pPr>
      <w:r>
        <w:t xml:space="preserve">255.000,00 динара по лицу, односно 306.000,00 динара за особе са инвалидитетом, и лица која су на евиденцији незапослених дуже од 24 месеца, </w:t>
      </w:r>
      <w:r>
        <w:rPr>
          <w:b/>
        </w:rPr>
        <w:t>у трећој групи ЈЛС</w:t>
      </w:r>
      <w:r>
        <w:t xml:space="preserve">;    </w:t>
      </w:r>
    </w:p>
    <w:p w14:paraId="42CF70B1" w14:textId="1F6D8419" w:rsidR="00E7080C" w:rsidRPr="009C1F2A" w:rsidRDefault="00E7080C">
      <w:pPr>
        <w:spacing w:after="72" w:line="259" w:lineRule="auto"/>
        <w:ind w:left="749" w:right="0" w:firstLine="0"/>
        <w:jc w:val="left"/>
        <w:rPr>
          <w:lang w:val="sr-Cyrl-RS"/>
        </w:rPr>
      </w:pPr>
    </w:p>
    <w:p w14:paraId="2B2309D9" w14:textId="77777777"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7A3D919C" w14:textId="77777777" w:rsidR="00E7080C" w:rsidRDefault="00C556D3">
      <w:pPr>
        <w:spacing w:after="20" w:line="259" w:lineRule="auto"/>
        <w:ind w:left="43" w:right="0" w:firstLine="0"/>
        <w:jc w:val="left"/>
      </w:pPr>
      <w:r>
        <w:t xml:space="preserve"> </w:t>
      </w:r>
    </w:p>
    <w:p w14:paraId="27080E53" w14:textId="77777777" w:rsidR="00E7080C" w:rsidRDefault="00C556D3">
      <w:pPr>
        <w:spacing w:after="0" w:line="259" w:lineRule="auto"/>
        <w:ind w:left="33" w:right="283"/>
      </w:pPr>
      <w:r>
        <w:t xml:space="preserve">Средства додељена по основу субвенције су de minimis помоћ.    </w:t>
      </w:r>
    </w:p>
    <w:p w14:paraId="7B1A5B58" w14:textId="77777777" w:rsidR="00E7080C" w:rsidRDefault="00C556D3">
      <w:pPr>
        <w:spacing w:after="20" w:line="259" w:lineRule="auto"/>
        <w:ind w:left="38" w:right="0" w:firstLine="0"/>
        <w:jc w:val="left"/>
      </w:pPr>
      <w:r>
        <w:t xml:space="preserve"> </w:t>
      </w:r>
    </w:p>
    <w:p w14:paraId="3D2F2CF7" w14:textId="77777777"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5DCCC15" w14:textId="77777777" w:rsidR="00E7080C" w:rsidRDefault="00C556D3">
      <w:pPr>
        <w:spacing w:after="97" w:line="259" w:lineRule="auto"/>
        <w:ind w:left="38" w:right="0" w:firstLine="0"/>
        <w:jc w:val="left"/>
      </w:pPr>
      <w:r>
        <w:rPr>
          <w:b/>
        </w:rPr>
        <w:t xml:space="preserve"> </w:t>
      </w:r>
      <w:r>
        <w:t xml:space="preserve">   </w:t>
      </w:r>
    </w:p>
    <w:p w14:paraId="128E1EFE" w14:textId="77777777" w:rsidR="00E7080C" w:rsidRDefault="00C556D3">
      <w:pPr>
        <w:pStyle w:val="Heading1"/>
        <w:ind w:left="204" w:right="268" w:hanging="204"/>
      </w:pPr>
      <w:r>
        <w:t xml:space="preserve">УСЛОВИ ЗА ПОДНОШЕЊЕ ЗАХТЕВА     </w:t>
      </w:r>
    </w:p>
    <w:p w14:paraId="7147B62F"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672526F4" w14:textId="77777777" w:rsidR="00E7080C" w:rsidRPr="009102C0"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76A7AB5C" w14:textId="12CAD1C9" w:rsidR="009102C0" w:rsidRDefault="009102C0">
      <w:pPr>
        <w:numPr>
          <w:ilvl w:val="0"/>
          <w:numId w:val="3"/>
        </w:numPr>
        <w:ind w:right="283" w:hanging="360"/>
      </w:pPr>
      <w:r>
        <w:rPr>
          <w:lang w:val="sr-Cyrl-RS"/>
        </w:rPr>
        <w:t xml:space="preserve">има регистровано пословно седиште или организациону јединицу на подручју општине </w:t>
      </w:r>
      <w:r w:rsidR="009F74F3">
        <w:rPr>
          <w:lang w:val="sr-Cyrl-RS"/>
        </w:rPr>
        <w:t>Трстеник</w:t>
      </w:r>
      <w:r>
        <w:rPr>
          <w:lang w:val="sr-Cyrl-RS"/>
        </w:rPr>
        <w:t xml:space="preserve"> ;</w:t>
      </w:r>
    </w:p>
    <w:p w14:paraId="17543E7A" w14:textId="77777777" w:rsidR="00E7080C" w:rsidRDefault="00C556D3">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14:paraId="15ED8E03" w14:textId="77777777" w:rsidR="00E7080C" w:rsidRDefault="00C556D3">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556DCBB3" w14:textId="77777777" w:rsidR="00E7080C" w:rsidRDefault="00C556D3">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702C7E39" w14:textId="77777777"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5F335A2" w14:textId="77777777"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C53376F" w14:textId="77777777" w:rsidR="002372A6" w:rsidRPr="002372A6" w:rsidRDefault="00C556D3">
      <w:pPr>
        <w:numPr>
          <w:ilvl w:val="0"/>
          <w:numId w:val="3"/>
        </w:numPr>
        <w:ind w:right="283" w:hanging="360"/>
      </w:pPr>
      <w:r>
        <w:t>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w:t>
      </w:r>
      <w:r w:rsidR="002372A6">
        <w:rPr>
          <w:lang w:val="sr-Cyrl-RS"/>
        </w:rPr>
        <w:t xml:space="preserve"> ;</w:t>
      </w:r>
    </w:p>
    <w:p w14:paraId="0E5D7B78" w14:textId="3F8B4B5C" w:rsidR="00E7080C" w:rsidRDefault="002372A6">
      <w:pPr>
        <w:numPr>
          <w:ilvl w:val="0"/>
          <w:numId w:val="3"/>
        </w:numPr>
        <w:ind w:right="283" w:hanging="360"/>
      </w:pPr>
      <w:r>
        <w:rPr>
          <w:lang w:val="sr-Cyrl-RS"/>
        </w:rPr>
        <w:t xml:space="preserve">запошљава лица која имају пребивалиште на подручју општине </w:t>
      </w:r>
      <w:r w:rsidR="00AF2D05">
        <w:rPr>
          <w:lang w:val="sr-Cyrl-RS"/>
        </w:rPr>
        <w:t>Трстеник</w:t>
      </w:r>
    </w:p>
    <w:p w14:paraId="33566890"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14F6181C" w14:textId="77777777"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40079BB3" w14:textId="77777777"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7EECFE56" w14:textId="77777777"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64E6210D" w14:textId="77777777" w:rsidR="00E7080C" w:rsidRDefault="00C556D3">
      <w:pPr>
        <w:numPr>
          <w:ilvl w:val="0"/>
          <w:numId w:val="3"/>
        </w:numPr>
        <w:spacing w:after="157" w:line="259" w:lineRule="auto"/>
        <w:ind w:right="283" w:hanging="360"/>
      </w:pPr>
      <w:r>
        <w:t xml:space="preserve">за раднике које би уступили другом послодавцу;    </w:t>
      </w:r>
    </w:p>
    <w:p w14:paraId="6B8EDAA5" w14:textId="77777777"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266CD7F" w14:textId="77777777" w:rsidR="00E7080C" w:rsidRDefault="00C556D3">
      <w:pPr>
        <w:spacing w:after="16" w:line="259" w:lineRule="auto"/>
        <w:ind w:left="43" w:right="0" w:firstLine="0"/>
        <w:jc w:val="left"/>
      </w:pPr>
      <w:r>
        <w:t xml:space="preserve">       </w:t>
      </w:r>
    </w:p>
    <w:p w14:paraId="1CE66E29" w14:textId="77777777" w:rsidR="00E7080C" w:rsidRDefault="00C556D3">
      <w:pPr>
        <w:pStyle w:val="Heading1"/>
        <w:ind w:left="271" w:right="266" w:hanging="271"/>
      </w:pPr>
      <w:r>
        <w:t xml:space="preserve">ПОДНОШЕЊЕ ЗАХТЕВА     </w:t>
      </w:r>
    </w:p>
    <w:p w14:paraId="4F1CD962" w14:textId="77777777" w:rsidR="00E7080C" w:rsidRDefault="00C556D3">
      <w:pPr>
        <w:spacing w:after="153" w:line="268" w:lineRule="auto"/>
        <w:ind w:left="9" w:right="0"/>
      </w:pPr>
      <w:r>
        <w:rPr>
          <w:b/>
        </w:rPr>
        <w:t xml:space="preserve">Документација за подношење захтева: </w:t>
      </w:r>
      <w:r>
        <w:t xml:space="preserve">   </w:t>
      </w:r>
    </w:p>
    <w:p w14:paraId="20CC712D" w14:textId="77777777"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14:paraId="5E1E8664" w14:textId="77777777"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w:t>
      </w:r>
      <w:r>
        <w:lastRenderedPageBreak/>
        <w:t xml:space="preserve">место), односно у издвојеном организационом делу (огранак) – доказ у складу са законом,   </w:t>
      </w:r>
    </w:p>
    <w:p w14:paraId="54168943" w14:textId="77777777"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7F9CAE7F" w14:textId="77777777" w:rsidR="00E7080C" w:rsidRDefault="00C556D3">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8DF3234" w14:textId="77777777" w:rsidR="00E7080C" w:rsidRDefault="00C556D3">
      <w:pPr>
        <w:spacing w:after="60" w:line="259" w:lineRule="auto"/>
        <w:ind w:left="763" w:right="0" w:firstLine="0"/>
        <w:jc w:val="left"/>
      </w:pPr>
      <w:r>
        <w:t xml:space="preserve">    </w:t>
      </w:r>
    </w:p>
    <w:p w14:paraId="6595B64D" w14:textId="77777777"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3B7F97C4" w14:textId="77777777" w:rsidR="00E7080C" w:rsidRDefault="00C556D3">
      <w:pPr>
        <w:spacing w:after="16" w:line="259" w:lineRule="auto"/>
        <w:ind w:left="43" w:right="0" w:firstLine="0"/>
        <w:jc w:val="left"/>
      </w:pPr>
      <w:r>
        <w:t xml:space="preserve">   </w:t>
      </w:r>
    </w:p>
    <w:p w14:paraId="28EE1458" w14:textId="77777777"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508F3B26" w14:textId="77777777" w:rsidR="00E7080C" w:rsidRDefault="00C556D3">
      <w:pPr>
        <w:spacing w:after="143" w:line="259" w:lineRule="auto"/>
        <w:ind w:left="43" w:right="0" w:firstLine="0"/>
        <w:jc w:val="left"/>
      </w:pPr>
      <w:r>
        <w:t xml:space="preserve">    </w:t>
      </w:r>
    </w:p>
    <w:p w14:paraId="21DD1013" w14:textId="77777777" w:rsidR="00E7080C" w:rsidRDefault="00C556D3">
      <w:pPr>
        <w:spacing w:after="5" w:line="268" w:lineRule="auto"/>
        <w:ind w:left="9" w:right="0"/>
      </w:pPr>
      <w:r>
        <w:rPr>
          <w:b/>
        </w:rPr>
        <w:t xml:space="preserve">Начин подношења захтева </w:t>
      </w:r>
      <w:r>
        <w:t xml:space="preserve">   </w:t>
      </w:r>
    </w:p>
    <w:p w14:paraId="38BE78A0" w14:textId="1454C9E6" w:rsidR="00E7080C" w:rsidRPr="00FF1726" w:rsidRDefault="00C556D3">
      <w:pPr>
        <w:ind w:left="33" w:right="283"/>
        <w:rPr>
          <w:lang w:val="sr-Cyrl-RS"/>
        </w:rPr>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w:t>
      </w:r>
      <w:r w:rsidR="00261424">
        <w:rPr>
          <w:lang w:val="sr-Cyrl-RS"/>
        </w:rPr>
        <w:t>надлежној</w:t>
      </w:r>
      <w:r>
        <w:t xml:space="preserve"> организационој јединици Национaлне службе или преузети на сајт</w:t>
      </w:r>
      <w:r w:rsidR="00261424">
        <w:rPr>
          <w:lang w:val="sr-Cyrl-RS"/>
        </w:rPr>
        <w:t xml:space="preserve">овима </w:t>
      </w:r>
      <w:r>
        <w:t xml:space="preserve"> </w:t>
      </w:r>
      <w:hyperlink r:id="rId10">
        <w:r>
          <w:rPr>
            <w:color w:val="0563C1"/>
            <w:u w:val="single" w:color="0563C1"/>
          </w:rPr>
          <w:t>www.nsz.gov.rs</w:t>
        </w:r>
      </w:hyperlink>
      <w:r w:rsidR="00261424">
        <w:rPr>
          <w:lang w:val="sr-Cyrl-RS"/>
        </w:rPr>
        <w:t xml:space="preserve"> и</w:t>
      </w:r>
      <w:r w:rsidR="004A7E8E">
        <w:rPr>
          <w:lang w:val="sr-Cyrl-RS"/>
        </w:rPr>
        <w:t xml:space="preserve"> </w:t>
      </w:r>
      <w:hyperlink r:id="rId11" w:history="1">
        <w:r w:rsidR="00FF1726" w:rsidRPr="0090353A">
          <w:rPr>
            <w:color w:val="0563C1"/>
            <w:kern w:val="2"/>
            <w:u w:val="single"/>
            <w:lang w:val="sr-Latn-RS" w:eastAsia="sr-Latn-RS"/>
          </w:rPr>
          <w:t>www.trstenik.rs</w:t>
        </w:r>
      </w:hyperlink>
    </w:p>
    <w:p w14:paraId="7E267627" w14:textId="77777777" w:rsidR="00E7080C" w:rsidRDefault="00C556D3">
      <w:pPr>
        <w:pStyle w:val="Heading1"/>
        <w:ind w:left="295" w:right="284" w:hanging="295"/>
      </w:pPr>
      <w:r>
        <w:t xml:space="preserve">ДОНОШЕЊЕ ОДЛУКЕ     </w:t>
      </w:r>
    </w:p>
    <w:p w14:paraId="248FA2D1" w14:textId="77777777"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3565EE17" w14:textId="77777777" w:rsidR="00E7080C" w:rsidRDefault="00C556D3">
      <w:pPr>
        <w:spacing w:after="0" w:line="259" w:lineRule="auto"/>
        <w:ind w:left="43" w:right="0" w:firstLine="0"/>
        <w:jc w:val="left"/>
      </w:pPr>
      <w:r>
        <w:rPr>
          <w:b/>
        </w:rPr>
        <w:t xml:space="preserve"> </w:t>
      </w:r>
      <w:r>
        <w:t xml:space="preserve">   </w:t>
      </w:r>
    </w:p>
    <w:p w14:paraId="226BAABE" w14:textId="77777777"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17821251" w14:textId="516B62DA" w:rsidR="00E7080C" w:rsidRDefault="00C556D3">
      <w:pPr>
        <w:spacing w:after="0"/>
        <w:ind w:left="33" w:right="283"/>
      </w:pPr>
      <w:r>
        <w:t>Национална служба</w:t>
      </w:r>
      <w:r w:rsidR="004B2C2D">
        <w:rPr>
          <w:lang w:val="sr-Cyrl-RS"/>
        </w:rPr>
        <w:t xml:space="preserve"> и Општина</w:t>
      </w:r>
      <w:r>
        <w:t xml:space="preserve"> приликом одлучивања по поднетом захтеву процењуј</w:t>
      </w:r>
      <w:r w:rsidR="004B2C2D">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405785A" w14:textId="77777777" w:rsidR="00E7080C" w:rsidRDefault="00C556D3">
      <w:pPr>
        <w:spacing w:after="0" w:line="259" w:lineRule="auto"/>
        <w:ind w:left="43" w:right="0" w:firstLine="0"/>
        <w:jc w:val="left"/>
      </w:pPr>
      <w:r>
        <w:lastRenderedPageBreak/>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14:paraId="08B28774"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0E7071D" w14:textId="77777777" w:rsidR="00E7080C" w:rsidRDefault="00C556D3">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14:paraId="0A08A51A" w14:textId="77777777"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14:paraId="4E17F685"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0318AD" w14:textId="77777777"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45D66CC7" w14:textId="77777777" w:rsidR="00E7080C" w:rsidRDefault="00C556D3">
            <w:pPr>
              <w:spacing w:after="0" w:line="259" w:lineRule="auto"/>
              <w:ind w:left="0" w:right="234" w:firstLine="0"/>
              <w:jc w:val="right"/>
            </w:pPr>
            <w:r>
              <w:rPr>
                <w:b/>
                <w:sz w:val="22"/>
              </w:rPr>
              <w:t xml:space="preserve">Број бодова </w:t>
            </w:r>
            <w:r>
              <w:t xml:space="preserve">  </w:t>
            </w:r>
          </w:p>
        </w:tc>
      </w:tr>
      <w:tr w:rsidR="00E7080C" w14:paraId="3E20074E"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08591932" w14:textId="77777777"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D285493" w14:textId="77777777"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F417B31" w14:textId="77777777" w:rsidR="00E7080C" w:rsidRDefault="00C556D3">
            <w:pPr>
              <w:spacing w:after="0" w:line="259" w:lineRule="auto"/>
              <w:ind w:left="0" w:right="91" w:firstLine="0"/>
              <w:jc w:val="center"/>
            </w:pPr>
            <w:r>
              <w:rPr>
                <w:sz w:val="22"/>
              </w:rPr>
              <w:t xml:space="preserve">15 </w:t>
            </w:r>
            <w:r>
              <w:t xml:space="preserve">   </w:t>
            </w:r>
          </w:p>
        </w:tc>
      </w:tr>
      <w:tr w:rsidR="00E7080C" w14:paraId="51C0DAEF" w14:textId="77777777" w:rsidTr="00993B23">
        <w:trPr>
          <w:trHeight w:val="850"/>
        </w:trPr>
        <w:tc>
          <w:tcPr>
            <w:tcW w:w="0" w:type="auto"/>
            <w:vMerge/>
            <w:tcBorders>
              <w:top w:val="nil"/>
              <w:left w:val="double" w:sz="4" w:space="0" w:color="A6A6A6"/>
              <w:bottom w:val="nil"/>
              <w:right w:val="double" w:sz="4" w:space="0" w:color="A6A6A6"/>
            </w:tcBorders>
            <w:vAlign w:val="center"/>
          </w:tcPr>
          <w:p w14:paraId="6DC50297"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A015118" w14:textId="77777777"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F90D178" w14:textId="77777777" w:rsidR="00E7080C" w:rsidRDefault="00C556D3">
            <w:pPr>
              <w:spacing w:after="0" w:line="259" w:lineRule="auto"/>
              <w:ind w:left="0" w:right="98" w:firstLine="0"/>
              <w:jc w:val="center"/>
            </w:pPr>
            <w:r>
              <w:rPr>
                <w:sz w:val="22"/>
              </w:rPr>
              <w:t xml:space="preserve">8 </w:t>
            </w:r>
            <w:r>
              <w:t xml:space="preserve">   </w:t>
            </w:r>
          </w:p>
        </w:tc>
      </w:tr>
      <w:tr w:rsidR="00E7080C" w14:paraId="51C0CE0E"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6E9BE3B4"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D7B6B45" w14:textId="77777777"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2CF3213" w14:textId="77777777" w:rsidR="00E7080C" w:rsidRDefault="00C556D3">
            <w:pPr>
              <w:spacing w:after="0" w:line="259" w:lineRule="auto"/>
              <w:ind w:left="0" w:right="11" w:firstLine="0"/>
              <w:jc w:val="center"/>
            </w:pPr>
            <w:r>
              <w:rPr>
                <w:sz w:val="22"/>
              </w:rPr>
              <w:t xml:space="preserve">5 </w:t>
            </w:r>
            <w:r>
              <w:t xml:space="preserve">   </w:t>
            </w:r>
          </w:p>
        </w:tc>
      </w:tr>
      <w:tr w:rsidR="00E7080C" w14:paraId="2B36F35D" w14:textId="77777777"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14:paraId="6CADD00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313117B" w14:textId="77777777"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D9293A4" w14:textId="77777777" w:rsidR="00E7080C" w:rsidRDefault="00C556D3">
            <w:pPr>
              <w:spacing w:after="0" w:line="259" w:lineRule="auto"/>
              <w:ind w:left="0" w:right="11" w:firstLine="0"/>
              <w:jc w:val="center"/>
            </w:pPr>
            <w:r>
              <w:rPr>
                <w:sz w:val="22"/>
              </w:rPr>
              <w:t xml:space="preserve">0 </w:t>
            </w:r>
            <w:r>
              <w:t xml:space="preserve">   </w:t>
            </w:r>
          </w:p>
        </w:tc>
      </w:tr>
      <w:tr w:rsidR="00E7080C" w14:paraId="73EFFA30"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76230921" w14:textId="77777777"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92228BB" w14:textId="77777777"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E815D94" w14:textId="77777777" w:rsidR="00E7080C" w:rsidRDefault="00C556D3">
            <w:pPr>
              <w:spacing w:after="0" w:line="259" w:lineRule="auto"/>
              <w:ind w:left="0" w:right="4" w:firstLine="0"/>
              <w:jc w:val="center"/>
            </w:pPr>
            <w:r>
              <w:rPr>
                <w:sz w:val="22"/>
              </w:rPr>
              <w:t xml:space="preserve">10 </w:t>
            </w:r>
            <w:r>
              <w:t xml:space="preserve">   </w:t>
            </w:r>
          </w:p>
        </w:tc>
      </w:tr>
      <w:tr w:rsidR="00E7080C" w14:paraId="007DEE55" w14:textId="77777777" w:rsidTr="00993B23">
        <w:trPr>
          <w:trHeight w:val="830"/>
        </w:trPr>
        <w:tc>
          <w:tcPr>
            <w:tcW w:w="0" w:type="auto"/>
            <w:vMerge/>
            <w:tcBorders>
              <w:top w:val="nil"/>
              <w:left w:val="double" w:sz="4" w:space="0" w:color="A6A6A6"/>
              <w:bottom w:val="nil"/>
              <w:right w:val="double" w:sz="4" w:space="0" w:color="A6A6A6"/>
            </w:tcBorders>
            <w:vAlign w:val="center"/>
          </w:tcPr>
          <w:p w14:paraId="585DF45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77416B6" w14:textId="77777777"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B97FAD1" w14:textId="77777777" w:rsidR="00E7080C" w:rsidRDefault="00C556D3">
            <w:pPr>
              <w:spacing w:after="0" w:line="259" w:lineRule="auto"/>
              <w:ind w:left="0" w:right="11" w:firstLine="0"/>
              <w:jc w:val="center"/>
            </w:pPr>
            <w:r>
              <w:rPr>
                <w:sz w:val="22"/>
              </w:rPr>
              <w:t xml:space="preserve">8 </w:t>
            </w:r>
            <w:r>
              <w:t xml:space="preserve">   </w:t>
            </w:r>
          </w:p>
        </w:tc>
      </w:tr>
      <w:tr w:rsidR="00E7080C" w14:paraId="5F1A95A7" w14:textId="77777777"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14:paraId="7A2CF48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9AD4A4A" w14:textId="77777777"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807D245" w14:textId="77777777" w:rsidR="00E7080C" w:rsidRDefault="00C556D3">
            <w:pPr>
              <w:spacing w:after="0" w:line="259" w:lineRule="auto"/>
              <w:ind w:left="0" w:right="11" w:firstLine="0"/>
              <w:jc w:val="center"/>
            </w:pPr>
            <w:r>
              <w:rPr>
                <w:sz w:val="22"/>
              </w:rPr>
              <w:t xml:space="preserve">5 </w:t>
            </w:r>
            <w:r>
              <w:t xml:space="preserve">   </w:t>
            </w:r>
          </w:p>
        </w:tc>
      </w:tr>
      <w:tr w:rsidR="00E7080C" w14:paraId="63713BC0"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19EC19C9" w14:textId="77777777" w:rsidR="00E7080C" w:rsidRDefault="00C556D3">
            <w:pPr>
              <w:spacing w:after="0" w:line="259" w:lineRule="auto"/>
              <w:ind w:left="97" w:right="0" w:firstLine="0"/>
              <w:jc w:val="left"/>
            </w:pPr>
            <w:r>
              <w:rPr>
                <w:sz w:val="22"/>
              </w:rPr>
              <w:t xml:space="preserve"> </w:t>
            </w:r>
          </w:p>
          <w:p w14:paraId="11A60000" w14:textId="77777777" w:rsidR="00E7080C" w:rsidRDefault="00C556D3">
            <w:pPr>
              <w:spacing w:after="0" w:line="259" w:lineRule="auto"/>
              <w:ind w:left="97" w:right="2927" w:firstLine="0"/>
              <w:jc w:val="left"/>
            </w:pPr>
            <w:r>
              <w:rPr>
                <w:sz w:val="22"/>
              </w:rPr>
              <w:t xml:space="preserve">   </w:t>
            </w:r>
          </w:p>
          <w:p w14:paraId="285ABA85" w14:textId="77777777" w:rsidR="00E7080C" w:rsidRDefault="00C556D3">
            <w:pPr>
              <w:spacing w:after="0" w:line="259" w:lineRule="auto"/>
              <w:ind w:left="97" w:right="0" w:firstLine="0"/>
              <w:jc w:val="left"/>
            </w:pPr>
            <w:r>
              <w:rPr>
                <w:sz w:val="22"/>
              </w:rPr>
              <w:t xml:space="preserve"> </w:t>
            </w:r>
          </w:p>
          <w:p w14:paraId="3BB254D6" w14:textId="77777777"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436D6B63" w14:textId="77777777" w:rsidR="00E7080C" w:rsidRDefault="00C556D3">
            <w:pPr>
              <w:spacing w:after="0" w:line="259" w:lineRule="auto"/>
              <w:ind w:left="113" w:right="0" w:firstLine="0"/>
              <w:jc w:val="left"/>
            </w:pPr>
            <w:r>
              <w:rPr>
                <w:sz w:val="22"/>
              </w:rPr>
              <w:t xml:space="preserve"> </w:t>
            </w:r>
          </w:p>
          <w:p w14:paraId="57BD800B" w14:textId="77777777" w:rsidR="00E7080C" w:rsidRDefault="00C556D3">
            <w:pPr>
              <w:spacing w:after="0" w:line="259" w:lineRule="auto"/>
              <w:ind w:left="113" w:right="0" w:firstLine="0"/>
              <w:jc w:val="left"/>
            </w:pPr>
            <w:r>
              <w:rPr>
                <w:sz w:val="22"/>
              </w:rPr>
              <w:t xml:space="preserve"> </w:t>
            </w:r>
          </w:p>
          <w:p w14:paraId="1BE5FFFD" w14:textId="77777777" w:rsidR="00E7080C" w:rsidRDefault="00C556D3">
            <w:pPr>
              <w:spacing w:after="0" w:line="269" w:lineRule="auto"/>
              <w:ind w:left="113" w:right="0" w:firstLine="0"/>
              <w:jc w:val="left"/>
            </w:pPr>
            <w:r>
              <w:rPr>
                <w:sz w:val="22"/>
              </w:rPr>
              <w:t xml:space="preserve">Проценат запослених лица код </w:t>
            </w:r>
            <w:r>
              <w:t xml:space="preserve"> </w:t>
            </w:r>
          </w:p>
          <w:p w14:paraId="619A4627" w14:textId="77777777"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6823DAD" w14:textId="77777777"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D850B2F" w14:textId="77777777" w:rsidR="00E7080C" w:rsidRDefault="00C556D3">
            <w:pPr>
              <w:spacing w:after="0" w:line="259" w:lineRule="auto"/>
              <w:ind w:left="-2" w:right="0" w:firstLine="0"/>
              <w:jc w:val="left"/>
            </w:pPr>
            <w:r>
              <w:rPr>
                <w:sz w:val="22"/>
              </w:rPr>
              <w:t xml:space="preserve"> </w:t>
            </w:r>
          </w:p>
          <w:p w14:paraId="740AF54B" w14:textId="77777777" w:rsidR="00E7080C" w:rsidRDefault="00C556D3">
            <w:pPr>
              <w:spacing w:after="0" w:line="259" w:lineRule="auto"/>
              <w:ind w:left="0" w:right="4" w:firstLine="0"/>
              <w:jc w:val="center"/>
            </w:pPr>
            <w:r>
              <w:rPr>
                <w:sz w:val="22"/>
              </w:rPr>
              <w:t xml:space="preserve">15 </w:t>
            </w:r>
            <w:r>
              <w:t xml:space="preserve">   </w:t>
            </w:r>
          </w:p>
        </w:tc>
      </w:tr>
      <w:tr w:rsidR="00E7080C" w14:paraId="1478A836" w14:textId="77777777" w:rsidTr="00993B23">
        <w:trPr>
          <w:trHeight w:val="1080"/>
        </w:trPr>
        <w:tc>
          <w:tcPr>
            <w:tcW w:w="0" w:type="auto"/>
            <w:vMerge/>
            <w:tcBorders>
              <w:top w:val="nil"/>
              <w:left w:val="double" w:sz="4" w:space="0" w:color="A6A6A6"/>
              <w:bottom w:val="nil"/>
              <w:right w:val="double" w:sz="4" w:space="0" w:color="A6A6A6"/>
            </w:tcBorders>
            <w:vAlign w:val="center"/>
          </w:tcPr>
          <w:p w14:paraId="0A0E182F" w14:textId="77777777"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14:paraId="59C277F9"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14816E71" w14:textId="77777777"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44769681" w14:textId="77777777"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14:paraId="7C8EC325" w14:textId="77777777" w:rsidTr="00993B23">
        <w:trPr>
          <w:trHeight w:val="830"/>
        </w:trPr>
        <w:tc>
          <w:tcPr>
            <w:tcW w:w="0" w:type="auto"/>
            <w:vMerge/>
            <w:tcBorders>
              <w:top w:val="nil"/>
              <w:left w:val="double" w:sz="4" w:space="0" w:color="A6A6A6"/>
              <w:bottom w:val="nil"/>
              <w:right w:val="double" w:sz="4" w:space="0" w:color="A6A6A6"/>
            </w:tcBorders>
            <w:vAlign w:val="center"/>
          </w:tcPr>
          <w:p w14:paraId="73D9CED2" w14:textId="77777777"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14:paraId="05E038C4"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05EE6F07" w14:textId="77777777"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7261F62" w14:textId="77777777" w:rsidR="00E7080C" w:rsidRDefault="00C556D3">
            <w:pPr>
              <w:spacing w:after="0" w:line="259" w:lineRule="auto"/>
              <w:ind w:left="3" w:right="0" w:firstLine="0"/>
              <w:jc w:val="center"/>
            </w:pPr>
            <w:r>
              <w:rPr>
                <w:sz w:val="22"/>
              </w:rPr>
              <w:t xml:space="preserve">0 </w:t>
            </w:r>
            <w:r>
              <w:t xml:space="preserve">   </w:t>
            </w:r>
          </w:p>
        </w:tc>
      </w:tr>
      <w:tr w:rsidR="00E7080C" w14:paraId="0DCA6ADF"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0BE16CC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216344D" w14:textId="77777777" w:rsidR="00E7080C" w:rsidRDefault="00C556D3">
            <w:pPr>
              <w:spacing w:after="117" w:line="259" w:lineRule="auto"/>
              <w:ind w:left="113" w:right="0" w:firstLine="0"/>
              <w:jc w:val="left"/>
            </w:pPr>
            <w:r>
              <w:rPr>
                <w:sz w:val="22"/>
              </w:rPr>
              <w:t xml:space="preserve">Послодавац који није раније користио </w:t>
            </w:r>
          </w:p>
          <w:p w14:paraId="08E16869" w14:textId="77777777" w:rsidR="00E7080C" w:rsidRDefault="00C556D3">
            <w:pPr>
              <w:spacing w:after="103" w:line="259" w:lineRule="auto"/>
              <w:ind w:left="113" w:right="0" w:firstLine="0"/>
              <w:jc w:val="left"/>
            </w:pPr>
            <w:r>
              <w:rPr>
                <w:sz w:val="22"/>
              </w:rPr>
              <w:t xml:space="preserve">средства Националне службе** </w:t>
            </w:r>
            <w:r>
              <w:t xml:space="preserve">   </w:t>
            </w:r>
          </w:p>
          <w:p w14:paraId="4A6F2FFA" w14:textId="77777777"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906DA0" w14:textId="77777777"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14:paraId="5D371704"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9729506" w14:textId="77777777" w:rsidR="00E7080C" w:rsidRDefault="00C556D3">
            <w:pPr>
              <w:spacing w:after="0" w:line="259" w:lineRule="auto"/>
              <w:ind w:left="97" w:right="0" w:firstLine="0"/>
              <w:jc w:val="left"/>
            </w:pPr>
            <w:r>
              <w:rPr>
                <w:sz w:val="22"/>
              </w:rPr>
              <w:lastRenderedPageBreak/>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BCBE0DF" w14:textId="77777777"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7E8EBF" w14:textId="77777777" w:rsidR="00E7080C" w:rsidRDefault="00C556D3">
            <w:pPr>
              <w:spacing w:after="0" w:line="259" w:lineRule="auto"/>
              <w:ind w:left="0" w:right="0" w:firstLine="0"/>
              <w:jc w:val="center"/>
            </w:pPr>
            <w:r>
              <w:t xml:space="preserve">5   </w:t>
            </w:r>
          </w:p>
        </w:tc>
      </w:tr>
      <w:tr w:rsidR="00E7080C" w14:paraId="06FF916E"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57AE84B" w14:textId="77777777"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72E580A" w14:textId="77777777"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F46CD2" w14:textId="77777777" w:rsidR="00E7080C" w:rsidRDefault="00C556D3">
            <w:pPr>
              <w:spacing w:after="0" w:line="259" w:lineRule="auto"/>
              <w:ind w:left="11" w:right="0" w:firstLine="0"/>
              <w:jc w:val="center"/>
            </w:pPr>
            <w:r>
              <w:rPr>
                <w:sz w:val="22"/>
              </w:rPr>
              <w:t xml:space="preserve">10 </w:t>
            </w:r>
            <w:r>
              <w:t xml:space="preserve">  </w:t>
            </w:r>
          </w:p>
        </w:tc>
      </w:tr>
      <w:tr w:rsidR="00E7080C" w14:paraId="6285932A"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157AD3F9" w14:textId="77777777"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2422B4FA" w14:textId="77777777" w:rsidR="00E7080C" w:rsidRDefault="00C556D3">
            <w:pPr>
              <w:spacing w:after="0" w:line="259" w:lineRule="auto"/>
              <w:ind w:left="11" w:right="0" w:firstLine="0"/>
              <w:jc w:val="center"/>
            </w:pPr>
            <w:r>
              <w:rPr>
                <w:b/>
                <w:sz w:val="22"/>
              </w:rPr>
              <w:t xml:space="preserve">60 </w:t>
            </w:r>
            <w:r>
              <w:t xml:space="preserve">   </w:t>
            </w:r>
          </w:p>
        </w:tc>
      </w:tr>
    </w:tbl>
    <w:p w14:paraId="396BA2E0" w14:textId="77777777" w:rsidR="00E7080C" w:rsidRDefault="00C556D3">
      <w:pPr>
        <w:spacing w:after="0" w:line="259" w:lineRule="auto"/>
        <w:ind w:left="43" w:right="0" w:firstLine="0"/>
        <w:jc w:val="left"/>
      </w:pPr>
      <w:r>
        <w:t xml:space="preserve">    </w:t>
      </w:r>
    </w:p>
    <w:p w14:paraId="71544570" w14:textId="77777777"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8F8C044" w14:textId="77777777"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09F4BDCF" w14:textId="77777777"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14:paraId="0D225E28" w14:textId="77777777" w:rsidR="00E7080C" w:rsidRDefault="00C556D3">
      <w:pPr>
        <w:spacing w:after="103" w:line="259" w:lineRule="auto"/>
        <w:ind w:left="38" w:right="0" w:firstLine="0"/>
        <w:jc w:val="left"/>
      </w:pPr>
      <w:r>
        <w:t xml:space="preserve"> </w:t>
      </w:r>
    </w:p>
    <w:p w14:paraId="7A82E198" w14:textId="77777777"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0A1585D9" w14:textId="77777777" w:rsidR="00E7080C" w:rsidRDefault="00C556D3">
      <w:pPr>
        <w:spacing w:after="20" w:line="259" w:lineRule="auto"/>
        <w:ind w:left="43" w:right="0" w:firstLine="0"/>
        <w:jc w:val="left"/>
      </w:pPr>
      <w:r>
        <w:t xml:space="preserve">   </w:t>
      </w:r>
    </w:p>
    <w:p w14:paraId="76BC9299" w14:textId="77777777"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14:paraId="3B50DD56" w14:textId="77777777" w:rsidR="00E7080C" w:rsidRDefault="00C556D3">
      <w:pPr>
        <w:spacing w:after="17" w:line="259" w:lineRule="auto"/>
        <w:ind w:left="38" w:right="0" w:firstLine="0"/>
        <w:jc w:val="left"/>
      </w:pPr>
      <w:r>
        <w:t xml:space="preserve"> </w:t>
      </w:r>
    </w:p>
    <w:p w14:paraId="2847F97F" w14:textId="77777777" w:rsidR="00E7080C" w:rsidRDefault="00C556D3">
      <w:pPr>
        <w:pStyle w:val="Heading1"/>
        <w:spacing w:after="0"/>
        <w:ind w:left="228" w:right="260" w:hanging="228"/>
      </w:pPr>
      <w:r>
        <w:t xml:space="preserve">ЗАКЉУЧИВАЊЕ УГОВОРА     </w:t>
      </w:r>
    </w:p>
    <w:p w14:paraId="6C3B3B06" w14:textId="77777777" w:rsidR="00E7080C" w:rsidRDefault="00C556D3">
      <w:pPr>
        <w:spacing w:after="0" w:line="259" w:lineRule="auto"/>
        <w:ind w:left="38" w:right="0" w:firstLine="0"/>
        <w:jc w:val="left"/>
      </w:pPr>
      <w:r>
        <w:t xml:space="preserve"> </w:t>
      </w:r>
    </w:p>
    <w:p w14:paraId="375456BB" w14:textId="141752F0" w:rsidR="00E7080C" w:rsidRDefault="00C556D3">
      <w:pPr>
        <w:spacing w:after="0"/>
        <w:ind w:left="33" w:right="283"/>
      </w:pPr>
      <w:r>
        <w:t>Национална служба</w:t>
      </w:r>
      <w:r w:rsidR="003D42A8">
        <w:rPr>
          <w:lang w:val="sr-Cyrl-RS"/>
        </w:rPr>
        <w:t>, Општина</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39902005" w14:textId="77777777" w:rsidR="00E7080C" w:rsidRDefault="00C556D3">
      <w:pPr>
        <w:spacing w:after="115" w:line="259" w:lineRule="auto"/>
        <w:ind w:left="38" w:right="0" w:firstLine="0"/>
        <w:jc w:val="left"/>
      </w:pPr>
      <w:r>
        <w:t xml:space="preserve">    </w:t>
      </w:r>
    </w:p>
    <w:p w14:paraId="692942B8"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6EF1840D"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w:t>
      </w:r>
      <w:r>
        <w:lastRenderedPageBreak/>
        <w:t xml:space="preserve">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4263E68D"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0D908492"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7C3A843E"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6BF028FF"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619CD2"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76CA0A90"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40043444" w14:textId="77777777" w:rsidR="00E7080C" w:rsidRDefault="00C556D3">
      <w:pPr>
        <w:spacing w:after="0" w:line="259" w:lineRule="auto"/>
        <w:ind w:left="470" w:right="0" w:firstLine="0"/>
        <w:jc w:val="left"/>
      </w:pPr>
      <w:r>
        <w:t xml:space="preserve">    </w:t>
      </w:r>
    </w:p>
    <w:p w14:paraId="7C55FB94"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09A145AB" w14:textId="77777777" w:rsidR="00E7080C" w:rsidRDefault="00C556D3">
      <w:pPr>
        <w:spacing w:after="123" w:line="259" w:lineRule="auto"/>
        <w:ind w:left="43" w:right="0" w:firstLine="0"/>
        <w:jc w:val="left"/>
      </w:pPr>
      <w:r>
        <w:t xml:space="preserve">    </w:t>
      </w:r>
    </w:p>
    <w:p w14:paraId="0AFA6FFD" w14:textId="77777777" w:rsidR="00E7080C" w:rsidRDefault="00C556D3">
      <w:pPr>
        <w:spacing w:after="185" w:line="268" w:lineRule="auto"/>
        <w:ind w:left="413" w:right="0"/>
      </w:pPr>
      <w:r>
        <w:rPr>
          <w:b/>
        </w:rPr>
        <w:t>1. За предузетника</w:t>
      </w:r>
      <w:r>
        <w:t xml:space="preserve">:    </w:t>
      </w:r>
    </w:p>
    <w:p w14:paraId="44A6FF99" w14:textId="77777777"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55A85D62" w14:textId="77777777"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7135969" w14:textId="77777777" w:rsidR="00E7080C" w:rsidRDefault="00C556D3">
      <w:pPr>
        <w:spacing w:after="191" w:line="259" w:lineRule="auto"/>
        <w:ind w:left="470" w:right="0" w:firstLine="0"/>
        <w:jc w:val="left"/>
      </w:pPr>
      <w:r>
        <w:t xml:space="preserve">    </w:t>
      </w:r>
    </w:p>
    <w:p w14:paraId="7C59DEB1"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1EC12C6E" w14:textId="77777777"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73D242D0" w14:textId="77777777"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645A1102" w14:textId="77777777" w:rsidR="00E7080C" w:rsidRDefault="00C556D3">
      <w:pPr>
        <w:spacing w:after="98" w:line="259" w:lineRule="auto"/>
        <w:ind w:left="43" w:right="0" w:firstLine="0"/>
        <w:jc w:val="left"/>
      </w:pPr>
      <w:r>
        <w:t xml:space="preserve">   </w:t>
      </w:r>
    </w:p>
    <w:p w14:paraId="6E4B65D8" w14:textId="77777777" w:rsidR="00E7080C" w:rsidRPr="00EF7D77" w:rsidRDefault="00C556D3">
      <w:pPr>
        <w:spacing w:after="7"/>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5D8F13CA"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54F72431" w14:textId="77777777" w:rsidR="00E7080C" w:rsidRDefault="00C556D3">
      <w:pPr>
        <w:pStyle w:val="Heading1"/>
        <w:ind w:left="295" w:right="268" w:hanging="295"/>
      </w:pPr>
      <w:r>
        <w:lastRenderedPageBreak/>
        <w:t xml:space="preserve">ОБАВЕЗЕ ИЗ УГОВОРА     </w:t>
      </w:r>
    </w:p>
    <w:p w14:paraId="283456A6"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7AECF8E4" w14:textId="77777777"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701533D1" w14:textId="77777777"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7871D5D4" w14:textId="77777777" w:rsidR="00E7080C" w:rsidRDefault="00C556D3">
      <w:pPr>
        <w:numPr>
          <w:ilvl w:val="0"/>
          <w:numId w:val="8"/>
        </w:numPr>
        <w:spacing w:line="259" w:lineRule="auto"/>
        <w:ind w:right="283" w:hanging="360"/>
      </w:pPr>
      <w:r>
        <w:t xml:space="preserve">запослена лица не уступа на рад другом послодавцу;   </w:t>
      </w:r>
    </w:p>
    <w:p w14:paraId="42251E6D" w14:textId="638E5A1F"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на којој је остварио право на субвенцију;    </w:t>
      </w:r>
    </w:p>
    <w:p w14:paraId="250D118B" w14:textId="77777777"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0166C217" w14:textId="77777777"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5E308F7F" w14:textId="77777777"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07FDDC40" w14:textId="77777777"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0F72B6A" w14:textId="77777777" w:rsidR="00660D39" w:rsidRDefault="00660D39">
      <w:pPr>
        <w:spacing w:after="0"/>
        <w:ind w:left="33" w:right="283"/>
      </w:pPr>
    </w:p>
    <w:p w14:paraId="154942C6" w14:textId="77777777" w:rsidR="00E7080C" w:rsidRDefault="00C556D3">
      <w:pPr>
        <w:spacing w:after="17" w:line="259" w:lineRule="auto"/>
        <w:ind w:left="38" w:right="0" w:firstLine="0"/>
        <w:jc w:val="left"/>
      </w:pPr>
      <w:r>
        <w:t xml:space="preserve">    </w:t>
      </w:r>
    </w:p>
    <w:p w14:paraId="3693616C" w14:textId="77777777" w:rsidR="00E7080C" w:rsidRDefault="00C556D3">
      <w:pPr>
        <w:pStyle w:val="Heading1"/>
        <w:spacing w:after="0"/>
        <w:ind w:left="365" w:right="286" w:hanging="365"/>
      </w:pPr>
      <w:r>
        <w:lastRenderedPageBreak/>
        <w:t xml:space="preserve">ЗАШТИТА ПОДАТАКА О ЛИЧНОСТИ    </w:t>
      </w:r>
    </w:p>
    <w:p w14:paraId="4F0D4E9D" w14:textId="77777777" w:rsidR="00E7080C" w:rsidRDefault="00C556D3">
      <w:pPr>
        <w:spacing w:after="0" w:line="259" w:lineRule="auto"/>
        <w:ind w:left="38" w:right="0" w:firstLine="0"/>
        <w:jc w:val="left"/>
      </w:pPr>
      <w:r>
        <w:t xml:space="preserve"> </w:t>
      </w:r>
    </w:p>
    <w:p w14:paraId="4C8DC9D5" w14:textId="503649F6" w:rsidR="00E7080C" w:rsidRDefault="00C556D3">
      <w:pPr>
        <w:spacing w:after="0"/>
        <w:ind w:left="33" w:right="283"/>
      </w:pPr>
      <w:r>
        <w:t>Сви подаци о личности који буду достављени Националној служби</w:t>
      </w:r>
      <w:r w:rsidR="00927935">
        <w:rPr>
          <w:lang w:val="sr-Cyrl-RS"/>
        </w:rPr>
        <w:t xml:space="preserve"> и Општини</w:t>
      </w:r>
      <w:r>
        <w:t xml:space="preserve"> биће обрађивани искључиво у сврху учешћа у Јавном позиву, а у складу са Законом о заштити података о личности.     </w:t>
      </w:r>
    </w:p>
    <w:p w14:paraId="7684C053" w14:textId="4D11253A" w:rsidR="00E7080C" w:rsidRDefault="00C556D3">
      <w:pPr>
        <w:spacing w:after="0"/>
        <w:ind w:left="33" w:right="283"/>
      </w:pPr>
      <w:r>
        <w:t>Приступ личним подацима имаће само овлашћена лица Националне службе</w:t>
      </w:r>
      <w:r w:rsidR="00927935">
        <w:rPr>
          <w:lang w:val="sr-Cyrl-RS"/>
        </w:rPr>
        <w:t xml:space="preserve"> и Општине</w:t>
      </w:r>
      <w:r>
        <w:t xml:space="preserve">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927935">
        <w:rPr>
          <w:lang w:val="sr-Cyrl-RS"/>
        </w:rPr>
        <w:t xml:space="preserve"> и Општина</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5DD32916" w14:textId="77777777" w:rsidR="00E7080C" w:rsidRDefault="00C556D3">
      <w:pPr>
        <w:spacing w:after="15" w:line="259" w:lineRule="auto"/>
        <w:ind w:left="38" w:right="0" w:firstLine="0"/>
        <w:jc w:val="left"/>
      </w:pPr>
      <w:r>
        <w:t xml:space="preserve">    </w:t>
      </w:r>
    </w:p>
    <w:p w14:paraId="08DC116E" w14:textId="77777777" w:rsidR="00E7080C" w:rsidRDefault="00C556D3">
      <w:pPr>
        <w:pStyle w:val="Heading1"/>
        <w:spacing w:after="255"/>
        <w:ind w:left="432" w:hanging="432"/>
      </w:pPr>
      <w:r>
        <w:t xml:space="preserve">ОСТАЛЕ ИНФОРМАЦИЈЕ    </w:t>
      </w:r>
    </w:p>
    <w:p w14:paraId="45B337E0" w14:textId="6446657A" w:rsidR="005E6951" w:rsidRPr="00FF1726" w:rsidRDefault="00C556D3" w:rsidP="000B3AE5">
      <w:pPr>
        <w:ind w:left="33" w:right="283"/>
        <w:rPr>
          <w:lang w:val="sr-Cyrl-RS"/>
        </w:rPr>
      </w:pPr>
      <w:r>
        <w:t xml:space="preserve">Информације о мери, делатностима које не могу бити субвенционисане , могу се добити у </w:t>
      </w:r>
      <w:r w:rsidR="000B3AE5">
        <w:rPr>
          <w:lang w:val="sr-Cyrl-RS"/>
        </w:rPr>
        <w:t>надлежној</w:t>
      </w:r>
      <w:r>
        <w:t xml:space="preserve"> организационој јединици Националне службе, или на сајт</w:t>
      </w:r>
      <w:r w:rsidR="000B3AE5">
        <w:rPr>
          <w:lang w:val="sr-Cyrl-RS"/>
        </w:rPr>
        <w:t>овима</w:t>
      </w:r>
      <w:r>
        <w:t xml:space="preserve"> </w:t>
      </w:r>
      <w:hyperlink r:id="rId12">
        <w:r>
          <w:rPr>
            <w:color w:val="0563C1"/>
            <w:u w:val="single" w:color="0563C1"/>
          </w:rPr>
          <w:t>www.nsz.gov.rs</w:t>
        </w:r>
      </w:hyperlink>
      <w:r w:rsidR="000B3AE5">
        <w:rPr>
          <w:lang w:val="sr-Cyrl-RS"/>
        </w:rPr>
        <w:t xml:space="preserve"> и</w:t>
      </w:r>
      <w:r w:rsidR="00FF1726">
        <w:rPr>
          <w:lang w:val="sr-Cyrl-RS"/>
        </w:rPr>
        <w:t xml:space="preserve"> </w:t>
      </w:r>
      <w:hyperlink r:id="rId13" w:history="1">
        <w:r w:rsidR="00FF1726" w:rsidRPr="0090353A">
          <w:rPr>
            <w:color w:val="0563C1"/>
            <w:kern w:val="2"/>
            <w:u w:val="single"/>
            <w:lang w:val="sr-Latn-RS" w:eastAsia="sr-Latn-RS"/>
          </w:rPr>
          <w:t>www.trstenik.rs</w:t>
        </w:r>
      </w:hyperlink>
    </w:p>
    <w:p w14:paraId="58AAF065" w14:textId="77777777" w:rsidR="000B3AE5" w:rsidRPr="000B3AE5" w:rsidRDefault="000B3AE5" w:rsidP="000B3AE5">
      <w:pPr>
        <w:ind w:left="33" w:right="283"/>
        <w:rPr>
          <w:lang w:val="sr-Cyrl-RS"/>
        </w:rPr>
      </w:pPr>
    </w:p>
    <w:p w14:paraId="07736099" w14:textId="7EC39BEF" w:rsidR="005E6951" w:rsidRDefault="005E6951" w:rsidP="005E6951">
      <w:pPr>
        <w:pStyle w:val="BodyText"/>
        <w:spacing w:before="92" w:line="321" w:lineRule="auto"/>
        <w:ind w:left="162" w:right="356" w:hanging="10"/>
        <w:jc w:val="left"/>
      </w:pPr>
      <w:r>
        <w:t xml:space="preserve">Јавни позив је отворен од дана објављивања </w:t>
      </w:r>
      <w:r>
        <w:rPr>
          <w:lang w:val="sr-Cyrl-RS"/>
        </w:rPr>
        <w:t>на сајтовима Националне службе и Општине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sidR="000B3AE5">
        <w:rPr>
          <w:b/>
          <w:lang w:val="sr-Cyrl-RS"/>
        </w:rPr>
        <w:t>6</w:t>
      </w:r>
      <w:r w:rsidRPr="00A357E7">
        <w:rPr>
          <w:b/>
        </w:rPr>
        <w:t>. године</w:t>
      </w:r>
      <w:r>
        <w:t>.</w:t>
      </w:r>
    </w:p>
    <w:p w14:paraId="704D8759" w14:textId="77777777" w:rsidR="005E6951" w:rsidRPr="00865004" w:rsidRDefault="005E6951" w:rsidP="005E6951"/>
    <w:p w14:paraId="68C1C1EF" w14:textId="694E6341" w:rsidR="00E7080C" w:rsidRDefault="00E7080C">
      <w:pPr>
        <w:spacing w:after="0" w:line="259" w:lineRule="auto"/>
        <w:ind w:left="43" w:right="0" w:firstLine="0"/>
        <w:jc w:val="left"/>
      </w:pPr>
    </w:p>
    <w:sectPr w:rsidR="00E7080C">
      <w:footerReference w:type="even" r:id="rId14"/>
      <w:footerReference w:type="default" r:id="rId15"/>
      <w:footerReference w:type="first" r:id="rId16"/>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3B64" w14:textId="77777777" w:rsidR="002F5DE7" w:rsidRDefault="002F5DE7">
      <w:pPr>
        <w:spacing w:after="0" w:line="240" w:lineRule="auto"/>
      </w:pPr>
      <w:r>
        <w:separator/>
      </w:r>
    </w:p>
  </w:endnote>
  <w:endnote w:type="continuationSeparator" w:id="0">
    <w:p w14:paraId="37142ACC" w14:textId="77777777" w:rsidR="002F5DE7" w:rsidRDefault="002F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B9DE"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241"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C40"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E120" w14:textId="77777777" w:rsidR="002F5DE7" w:rsidRDefault="002F5DE7">
      <w:pPr>
        <w:spacing w:after="0" w:line="240" w:lineRule="auto"/>
      </w:pPr>
      <w:r>
        <w:separator/>
      </w:r>
    </w:p>
  </w:footnote>
  <w:footnote w:type="continuationSeparator" w:id="0">
    <w:p w14:paraId="2332AC9E" w14:textId="77777777" w:rsidR="002F5DE7" w:rsidRDefault="002F5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2455794">
    <w:abstractNumId w:val="2"/>
  </w:num>
  <w:num w:numId="2" w16cid:durableId="111214764">
    <w:abstractNumId w:val="6"/>
  </w:num>
  <w:num w:numId="3" w16cid:durableId="2042587988">
    <w:abstractNumId w:val="5"/>
  </w:num>
  <w:num w:numId="4" w16cid:durableId="1469013613">
    <w:abstractNumId w:val="4"/>
  </w:num>
  <w:num w:numId="5" w16cid:durableId="243151910">
    <w:abstractNumId w:val="0"/>
  </w:num>
  <w:num w:numId="6" w16cid:durableId="1610552387">
    <w:abstractNumId w:val="3"/>
  </w:num>
  <w:num w:numId="7" w16cid:durableId="423840961">
    <w:abstractNumId w:val="8"/>
  </w:num>
  <w:num w:numId="8" w16cid:durableId="797379586">
    <w:abstractNumId w:val="7"/>
  </w:num>
  <w:num w:numId="9" w16cid:durableId="14629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36D1B"/>
    <w:rsid w:val="00044841"/>
    <w:rsid w:val="000537F8"/>
    <w:rsid w:val="000B3AE5"/>
    <w:rsid w:val="000D5F7F"/>
    <w:rsid w:val="000E58C8"/>
    <w:rsid w:val="000E5FAA"/>
    <w:rsid w:val="000F62F9"/>
    <w:rsid w:val="0011525E"/>
    <w:rsid w:val="00195B04"/>
    <w:rsid w:val="00216DD7"/>
    <w:rsid w:val="00225449"/>
    <w:rsid w:val="002372A6"/>
    <w:rsid w:val="00261424"/>
    <w:rsid w:val="002700FE"/>
    <w:rsid w:val="0028692A"/>
    <w:rsid w:val="002E300E"/>
    <w:rsid w:val="002F5DE7"/>
    <w:rsid w:val="00322786"/>
    <w:rsid w:val="00322A10"/>
    <w:rsid w:val="00332273"/>
    <w:rsid w:val="003D2D91"/>
    <w:rsid w:val="003D42A8"/>
    <w:rsid w:val="00403C49"/>
    <w:rsid w:val="00424412"/>
    <w:rsid w:val="00427E03"/>
    <w:rsid w:val="00455141"/>
    <w:rsid w:val="00463D31"/>
    <w:rsid w:val="00493050"/>
    <w:rsid w:val="004A7E8E"/>
    <w:rsid w:val="004B2C2D"/>
    <w:rsid w:val="004B363D"/>
    <w:rsid w:val="004C4AD2"/>
    <w:rsid w:val="004D68FF"/>
    <w:rsid w:val="004D6A28"/>
    <w:rsid w:val="004E17F3"/>
    <w:rsid w:val="0052266E"/>
    <w:rsid w:val="005871CE"/>
    <w:rsid w:val="005A231D"/>
    <w:rsid w:val="005B2E10"/>
    <w:rsid w:val="005B2E9F"/>
    <w:rsid w:val="005B5AF9"/>
    <w:rsid w:val="005C2CF9"/>
    <w:rsid w:val="005D2F33"/>
    <w:rsid w:val="005E6951"/>
    <w:rsid w:val="0061332A"/>
    <w:rsid w:val="00632F88"/>
    <w:rsid w:val="00646CA1"/>
    <w:rsid w:val="00660D39"/>
    <w:rsid w:val="006A401B"/>
    <w:rsid w:val="006B0C60"/>
    <w:rsid w:val="0072411B"/>
    <w:rsid w:val="007408C9"/>
    <w:rsid w:val="007C30D6"/>
    <w:rsid w:val="007D2B24"/>
    <w:rsid w:val="008101D2"/>
    <w:rsid w:val="00810F74"/>
    <w:rsid w:val="0083455A"/>
    <w:rsid w:val="00885C8D"/>
    <w:rsid w:val="00894590"/>
    <w:rsid w:val="008F534D"/>
    <w:rsid w:val="009102C0"/>
    <w:rsid w:val="00927935"/>
    <w:rsid w:val="00993B23"/>
    <w:rsid w:val="009A506A"/>
    <w:rsid w:val="009C1F2A"/>
    <w:rsid w:val="009F74F3"/>
    <w:rsid w:val="00A00535"/>
    <w:rsid w:val="00A1267E"/>
    <w:rsid w:val="00A3581E"/>
    <w:rsid w:val="00A82C4A"/>
    <w:rsid w:val="00AD57D0"/>
    <w:rsid w:val="00AF2D05"/>
    <w:rsid w:val="00B02272"/>
    <w:rsid w:val="00B13183"/>
    <w:rsid w:val="00B4362E"/>
    <w:rsid w:val="00B555AD"/>
    <w:rsid w:val="00B956C8"/>
    <w:rsid w:val="00B969A4"/>
    <w:rsid w:val="00BE16F8"/>
    <w:rsid w:val="00C20F3F"/>
    <w:rsid w:val="00C21E8B"/>
    <w:rsid w:val="00C52E70"/>
    <w:rsid w:val="00C556D3"/>
    <w:rsid w:val="00C801E8"/>
    <w:rsid w:val="00C83916"/>
    <w:rsid w:val="00CA71E6"/>
    <w:rsid w:val="00CB1962"/>
    <w:rsid w:val="00CC29D6"/>
    <w:rsid w:val="00CC403B"/>
    <w:rsid w:val="00CD49BE"/>
    <w:rsid w:val="00CF1C03"/>
    <w:rsid w:val="00D03C00"/>
    <w:rsid w:val="00D04800"/>
    <w:rsid w:val="00D90551"/>
    <w:rsid w:val="00E05C23"/>
    <w:rsid w:val="00E258A1"/>
    <w:rsid w:val="00E262E0"/>
    <w:rsid w:val="00E27767"/>
    <w:rsid w:val="00E7080C"/>
    <w:rsid w:val="00E92455"/>
    <w:rsid w:val="00EC2630"/>
    <w:rsid w:val="00EE5231"/>
    <w:rsid w:val="00EF52A4"/>
    <w:rsid w:val="00EF7B35"/>
    <w:rsid w:val="00EF7D77"/>
    <w:rsid w:val="00F1037C"/>
    <w:rsid w:val="00F10976"/>
    <w:rsid w:val="00F26AE6"/>
    <w:rsid w:val="00F9694E"/>
    <w:rsid w:val="00FC7761"/>
    <w:rsid w:val="00FE5125"/>
    <w:rsid w:val="00FF1726"/>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6B85"/>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character" w:styleId="Hyperlink">
    <w:name w:val="Hyperlink"/>
    <w:rsid w:val="0028692A"/>
    <w:rPr>
      <w:color w:val="0000FF"/>
      <w:u w:val="single"/>
    </w:rPr>
  </w:style>
  <w:style w:type="paragraph" w:styleId="BodyText">
    <w:name w:val="Body Text"/>
    <w:basedOn w:val="Normal"/>
    <w:link w:val="BodyTextChar"/>
    <w:uiPriority w:val="1"/>
    <w:qFormat/>
    <w:rsid w:val="005E6951"/>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5E695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stenik.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stenik.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885B826F-2C8F-4F18-855D-1A8F440613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2234</Words>
  <Characters>12998</Characters>
  <Application>Microsoft Office Word</Application>
  <DocSecurity>0</DocSecurity>
  <Lines>352</Lines>
  <Paragraphs>136</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60</cp:revision>
  <cp:lastPrinted>2025-02-24T14:04:00Z</cp:lastPrinted>
  <dcterms:created xsi:type="dcterms:W3CDTF">2025-02-19T09:45:00Z</dcterms:created>
  <dcterms:modified xsi:type="dcterms:W3CDTF">2026-06-19T13:04:00Z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