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7D54" w14:textId="35C8912A" w:rsidR="00E87912" w:rsidRPr="00623F76" w:rsidRDefault="00E87912" w:rsidP="00E87912">
      <w:pPr>
        <w:jc w:val="center"/>
        <w:rPr>
          <w:rFonts w:ascii="Arial" w:eastAsia="Calibri" w:hAnsi="Arial" w:cs="Arial"/>
          <w:b/>
          <w:bCs/>
          <w:sz w:val="22"/>
          <w:szCs w:val="22"/>
          <w:lang w:val="ru-RU"/>
        </w:rPr>
      </w:pPr>
      <w:r w:rsidRPr="00623F76">
        <w:rPr>
          <w:rFonts w:ascii="Arial" w:eastAsia="Calibri" w:hAnsi="Arial" w:cs="Arial"/>
          <w:b/>
          <w:bCs/>
          <w:sz w:val="22"/>
          <w:szCs w:val="22"/>
          <w:lang w:val="ru-RU"/>
        </w:rPr>
        <w:t>БОДОВНА ЛИСТА</w:t>
      </w:r>
    </w:p>
    <w:p w14:paraId="0F7C8ADB" w14:textId="174A1056" w:rsidR="0040154A" w:rsidRDefault="00E87912" w:rsidP="00E87912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  <w:lang w:val="sr-Cyrl-RS"/>
        </w:rPr>
        <w:t xml:space="preserve">ЈАВНИ РАД ЛАПЗ ТЕХНИЧКА ПОДРШКА </w:t>
      </w:r>
    </w:p>
    <w:p w14:paraId="7271026B" w14:textId="77777777" w:rsidR="00C01A13" w:rsidRDefault="00C01A13" w:rsidP="00E87912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</w:p>
    <w:p w14:paraId="098E5404" w14:textId="77777777" w:rsidR="00C01A13" w:rsidRPr="00C01A13" w:rsidRDefault="00C01A13" w:rsidP="00E87912">
      <w:pPr>
        <w:jc w:val="center"/>
      </w:pPr>
    </w:p>
    <w:tbl>
      <w:tblPr>
        <w:tblpPr w:leftFromText="180" w:rightFromText="180" w:vertAnchor="text" w:horzAnchor="margin" w:tblpY="68"/>
        <w:tblW w:w="10057" w:type="dxa"/>
        <w:tblLook w:val="04A0" w:firstRow="1" w:lastRow="0" w:firstColumn="1" w:lastColumn="0" w:noHBand="0" w:noVBand="1"/>
      </w:tblPr>
      <w:tblGrid>
        <w:gridCol w:w="715"/>
        <w:gridCol w:w="1912"/>
        <w:gridCol w:w="5151"/>
        <w:gridCol w:w="2279"/>
      </w:tblGrid>
      <w:tr w:rsidR="00E87912" w:rsidRPr="00165550" w14:paraId="5E95C84E" w14:textId="77777777" w:rsidTr="00135675">
        <w:trPr>
          <w:trHeight w:val="556"/>
        </w:trPr>
        <w:tc>
          <w:tcPr>
            <w:tcW w:w="71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</w:tcPr>
          <w:p w14:paraId="44BFFD4A" w14:textId="77777777" w:rsidR="00E87912" w:rsidRDefault="00E87912" w:rsidP="00E87912">
            <w:pPr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</w:p>
          <w:p w14:paraId="1464CF62" w14:textId="77777777" w:rsidR="00E87912" w:rsidRPr="00165550" w:rsidRDefault="00E87912" w:rsidP="00E87912">
            <w:pPr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>Ред. број</w:t>
            </w:r>
          </w:p>
        </w:tc>
        <w:tc>
          <w:tcPr>
            <w:tcW w:w="706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7A74B1B9" w14:textId="77777777" w:rsidR="00E87912" w:rsidRPr="00165550" w:rsidRDefault="00E87912" w:rsidP="00E87912">
            <w:pPr>
              <w:ind w:right="-12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</w:pPr>
            <w:proofErr w:type="spellStart"/>
            <w:r w:rsidRPr="0016555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Критеријуми</w:t>
            </w:r>
            <w:proofErr w:type="spellEnd"/>
          </w:p>
        </w:tc>
        <w:tc>
          <w:tcPr>
            <w:tcW w:w="227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9D2FF37" w14:textId="77777777" w:rsidR="00E87912" w:rsidRPr="00165550" w:rsidRDefault="00E87912" w:rsidP="00135675">
            <w:pPr>
              <w:ind w:left="106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 w:rsidRPr="0016555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Број</w:t>
            </w:r>
            <w:proofErr w:type="spellEnd"/>
            <w:r w:rsidRPr="0016555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бодова</w:t>
            </w:r>
            <w:proofErr w:type="spellEnd"/>
          </w:p>
        </w:tc>
      </w:tr>
      <w:tr w:rsidR="00E87912" w:rsidRPr="00165550" w14:paraId="01EE028F" w14:textId="77777777" w:rsidTr="00135675">
        <w:trPr>
          <w:trHeight w:val="688"/>
        </w:trPr>
        <w:tc>
          <w:tcPr>
            <w:tcW w:w="715" w:type="dxa"/>
            <w:vMerge w:val="restart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33244AF" w14:textId="77777777" w:rsidR="00E87912" w:rsidRPr="00E37233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191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A81BA14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Област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спровођења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јавног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рада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</w:p>
          <w:p w14:paraId="4DCC5633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3313C090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>Одржавање и заштита жив</w:t>
            </w:r>
            <w:r w:rsidRPr="00F03D40">
              <w:rPr>
                <w:rFonts w:ascii="Arial" w:eastAsia="Calibri" w:hAnsi="Arial" w:cs="Arial"/>
                <w:bCs/>
                <w:sz w:val="22"/>
                <w:szCs w:val="22"/>
              </w:rPr>
              <w:t>o</w:t>
            </w: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ru-RU"/>
              </w:rPr>
              <w:t>тне средине</w:t>
            </w: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 и природе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17CF2C95" w14:textId="32F34C7E" w:rsidR="00E87912" w:rsidRPr="00D81C9A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20</w:t>
            </w:r>
          </w:p>
        </w:tc>
      </w:tr>
      <w:tr w:rsidR="00E87912" w:rsidRPr="00165550" w14:paraId="088E733F" w14:textId="77777777" w:rsidTr="00135675">
        <w:trPr>
          <w:trHeight w:val="515"/>
        </w:trPr>
        <w:tc>
          <w:tcPr>
            <w:tcW w:w="71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E4E4CB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2A061B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613919CA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F03D40">
              <w:rPr>
                <w:rFonts w:ascii="Arial" w:eastAsia="Arial" w:hAnsi="Arial" w:cs="Arial"/>
                <w:sz w:val="22"/>
                <w:szCs w:val="22"/>
                <w:lang w:val="ru-RU"/>
              </w:rPr>
              <w:t>Одржавањ и обнављања јавне инфраструктуре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69F4E5F" w14:textId="44DDAD8C" w:rsidR="00E87912" w:rsidRPr="00165550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10</w:t>
            </w:r>
          </w:p>
        </w:tc>
      </w:tr>
      <w:tr w:rsidR="00E87912" w:rsidRPr="00165550" w14:paraId="64B467CA" w14:textId="77777777" w:rsidTr="00135675">
        <w:trPr>
          <w:trHeight w:val="363"/>
        </w:trPr>
        <w:tc>
          <w:tcPr>
            <w:tcW w:w="715" w:type="dxa"/>
            <w:vMerge w:val="restart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5BE7FE78" w14:textId="77777777" w:rsidR="00E87912" w:rsidRPr="00E37233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2.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6E1A1F7A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Дужина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трајања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јавног</w:t>
            </w:r>
            <w:proofErr w:type="spellEnd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рада</w:t>
            </w:r>
            <w:proofErr w:type="spellEnd"/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7B367C02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3 и 4 месеца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7440601E" w14:textId="68A84D49" w:rsidR="00E87912" w:rsidRPr="00D81C9A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15</w:t>
            </w:r>
          </w:p>
        </w:tc>
      </w:tr>
      <w:tr w:rsidR="00E87912" w:rsidRPr="00165550" w14:paraId="7D61F43D" w14:textId="77777777" w:rsidTr="00135675">
        <w:trPr>
          <w:trHeight w:val="330"/>
        </w:trPr>
        <w:tc>
          <w:tcPr>
            <w:tcW w:w="715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7FEAB30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FFA4579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3F4828AB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2 месеца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4E4D0FBF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10</w:t>
            </w:r>
          </w:p>
        </w:tc>
      </w:tr>
      <w:tr w:rsidR="00E87912" w:rsidRPr="00165550" w14:paraId="69F485E4" w14:textId="77777777" w:rsidTr="00135675">
        <w:trPr>
          <w:trHeight w:val="330"/>
        </w:trPr>
        <w:tc>
          <w:tcPr>
            <w:tcW w:w="715" w:type="dxa"/>
            <w:vMerge/>
            <w:tcBorders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1E3D0E8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BD21ACB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14:paraId="165A8E4D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color w:val="FF0000"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 месец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14:paraId="2B11EE6D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165550">
              <w:rPr>
                <w:rFonts w:ascii="Arial" w:eastAsia="Calibri" w:hAnsi="Arial" w:cs="Arial"/>
                <w:bCs/>
                <w:sz w:val="22"/>
                <w:szCs w:val="22"/>
              </w:rPr>
              <w:t>5</w:t>
            </w:r>
          </w:p>
        </w:tc>
      </w:tr>
      <w:tr w:rsidR="00E87912" w:rsidRPr="00165550" w14:paraId="7FA766F9" w14:textId="77777777" w:rsidTr="00135675">
        <w:trPr>
          <w:trHeight w:val="704"/>
        </w:trPr>
        <w:tc>
          <w:tcPr>
            <w:tcW w:w="715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4C161CE" w14:textId="77777777" w:rsidR="00E87912" w:rsidRPr="00165550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12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9D1FDD7" w14:textId="77777777" w:rsidR="00E87912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Latn-RS"/>
              </w:rPr>
            </w:pPr>
          </w:p>
          <w:p w14:paraId="3804116C" w14:textId="77777777" w:rsidR="00E87912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  <w:p w14:paraId="0F1D40CB" w14:textId="77777777" w:rsidR="00E87912" w:rsidRDefault="00E87912" w:rsidP="00D81309">
            <w:pPr>
              <w:jc w:val="both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  <w:p w14:paraId="704B5614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16555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Претходно коришћена</w:t>
            </w: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15322F29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highlight w:val="yellow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Нису раније коришћена средства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4147EEF8" w14:textId="32FE6675" w:rsidR="00E87912" w:rsidRPr="00D81C9A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15</w:t>
            </w:r>
          </w:p>
        </w:tc>
      </w:tr>
      <w:tr w:rsidR="00E87912" w:rsidRPr="00165550" w14:paraId="0EA18C25" w14:textId="77777777" w:rsidTr="00135675">
        <w:trPr>
          <w:trHeight w:val="672"/>
        </w:trPr>
        <w:tc>
          <w:tcPr>
            <w:tcW w:w="71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4265837" w14:textId="2A37A74A" w:rsidR="00E87912" w:rsidRPr="00165550" w:rsidRDefault="00715B5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912" w:type="dxa"/>
            <w:vMerge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E131643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1D49F1D7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color w:val="00B050"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Коришћена средства у другим областима</w:t>
            </w: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Latn-ME"/>
              </w:rPr>
              <w:t xml:space="preserve"> </w:t>
            </w: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у односу на поднету пријаву 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8CF955B" w14:textId="3CD8688E" w:rsidR="00E87912" w:rsidRPr="00165550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10</w:t>
            </w:r>
          </w:p>
        </w:tc>
      </w:tr>
      <w:tr w:rsidR="00E87912" w:rsidRPr="00165550" w14:paraId="4A981A1C" w14:textId="77777777" w:rsidTr="00135675">
        <w:trPr>
          <w:trHeight w:val="568"/>
        </w:trPr>
        <w:tc>
          <w:tcPr>
            <w:tcW w:w="715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68A10E0" w14:textId="34197FD9" w:rsidR="00E87912" w:rsidRDefault="00E87912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912" w:type="dxa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9B64C5F" w14:textId="77777777" w:rsidR="00E87912" w:rsidRPr="0016555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16555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средства Националне службе по</w:t>
            </w: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 основу</w:t>
            </w:r>
            <w:r w:rsidRPr="0016555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 xml:space="preserve"> јавних радова</w:t>
            </w:r>
          </w:p>
        </w:tc>
        <w:tc>
          <w:tcPr>
            <w:tcW w:w="515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vAlign w:val="center"/>
          </w:tcPr>
          <w:p w14:paraId="419CC109" w14:textId="77777777" w:rsidR="00E87912" w:rsidRPr="00F03D40" w:rsidRDefault="00E87912" w:rsidP="00E87912">
            <w:pP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 w:rsidRPr="00F03D40"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Коришћена средства у истој области као поднета пријава (односи се на одржавање и заштиту животне средине и природе или одржавање и обнављање јавне инфраструктуре</w:t>
            </w:r>
          </w:p>
        </w:tc>
        <w:tc>
          <w:tcPr>
            <w:tcW w:w="227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</w:tcPr>
          <w:p w14:paraId="35A65F05" w14:textId="2A5449AF" w:rsidR="00E87912" w:rsidRPr="00165550" w:rsidRDefault="00D81C9A" w:rsidP="00E8791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  <w:lang w:val="sr-Cyrl-RS"/>
              </w:rPr>
              <w:t>5</w:t>
            </w:r>
          </w:p>
        </w:tc>
      </w:tr>
      <w:tr w:rsidR="00E87912" w:rsidRPr="00165550" w14:paraId="2D2D7ECE" w14:textId="77777777" w:rsidTr="00135675">
        <w:trPr>
          <w:trHeight w:val="600"/>
        </w:trPr>
        <w:tc>
          <w:tcPr>
            <w:tcW w:w="10057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0CECE"/>
          </w:tcPr>
          <w:p w14:paraId="767CCF66" w14:textId="77777777" w:rsidR="00E87912" w:rsidRPr="0040154A" w:rsidRDefault="00E87912" w:rsidP="00E87912">
            <w:pPr>
              <w:tabs>
                <w:tab w:val="center" w:pos="4771"/>
                <w:tab w:val="left" w:pos="8835"/>
              </w:tabs>
              <w:jc w:val="left"/>
              <w:rPr>
                <w:rFonts w:ascii="Arial" w:eastAsia="Calibri" w:hAnsi="Arial" w:cs="Arial"/>
                <w:b/>
                <w:bCs/>
                <w:sz w:val="32"/>
                <w:szCs w:val="32"/>
                <w:highlight w:val="yellow"/>
                <w:lang w:val="sr-Latn-RS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sr-Cyrl-RS"/>
              </w:rPr>
              <w:tab/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sr-Latn-RS"/>
              </w:rPr>
              <w:t xml:space="preserve">                                       </w:t>
            </w:r>
            <w:r w:rsidRPr="00F03D40">
              <w:rPr>
                <w:rFonts w:ascii="Arial" w:hAnsi="Arial" w:cs="Arial"/>
                <w:b/>
                <w:bCs/>
                <w:sz w:val="22"/>
                <w:szCs w:val="22"/>
                <w:lang w:val="sr-Cyrl-RS"/>
              </w:rPr>
              <w:t xml:space="preserve">УКУПНО БОДОВA     </w:t>
            </w:r>
            <w:r w:rsidRPr="00F03D40">
              <w:rPr>
                <w:rFonts w:ascii="Arial" w:eastAsia="Calibri" w:hAnsi="Arial" w:cs="Arial"/>
                <w:b/>
                <w:bCs/>
                <w:sz w:val="22"/>
                <w:szCs w:val="22"/>
                <w:lang w:val="sr-Latn-RS"/>
              </w:rPr>
              <w:t xml:space="preserve"> 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sr-Latn-RS"/>
              </w:rPr>
              <w:t xml:space="preserve">                            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sr-Cyrl-RS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sz w:val="32"/>
                <w:szCs w:val="32"/>
                <w:lang w:val="sr-Latn-RS"/>
              </w:rPr>
              <w:t xml:space="preserve"> </w:t>
            </w:r>
            <w:r w:rsidRPr="00F03D40">
              <w:rPr>
                <w:rFonts w:ascii="Arial" w:eastAsia="Calibri" w:hAnsi="Arial" w:cs="Arial"/>
                <w:b/>
                <w:bCs/>
                <w:sz w:val="22"/>
                <w:szCs w:val="22"/>
                <w:lang w:val="sr-Latn-RS"/>
              </w:rPr>
              <w:t>50</w:t>
            </w:r>
            <w:r w:rsidRPr="00F03D40">
              <w:rPr>
                <w:rFonts w:ascii="Arial" w:eastAsia="Calibri" w:hAnsi="Arial" w:cs="Arial"/>
                <w:b/>
                <w:bCs/>
                <w:sz w:val="22"/>
                <w:szCs w:val="22"/>
                <w:lang w:val="sr-Cyrl-RS"/>
              </w:rPr>
              <w:tab/>
            </w:r>
          </w:p>
        </w:tc>
      </w:tr>
    </w:tbl>
    <w:p w14:paraId="4DA68E71" w14:textId="77777777" w:rsidR="0040154A" w:rsidRDefault="0040154A">
      <w:pPr>
        <w:rPr>
          <w:lang w:val="sr-Latn-RS"/>
        </w:rPr>
      </w:pPr>
    </w:p>
    <w:p w14:paraId="3FE7B289" w14:textId="77777777" w:rsidR="0040154A" w:rsidRDefault="0040154A">
      <w:pPr>
        <w:rPr>
          <w:lang w:val="sr-Latn-RS"/>
        </w:rPr>
      </w:pPr>
    </w:p>
    <w:p w14:paraId="75C55CE8" w14:textId="77777777" w:rsidR="0040154A" w:rsidRDefault="0040154A">
      <w:pPr>
        <w:rPr>
          <w:lang w:val="sr-Latn-RS"/>
        </w:rPr>
      </w:pPr>
    </w:p>
    <w:p w14:paraId="6389D5C2" w14:textId="77777777" w:rsidR="0040154A" w:rsidRDefault="0040154A">
      <w:pPr>
        <w:rPr>
          <w:lang w:val="sr-Latn-RS"/>
        </w:rPr>
      </w:pPr>
    </w:p>
    <w:p w14:paraId="089DF98A" w14:textId="77777777" w:rsidR="0040154A" w:rsidRDefault="0040154A">
      <w:pPr>
        <w:rPr>
          <w:lang w:val="sr-Latn-RS"/>
        </w:rPr>
      </w:pPr>
    </w:p>
    <w:p w14:paraId="1600D66D" w14:textId="77777777" w:rsidR="0040154A" w:rsidRDefault="0040154A">
      <w:pPr>
        <w:rPr>
          <w:lang w:val="sr-Latn-RS"/>
        </w:rPr>
      </w:pPr>
    </w:p>
    <w:p w14:paraId="52CE931E" w14:textId="77777777" w:rsidR="0040154A" w:rsidRDefault="0040154A">
      <w:pPr>
        <w:rPr>
          <w:lang w:val="sr-Latn-RS"/>
        </w:rPr>
      </w:pPr>
    </w:p>
    <w:p w14:paraId="36F0EAD3" w14:textId="77777777" w:rsidR="0040154A" w:rsidRDefault="0040154A">
      <w:pPr>
        <w:rPr>
          <w:lang w:val="sr-Latn-RS"/>
        </w:rPr>
      </w:pPr>
    </w:p>
    <w:p w14:paraId="295D2CD2" w14:textId="77777777" w:rsidR="0040154A" w:rsidRDefault="0040154A">
      <w:pPr>
        <w:rPr>
          <w:lang w:val="sr-Latn-RS"/>
        </w:rPr>
      </w:pPr>
    </w:p>
    <w:p w14:paraId="20DF3481" w14:textId="77777777" w:rsidR="0040154A" w:rsidRDefault="0040154A">
      <w:pPr>
        <w:rPr>
          <w:lang w:val="sr-Latn-RS"/>
        </w:rPr>
      </w:pPr>
    </w:p>
    <w:p w14:paraId="208CDDDC" w14:textId="77777777" w:rsidR="0040154A" w:rsidRDefault="0040154A">
      <w:pPr>
        <w:rPr>
          <w:lang w:val="sr-Latn-RS"/>
        </w:rPr>
      </w:pPr>
    </w:p>
    <w:p w14:paraId="3486EB54" w14:textId="77777777" w:rsidR="0040154A" w:rsidRDefault="0040154A">
      <w:pPr>
        <w:rPr>
          <w:lang w:val="sr-Latn-RS"/>
        </w:rPr>
      </w:pPr>
    </w:p>
    <w:p w14:paraId="67ADB001" w14:textId="77777777" w:rsidR="0040154A" w:rsidRDefault="0040154A">
      <w:pPr>
        <w:rPr>
          <w:lang w:val="sr-Latn-RS"/>
        </w:rPr>
      </w:pPr>
    </w:p>
    <w:p w14:paraId="69588717" w14:textId="77777777" w:rsidR="0040154A" w:rsidRDefault="0040154A" w:rsidP="00C01A13">
      <w:pPr>
        <w:jc w:val="both"/>
        <w:rPr>
          <w:lang w:val="sr-Latn-RS"/>
        </w:rPr>
      </w:pPr>
    </w:p>
    <w:p w14:paraId="2A771CAB" w14:textId="77777777" w:rsidR="0040154A" w:rsidRDefault="0040154A">
      <w:pPr>
        <w:rPr>
          <w:lang w:val="sr-Latn-RS"/>
        </w:rPr>
      </w:pPr>
    </w:p>
    <w:p w14:paraId="573ED7F7" w14:textId="77777777" w:rsidR="0040154A" w:rsidRDefault="0040154A">
      <w:pPr>
        <w:rPr>
          <w:lang w:val="sr-Latn-RS"/>
        </w:rPr>
      </w:pPr>
    </w:p>
    <w:p w14:paraId="3053B3E5" w14:textId="77777777" w:rsidR="0040154A" w:rsidRDefault="0040154A">
      <w:pPr>
        <w:rPr>
          <w:lang w:val="sr-Latn-RS"/>
        </w:rPr>
      </w:pPr>
    </w:p>
    <w:p w14:paraId="433AE80E" w14:textId="77777777" w:rsidR="0040154A" w:rsidRDefault="0040154A">
      <w:pPr>
        <w:rPr>
          <w:lang w:val="sr-Latn-RS"/>
        </w:rPr>
      </w:pPr>
    </w:p>
    <w:p w14:paraId="06EFBDD1" w14:textId="77777777" w:rsidR="0040154A" w:rsidRPr="0040154A" w:rsidRDefault="0040154A">
      <w:pPr>
        <w:rPr>
          <w:lang w:val="sr-Latn-RS"/>
        </w:rPr>
      </w:pPr>
    </w:p>
    <w:sectPr w:rsidR="0040154A" w:rsidRPr="0040154A" w:rsidSect="00135675">
      <w:headerReference w:type="default" r:id="rId7"/>
      <w:pgSz w:w="11906" w:h="16838" w:code="9"/>
      <w:pgMar w:top="1440" w:right="1106" w:bottom="1440" w:left="11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DC4CB" w14:textId="77777777" w:rsidR="00160897" w:rsidRDefault="00160897" w:rsidP="00D63204">
      <w:pPr>
        <w:spacing w:line="240" w:lineRule="auto"/>
      </w:pPr>
      <w:r>
        <w:separator/>
      </w:r>
    </w:p>
  </w:endnote>
  <w:endnote w:type="continuationSeparator" w:id="0">
    <w:p w14:paraId="4D09DDAC" w14:textId="77777777" w:rsidR="00160897" w:rsidRDefault="00160897" w:rsidP="00D63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9236" w14:textId="77777777" w:rsidR="00160897" w:rsidRDefault="00160897" w:rsidP="00D63204">
      <w:pPr>
        <w:spacing w:line="240" w:lineRule="auto"/>
      </w:pPr>
      <w:r>
        <w:separator/>
      </w:r>
    </w:p>
  </w:footnote>
  <w:footnote w:type="continuationSeparator" w:id="0">
    <w:p w14:paraId="225CA422" w14:textId="77777777" w:rsidR="00160897" w:rsidRDefault="00160897" w:rsidP="00D632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876B" w14:textId="77777777" w:rsidR="0040154A" w:rsidRDefault="0040154A">
    <w:pPr>
      <w:pStyle w:val="Header"/>
      <w:rPr>
        <w:lang w:val="sr-Latn-RS"/>
      </w:rPr>
    </w:pPr>
  </w:p>
  <w:p w14:paraId="33456584" w14:textId="77777777" w:rsidR="0040154A" w:rsidRDefault="0040154A">
    <w:pPr>
      <w:pStyle w:val="Header"/>
      <w:rPr>
        <w:lang w:val="sr-Latn-RS"/>
      </w:rPr>
    </w:pPr>
  </w:p>
  <w:p w14:paraId="259482F3" w14:textId="77777777" w:rsidR="0040154A" w:rsidRDefault="0040154A">
    <w:pPr>
      <w:pStyle w:val="Header"/>
      <w:rPr>
        <w:lang w:val="sr-Latn-RS"/>
      </w:rPr>
    </w:pPr>
  </w:p>
  <w:p w14:paraId="6CD476E6" w14:textId="77777777" w:rsidR="0040154A" w:rsidRDefault="0040154A">
    <w:pPr>
      <w:pStyle w:val="Header"/>
      <w:rPr>
        <w:lang w:val="sr-Latn-RS"/>
      </w:rPr>
    </w:pPr>
  </w:p>
  <w:p w14:paraId="5E1ACF91" w14:textId="77777777" w:rsidR="0040154A" w:rsidRPr="0040154A" w:rsidRDefault="0040154A">
    <w:pPr>
      <w:pStyle w:val="Header"/>
      <w:rPr>
        <w:lang w:val="sr-Latn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BB"/>
    <w:rsid w:val="00093B93"/>
    <w:rsid w:val="00135675"/>
    <w:rsid w:val="00160897"/>
    <w:rsid w:val="00180119"/>
    <w:rsid w:val="001C3A0D"/>
    <w:rsid w:val="001F5E52"/>
    <w:rsid w:val="002A23F8"/>
    <w:rsid w:val="002C2510"/>
    <w:rsid w:val="002D6879"/>
    <w:rsid w:val="002D765E"/>
    <w:rsid w:val="002E7E4F"/>
    <w:rsid w:val="00315A3A"/>
    <w:rsid w:val="0031738D"/>
    <w:rsid w:val="00391D78"/>
    <w:rsid w:val="0040154A"/>
    <w:rsid w:val="005D2F2F"/>
    <w:rsid w:val="00694F7D"/>
    <w:rsid w:val="006E1E06"/>
    <w:rsid w:val="00715B52"/>
    <w:rsid w:val="00815A8A"/>
    <w:rsid w:val="00894547"/>
    <w:rsid w:val="008F2D1D"/>
    <w:rsid w:val="00A240CF"/>
    <w:rsid w:val="00A80A8F"/>
    <w:rsid w:val="00A959F5"/>
    <w:rsid w:val="00AC38BB"/>
    <w:rsid w:val="00B54D43"/>
    <w:rsid w:val="00B92F23"/>
    <w:rsid w:val="00B930A4"/>
    <w:rsid w:val="00C01A13"/>
    <w:rsid w:val="00C91086"/>
    <w:rsid w:val="00D13067"/>
    <w:rsid w:val="00D63204"/>
    <w:rsid w:val="00D64325"/>
    <w:rsid w:val="00D81309"/>
    <w:rsid w:val="00D81C9A"/>
    <w:rsid w:val="00D95A0B"/>
    <w:rsid w:val="00E16234"/>
    <w:rsid w:val="00E87912"/>
    <w:rsid w:val="00ED23B3"/>
    <w:rsid w:val="00F03D40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F707"/>
  <w15:docId w15:val="{6C87D2B0-AA4B-4D76-8580-9891825C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20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0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320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04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2E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87F8B1EE-9E6B-41DF-9E7E-195EB95F66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Lidija Radić</cp:lastModifiedBy>
  <cp:revision>2</cp:revision>
  <cp:lastPrinted>2026-07-06T10:03:00Z</cp:lastPrinted>
  <dcterms:created xsi:type="dcterms:W3CDTF">2026-07-10T08:39:00Z</dcterms:created>
  <dcterms:modified xsi:type="dcterms:W3CDTF">2026-07-10T08:39:00Z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c108042f-f14b-46af-8d6a-8d9a2a900a9b</vt:lpwstr>
  </property>
  <property fmtid="{D5CDD505-2E9C-101B-9397-08002B2CF9AE}" pid="3" name="bjSaver">
    <vt:lpwstr>0iqDrySdw0cUwwYSKOZyZSfLy+GFEdsB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