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A70108" w:rsidP="00B62218">
      <w:pPr>
        <w:ind w:left="-5" w:right="0"/>
      </w:pPr>
    </w:p>
    <w:p w:rsid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57FB" w:rsidRDefault="00E957FB" w:rsidP="00B62218">
      <w:pPr>
        <w:ind w:left="-5" w:right="0"/>
        <w:rPr>
          <w:b/>
          <w:sz w:val="28"/>
          <w:szCs w:val="28"/>
          <w:lang w:val="sr-Cyrl-R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editId="5D02DD9E">
            <wp:simplePos x="0" y="0"/>
            <wp:positionH relativeFrom="margin">
              <wp:posOffset>5491955</wp:posOffset>
            </wp:positionH>
            <wp:positionV relativeFrom="paragraph">
              <wp:posOffset>67765</wp:posOffset>
            </wp:positionV>
            <wp:extent cx="647700" cy="754380"/>
            <wp:effectExtent l="0" t="0" r="0" b="7620"/>
            <wp:wrapSquare wrapText="bothSides"/>
            <wp:docPr id="2" name="Picture 2" descr="Krupanj-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rupanj-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926">
        <w:rPr>
          <w:noProof/>
        </w:rPr>
        <w:drawing>
          <wp:anchor distT="0" distB="0" distL="114300" distR="114300" simplePos="0" relativeHeight="251659264" behindDoc="0" locked="0" layoutInCell="1" allowOverlap="1" wp14:anchorId="78855678" wp14:editId="7C60B3F8">
            <wp:simplePos x="712800" y="763200"/>
            <wp:positionH relativeFrom="column">
              <wp:align>left</wp:align>
            </wp:positionH>
            <wp:positionV relativeFrom="paragraph">
              <wp:align>top</wp:align>
            </wp:positionV>
            <wp:extent cx="914400" cy="8350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7FB" w:rsidRDefault="00E957FB" w:rsidP="00B62218">
      <w:pPr>
        <w:ind w:left="-5" w:right="0"/>
        <w:rPr>
          <w:b/>
          <w:sz w:val="28"/>
          <w:szCs w:val="28"/>
          <w:lang w:val="sr-Cyrl-RS"/>
        </w:rPr>
      </w:pPr>
    </w:p>
    <w:p w:rsidR="00A70108" w:rsidRPr="00E957FB" w:rsidRDefault="00E957FB" w:rsidP="00E957FB">
      <w:pPr>
        <w:ind w:left="-5" w:right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br w:type="textWrapping" w:clear="all"/>
      </w:r>
    </w:p>
    <w:p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</w:t>
      </w:r>
      <w:r w:rsidR="00931D68">
        <w:rPr>
          <w:lang w:val="sr-Cyrl-RS"/>
        </w:rPr>
        <w:t>запошљавања број 3400-101-1/2026 од 22.04.2026</w:t>
      </w:r>
      <w:r w:rsidR="0087387E">
        <w:rPr>
          <w:lang w:val="sr-Cyrl-RS"/>
        </w:rPr>
        <w:t>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E612E6" w:rsidRPr="00D60273" w:rsidRDefault="008157EE" w:rsidP="008157EE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 xml:space="preserve">И </w:t>
      </w:r>
      <w:r w:rsidR="00596D45">
        <w:rPr>
          <w:b/>
          <w:lang w:val="sr-Cyrl-RS"/>
        </w:rPr>
        <w:t xml:space="preserve">ОПШТИНА </w:t>
      </w:r>
      <w:r>
        <w:rPr>
          <w:b/>
          <w:lang w:val="sr-Cyrl-RS"/>
        </w:rPr>
        <w:t>КРУПАЊ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931D68">
        <w:rPr>
          <w:b/>
          <w:lang w:val="sr-Cyrl-RS"/>
        </w:rPr>
        <w:t>6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</w:t>
      </w:r>
      <w:r w:rsidR="00DF0DB0">
        <w:rPr>
          <w:lang w:val="sr-Cyrl-RS"/>
        </w:rPr>
        <w:t>филијала Лозница у сарадњи са општином Крупањ</w:t>
      </w:r>
      <w:r>
        <w:t xml:space="preserve"> на основу јавног конкурса.  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ind w:right="0" w:hanging="348"/>
      </w:pPr>
      <w:r>
        <w:lastRenderedPageBreak/>
        <w:t>одржавања и заштите животне средине и природе.</w:t>
      </w:r>
      <w:r>
        <w:rPr>
          <w:b/>
        </w:rP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</w:t>
      </w:r>
      <w:r w:rsidR="00DF0DB0">
        <w:rPr>
          <w:b/>
          <w:lang w:val="sr-Cyrl-RS"/>
        </w:rPr>
        <w:t>филијала Лозница, испостава у Крупњу</w:t>
      </w:r>
      <w:r>
        <w:rPr>
          <w:b/>
        </w:rPr>
        <w:t xml:space="preserve">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="006036E8">
        <w:rPr>
          <w:b/>
          <w:lang w:val="sr-Cyrl-RS"/>
        </w:rPr>
        <w:t xml:space="preserve">Филијала Лозница </w:t>
      </w:r>
      <w:r>
        <w:rPr>
          <w:b/>
        </w:rPr>
        <w:lastRenderedPageBreak/>
        <w:t xml:space="preserve">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</w:t>
      </w:r>
      <w:r w:rsidR="006036E8">
        <w:rPr>
          <w:lang w:val="sr-Cyrl-RS"/>
        </w:rPr>
        <w:t>филијали Лозница</w:t>
      </w:r>
      <w:r>
        <w:t xml:space="preserve">, осим за обавезе чија је реализација у току, уколико исте редовно измирује.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</w:t>
      </w:r>
      <w:r>
        <w:lastRenderedPageBreak/>
        <w:t xml:space="preserve">пружаоца услуга социјалне заштите, који подлеже обавези оспособљавања новозапослених, у складу са законом. </w:t>
      </w:r>
    </w:p>
    <w:p w:rsidR="00E612E6" w:rsidRDefault="006036E8">
      <w:pPr>
        <w:spacing w:after="196" w:line="259" w:lineRule="auto"/>
        <w:ind w:left="-5" w:right="0"/>
      </w:pPr>
      <w:r>
        <w:rPr>
          <w:b/>
          <w:lang w:val="sr-Cyrl-RS"/>
        </w:rPr>
        <w:t>Филијала Лозница</w:t>
      </w:r>
      <w:r w:rsidR="008B0CFF">
        <w:rPr>
          <w:b/>
        </w:rPr>
        <w:t xml:space="preserve">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6036E8">
      <w:pPr>
        <w:spacing w:after="122"/>
        <w:ind w:left="-5" w:right="0"/>
      </w:pPr>
      <w:r>
        <w:rPr>
          <w:b/>
          <w:lang w:val="sr-Cyrl-RS"/>
        </w:rPr>
        <w:t>Филијала Лозница</w:t>
      </w:r>
      <w:r w:rsidR="008B0CFF">
        <w:rPr>
          <w:b/>
        </w:rPr>
        <w:t xml:space="preserve"> приликом одлучивања процењује оправданост укључивања броја лица и/или трајања јавног рада из пријаве</w:t>
      </w:r>
      <w:r w:rsidR="008B0CFF">
        <w:t xml:space="preserve">, као и оправданост поднете пријаве послодавца – извођача јавног рада, коме </w:t>
      </w:r>
      <w:r w:rsidR="008B0CFF" w:rsidRPr="00D77523">
        <w:t xml:space="preserve">је </w:t>
      </w:r>
      <w:r w:rsidR="008B0CFF" w:rsidRPr="005840FF">
        <w:t>202</w:t>
      </w:r>
      <w:r w:rsidR="00931D68">
        <w:rPr>
          <w:lang w:val="sr-Cyrl-RS"/>
        </w:rPr>
        <w:t>4</w:t>
      </w:r>
      <w:r w:rsidR="008B0CFF" w:rsidRPr="005840FF">
        <w:t>, 202</w:t>
      </w:r>
      <w:r w:rsidR="00931D68">
        <w:rPr>
          <w:lang w:val="sr-Cyrl-RS"/>
        </w:rPr>
        <w:t>5</w:t>
      </w:r>
      <w:r w:rsidR="008B0CFF" w:rsidRPr="005840FF">
        <w:t>. и 202</w:t>
      </w:r>
      <w:r w:rsidR="00931D68">
        <w:rPr>
          <w:lang w:val="sr-Cyrl-RS"/>
        </w:rPr>
        <w:t>6</w:t>
      </w:r>
      <w:r w:rsidR="008B0CFF" w:rsidRPr="005840FF">
        <w:t>.</w:t>
      </w:r>
      <w:r w:rsidR="008B0CFF" w:rsidRPr="00D77523">
        <w:t xml:space="preserve"> године</w:t>
      </w:r>
      <w:r w:rsidR="008B0CFF"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931D68">
        <w:rPr>
          <w:sz w:val="20"/>
          <w:lang w:val="sr-Cyrl-RS"/>
        </w:rPr>
        <w:t>4</w:t>
      </w:r>
      <w:r w:rsidRPr="002F2885">
        <w:rPr>
          <w:sz w:val="20"/>
        </w:rPr>
        <w:t>, 202</w:t>
      </w:r>
      <w:r w:rsidR="00931D68">
        <w:rPr>
          <w:sz w:val="20"/>
          <w:lang w:val="sr-Cyrl-RS"/>
        </w:rPr>
        <w:t>5</w:t>
      </w:r>
      <w:r w:rsidRPr="002F2885">
        <w:rPr>
          <w:sz w:val="20"/>
        </w:rPr>
        <w:t>. и 202</w:t>
      </w:r>
      <w:r w:rsidR="00931D68">
        <w:rPr>
          <w:sz w:val="20"/>
          <w:lang w:val="sr-Cyrl-RS"/>
        </w:rPr>
        <w:t>6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6036E8">
      <w:pPr>
        <w:spacing w:after="200"/>
        <w:ind w:left="-5" w:right="0"/>
      </w:pPr>
      <w:r>
        <w:rPr>
          <w:lang w:val="sr-Cyrl-RS"/>
        </w:rPr>
        <w:t>Филијала Лозница, општина Крупањ</w:t>
      </w:r>
      <w:r w:rsidR="008B0CFF"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 xml:space="preserve">пре укључивања у меру/замену, </w:t>
      </w:r>
      <w:r w:rsidR="006036E8">
        <w:rPr>
          <w:b/>
          <w:lang w:val="sr-Cyrl-RS"/>
        </w:rPr>
        <w:t>филијала Лозница</w:t>
      </w:r>
      <w:r>
        <w:rPr>
          <w:b/>
        </w:rPr>
        <w:t xml:space="preserve"> врши </w:t>
      </w:r>
      <w:r>
        <w:rPr>
          <w:b/>
        </w:rPr>
        <w:lastRenderedPageBreak/>
        <w:t>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6036E8">
      <w:pPr>
        <w:numPr>
          <w:ilvl w:val="0"/>
          <w:numId w:val="6"/>
        </w:numPr>
        <w:ind w:right="0" w:hanging="360"/>
      </w:pPr>
      <w:r>
        <w:rPr>
          <w:lang w:val="sr-Cyrl-RS"/>
        </w:rPr>
        <w:t>Филијали Лозница</w:t>
      </w:r>
      <w:r w:rsidR="008B0CFF">
        <w:t xml:space="preserve">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</w:t>
      </w:r>
      <w:r w:rsidR="006036E8">
        <w:rPr>
          <w:lang w:val="sr-Cyrl-RS"/>
        </w:rPr>
        <w:t>филијали Лозница</w:t>
      </w:r>
      <w:r>
        <w:t xml:space="preserve">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031F9" id="Group 16131" o:spid="_x0000_s1026" style="position:absolute;margin-left:.05pt;margin-top:-8.2pt;width:420.1pt;height:18.7pt;z-index:-251658240" coordsize="5335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">
                <v:shape id="Shape 18358" o:spid="_x0000_s1027" style="position:absolute;width:53352;height:2374;visibility:visible;mso-wrap-style:square;v-text-anchor:top" coordsize="5335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" path="m,l5335270,r,237490l,237490,,e" fillcolor="#f1f1f1" stroked="f" strokeweight="0">
                  <v:stroke miterlimit="83231f" joinstyle="miter"/>
                  <v:path arrowok="t" textboxrect="0,0,5335270,237490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</w:t>
      </w:r>
      <w:r w:rsidR="006036E8">
        <w:rPr>
          <w:lang w:val="sr-Cyrl-RS"/>
        </w:rPr>
        <w:t>филијали Лозница</w:t>
      </w:r>
      <w:r>
        <w:t xml:space="preserve">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 xml:space="preserve">Приступ личним подацима имаће само овлашћена лица </w:t>
      </w:r>
      <w:r w:rsidR="006036E8">
        <w:rPr>
          <w:lang w:val="sr-Cyrl-RS"/>
        </w:rPr>
        <w:t>филијале Лозница, испостава у Крупњу</w:t>
      </w:r>
      <w:r w:rsidRPr="00202A36"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6036E8">
      <w:pPr>
        <w:spacing w:after="85"/>
        <w:ind w:left="-5" w:right="0"/>
      </w:pPr>
      <w:r>
        <w:rPr>
          <w:lang w:val="sr-Cyrl-RS"/>
        </w:rPr>
        <w:t>Филијала Лозница</w:t>
      </w:r>
      <w:r w:rsidR="008B0CFF" w:rsidRPr="00202A36">
        <w:t xml:space="preserve"> </w:t>
      </w:r>
      <w:r w:rsidR="00D43360" w:rsidRPr="00202A36">
        <w:rPr>
          <w:lang w:val="sr-Cyrl-RS"/>
        </w:rPr>
        <w:t>је у обавези да чува</w:t>
      </w:r>
      <w:r w:rsidR="008B0CFF"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 w:rsidR="008B0CFF">
        <w:t xml:space="preserve">  </w:t>
      </w:r>
    </w:p>
    <w:p w:rsidR="00E612E6" w:rsidRDefault="008B0CFF">
      <w:pPr>
        <w:spacing w:after="245"/>
        <w:ind w:left="-5" w:right="0"/>
      </w:pPr>
      <w:r>
        <w:lastRenderedPageBreak/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</w:t>
      </w:r>
      <w:r w:rsidR="006036E8">
        <w:rPr>
          <w:lang w:val="sr-Cyrl-RS"/>
        </w:rPr>
        <w:t>филијали Лозница на број телефона 015/879-705</w:t>
      </w:r>
      <w:r>
        <w:t xml:space="preserve"> или на сајту www.nsz.gov.rs.  </w:t>
      </w:r>
    </w:p>
    <w:p w:rsidR="00E612E6" w:rsidRDefault="008B0CFF" w:rsidP="00AB68F0">
      <w:pPr>
        <w:spacing w:after="123"/>
        <w:ind w:left="-5" w:right="0"/>
      </w:pPr>
      <w:r>
        <w:t>Јавни конкурс је отворен од дана објављивања у средствима јавног информисања</w:t>
      </w:r>
      <w:r w:rsidR="00A52910">
        <w:t xml:space="preserve"> </w:t>
      </w:r>
      <w:r w:rsidR="00A52910">
        <w:rPr>
          <w:lang w:val="sr-Cyrl-RS"/>
        </w:rPr>
        <w:t>дана</w:t>
      </w:r>
      <w:r w:rsidR="00A52910">
        <w:t xml:space="preserve"> </w:t>
      </w:r>
      <w:r w:rsidR="00EB77D3">
        <w:rPr>
          <w:b/>
          <w:lang w:val="sr-Cyrl-RS"/>
        </w:rPr>
        <w:t>08</w:t>
      </w:r>
      <w:r w:rsidR="00EB77D3">
        <w:rPr>
          <w:b/>
        </w:rPr>
        <w:t>.0</w:t>
      </w:r>
      <w:r w:rsidR="00EB77D3">
        <w:rPr>
          <w:b/>
          <w:lang w:val="sr-Cyrl-RS"/>
        </w:rPr>
        <w:t>6</w:t>
      </w:r>
      <w:r w:rsidR="00EB77D3">
        <w:rPr>
          <w:b/>
        </w:rPr>
        <w:t>.202</w:t>
      </w:r>
      <w:r w:rsidR="00EB77D3">
        <w:rPr>
          <w:b/>
          <w:lang w:val="sr-Cyrl-RS"/>
        </w:rPr>
        <w:t>6</w:t>
      </w:r>
      <w:r w:rsidR="00A52910" w:rsidRPr="00A52910">
        <w:rPr>
          <w:b/>
        </w:rPr>
        <w:t>.</w:t>
      </w:r>
      <w:r w:rsidR="00EB77D3">
        <w:rPr>
          <w:b/>
          <w:lang w:val="sr-Cyrl-RS"/>
        </w:rPr>
        <w:t xml:space="preserve"> </w:t>
      </w:r>
      <w:r w:rsidR="00A52910" w:rsidRPr="00A52910">
        <w:rPr>
          <w:b/>
          <w:lang w:val="sr-Cyrl-RS"/>
        </w:rPr>
        <w:t>године</w:t>
      </w:r>
      <w:r>
        <w:t xml:space="preserve">, а последњи рок за пријем пријава за учешће на Јавном конкурсу је </w:t>
      </w:r>
      <w:r w:rsidR="00443FCF">
        <w:rPr>
          <w:b/>
          <w:lang w:val="sr-Cyrl-RS"/>
        </w:rPr>
        <w:t>26</w:t>
      </w:r>
      <w:bookmarkStart w:id="0" w:name="_GoBack"/>
      <w:bookmarkEnd w:id="0"/>
      <w:r w:rsidR="00A52910" w:rsidRPr="00A52910">
        <w:rPr>
          <w:b/>
          <w:lang w:val="sr-Cyrl-RS"/>
        </w:rPr>
        <w:t>.06.</w:t>
      </w:r>
      <w:r w:rsidRPr="00A52910">
        <w:rPr>
          <w:b/>
        </w:rPr>
        <w:t>202</w:t>
      </w:r>
      <w:r w:rsidR="00EB77D3">
        <w:rPr>
          <w:b/>
          <w:lang w:val="sr-Cyrl-RS"/>
        </w:rPr>
        <w:t>6</w:t>
      </w:r>
      <w:r w:rsidRPr="00A52910">
        <w:rPr>
          <w:b/>
        </w:rPr>
        <w:t>. године</w:t>
      </w:r>
      <w:r>
        <w:t xml:space="preserve">. 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37" w:rsidRDefault="009E7837">
      <w:pPr>
        <w:spacing w:after="0" w:line="240" w:lineRule="auto"/>
      </w:pPr>
      <w:r>
        <w:separator/>
      </w:r>
    </w:p>
  </w:endnote>
  <w:endnote w:type="continuationSeparator" w:id="0">
    <w:p w:rsidR="009E7837" w:rsidRDefault="009E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E2F54" w:rsidRPr="000E2F54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37" w:rsidRDefault="009E7837">
      <w:pPr>
        <w:spacing w:after="0" w:line="240" w:lineRule="auto"/>
      </w:pPr>
      <w:r>
        <w:separator/>
      </w:r>
    </w:p>
  </w:footnote>
  <w:footnote w:type="continuationSeparator" w:id="0">
    <w:p w:rsidR="009E7837" w:rsidRDefault="009E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6"/>
    <w:rsid w:val="00095393"/>
    <w:rsid w:val="000B3E64"/>
    <w:rsid w:val="000B7AC2"/>
    <w:rsid w:val="000E2F54"/>
    <w:rsid w:val="00155B00"/>
    <w:rsid w:val="001736AD"/>
    <w:rsid w:val="00185FEB"/>
    <w:rsid w:val="0019537E"/>
    <w:rsid w:val="001C2C0C"/>
    <w:rsid w:val="001E36DF"/>
    <w:rsid w:val="00202A36"/>
    <w:rsid w:val="0021614C"/>
    <w:rsid w:val="00286213"/>
    <w:rsid w:val="00295737"/>
    <w:rsid w:val="002963D1"/>
    <w:rsid w:val="002C269D"/>
    <w:rsid w:val="002E0F9A"/>
    <w:rsid w:val="002F2885"/>
    <w:rsid w:val="00341D7B"/>
    <w:rsid w:val="00353096"/>
    <w:rsid w:val="0035587B"/>
    <w:rsid w:val="003B73DD"/>
    <w:rsid w:val="003F1B7E"/>
    <w:rsid w:val="004047F4"/>
    <w:rsid w:val="00414986"/>
    <w:rsid w:val="0044034B"/>
    <w:rsid w:val="00443FCF"/>
    <w:rsid w:val="00450385"/>
    <w:rsid w:val="004F4085"/>
    <w:rsid w:val="005711D1"/>
    <w:rsid w:val="005840FF"/>
    <w:rsid w:val="00596D45"/>
    <w:rsid w:val="005E4EAE"/>
    <w:rsid w:val="006036E8"/>
    <w:rsid w:val="006E184A"/>
    <w:rsid w:val="0071375A"/>
    <w:rsid w:val="007278A9"/>
    <w:rsid w:val="007A08C6"/>
    <w:rsid w:val="008157EE"/>
    <w:rsid w:val="0081659F"/>
    <w:rsid w:val="00831C78"/>
    <w:rsid w:val="00841CAB"/>
    <w:rsid w:val="0087387E"/>
    <w:rsid w:val="00890EC9"/>
    <w:rsid w:val="008A7F5D"/>
    <w:rsid w:val="008B0CFF"/>
    <w:rsid w:val="008D1B59"/>
    <w:rsid w:val="008E74B2"/>
    <w:rsid w:val="009121DF"/>
    <w:rsid w:val="00917249"/>
    <w:rsid w:val="00931909"/>
    <w:rsid w:val="00931D68"/>
    <w:rsid w:val="009334B3"/>
    <w:rsid w:val="00966CB4"/>
    <w:rsid w:val="0096707F"/>
    <w:rsid w:val="0097273E"/>
    <w:rsid w:val="009B50BA"/>
    <w:rsid w:val="009C66C3"/>
    <w:rsid w:val="009E7837"/>
    <w:rsid w:val="00A00DE4"/>
    <w:rsid w:val="00A15439"/>
    <w:rsid w:val="00A4658D"/>
    <w:rsid w:val="00A52910"/>
    <w:rsid w:val="00A70108"/>
    <w:rsid w:val="00A75599"/>
    <w:rsid w:val="00AA4275"/>
    <w:rsid w:val="00AB68F0"/>
    <w:rsid w:val="00AC7164"/>
    <w:rsid w:val="00AD3535"/>
    <w:rsid w:val="00B24E2D"/>
    <w:rsid w:val="00B53A2C"/>
    <w:rsid w:val="00B62218"/>
    <w:rsid w:val="00BC350C"/>
    <w:rsid w:val="00BC732A"/>
    <w:rsid w:val="00C447E2"/>
    <w:rsid w:val="00C520A1"/>
    <w:rsid w:val="00CA02C7"/>
    <w:rsid w:val="00CA32C0"/>
    <w:rsid w:val="00CD27D1"/>
    <w:rsid w:val="00D05FFA"/>
    <w:rsid w:val="00D33E56"/>
    <w:rsid w:val="00D43360"/>
    <w:rsid w:val="00D578F2"/>
    <w:rsid w:val="00D60273"/>
    <w:rsid w:val="00D77523"/>
    <w:rsid w:val="00DA0C74"/>
    <w:rsid w:val="00DE4FD5"/>
    <w:rsid w:val="00DF0DB0"/>
    <w:rsid w:val="00DF0F21"/>
    <w:rsid w:val="00DF62C2"/>
    <w:rsid w:val="00E05EBA"/>
    <w:rsid w:val="00E4041A"/>
    <w:rsid w:val="00E612E6"/>
    <w:rsid w:val="00E957FB"/>
    <w:rsid w:val="00EB77D3"/>
    <w:rsid w:val="00EC47EA"/>
    <w:rsid w:val="00FA591C"/>
    <w:rsid w:val="00FB112A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5B33E"/>
  <w15:docId w15:val="{C2BBC6CC-D01E-40DE-898B-B85B38E2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C62A417-FCBE-45C5-8BA3-5E3600A5D8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creator>k01680</dc:creator>
  <cp:lastModifiedBy>Danijela Ćosić</cp:lastModifiedBy>
  <cp:revision>14</cp:revision>
  <dcterms:created xsi:type="dcterms:W3CDTF">2025-05-21T09:44:00Z</dcterms:created>
  <dcterms:modified xsi:type="dcterms:W3CDTF">2026-06-02T12:07:00Z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