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FDF88" w14:textId="77777777" w:rsidR="007973F0" w:rsidRDefault="006A7F34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14:paraId="021F58A0" w14:textId="77777777" w:rsidR="007973F0" w:rsidRDefault="006A7F34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14:paraId="542A1F21" w14:textId="5E62CCEB" w:rsidR="00EC2A20" w:rsidRPr="00EC2A20" w:rsidRDefault="00EC2A20" w:rsidP="00EC2A20">
      <w:pPr>
        <w:tabs>
          <w:tab w:val="left" w:pos="225"/>
        </w:tabs>
        <w:spacing w:after="21" w:line="259" w:lineRule="auto"/>
        <w:ind w:left="0" w:right="11" w:firstLine="0"/>
        <w:rPr>
          <w:b/>
          <w:color w:val="FF0000"/>
          <w:lang w:val="sr-Cyrl-RS"/>
        </w:rPr>
      </w:pPr>
      <w:r>
        <w:rPr>
          <w:b/>
          <w:color w:val="FF0000"/>
        </w:rPr>
        <w:tab/>
      </w:r>
      <w:r>
        <w:rPr>
          <w:b/>
          <w:noProof/>
          <w:color w:val="FF0000"/>
        </w:rPr>
        <w:drawing>
          <wp:inline distT="0" distB="0" distL="0" distR="0" wp14:anchorId="44CED83F" wp14:editId="15DE723B">
            <wp:extent cx="914400" cy="79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FF0000"/>
          <w:lang w:val="sr-Cyrl-RS"/>
        </w:rPr>
        <w:t xml:space="preserve">                                                                                   </w:t>
      </w:r>
      <w:r w:rsidR="001348F8">
        <w:rPr>
          <w:b/>
          <w:noProof/>
          <w:color w:val="FF0000"/>
        </w:rPr>
        <w:drawing>
          <wp:inline distT="0" distB="0" distL="0" distR="0" wp14:anchorId="62EFA98E" wp14:editId="0978124D">
            <wp:extent cx="847725" cy="72517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79B1D" w14:textId="49015BC3" w:rsidR="007973F0" w:rsidRDefault="006A7F34">
      <w:pPr>
        <w:spacing w:after="21" w:line="259" w:lineRule="auto"/>
        <w:ind w:left="0" w:right="11" w:firstLine="0"/>
        <w:jc w:val="right"/>
      </w:pPr>
      <w:r>
        <w:rPr>
          <w:b/>
          <w:color w:val="FF0000"/>
        </w:rPr>
        <w:t xml:space="preserve"> </w:t>
      </w:r>
    </w:p>
    <w:p w14:paraId="0E176E0A" w14:textId="41AE53C5" w:rsidR="00384A26" w:rsidRDefault="006A7F34" w:rsidP="00384A26">
      <w:pPr>
        <w:spacing w:after="17"/>
        <w:ind w:left="-5" w:right="66"/>
      </w:pPr>
      <w:r>
        <w:t xml:space="preserve">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384A26">
        <w:rPr>
          <w:lang w:val="sr-Cyrl-RS"/>
        </w:rPr>
        <w:t>Локалног акционог п</w:t>
      </w:r>
      <w:r w:rsidR="001348F8">
        <w:rPr>
          <w:lang w:val="sr-Cyrl-RS"/>
        </w:rPr>
        <w:t>лана запошљавања општине Варварин</w:t>
      </w:r>
      <w:r w:rsidR="00384A26">
        <w:rPr>
          <w:lang w:val="sr-Cyrl-RS"/>
        </w:rPr>
        <w:t xml:space="preserve"> за 2025.годину</w:t>
      </w:r>
      <w:r w:rsidR="00384A26">
        <w:t>,</w:t>
      </w:r>
      <w:r w:rsidR="00384A26">
        <w:rPr>
          <w:lang w:val="sr-Cyrl-RS"/>
        </w:rPr>
        <w:t xml:space="preserve"> и Споразума о уређивању међусобних права и обавеза у реализацији мера активне политике запошљавања у 2025.години од 13.05.2025.</w:t>
      </w:r>
      <w:bookmarkStart w:id="0" w:name="_GoBack"/>
      <w:bookmarkEnd w:id="0"/>
      <w:r w:rsidR="00384A26" w:rsidRPr="008C307D">
        <w:rPr>
          <w:lang w:val="sr-Cyrl-RS"/>
        </w:rPr>
        <w:t xml:space="preserve">год., </w:t>
      </w:r>
      <w:r w:rsidR="00384A26" w:rsidRPr="008C307D">
        <w:t xml:space="preserve"> дана </w:t>
      </w:r>
      <w:r w:rsidR="00384A26" w:rsidRPr="008C307D">
        <w:rPr>
          <w:lang w:val="sr-Cyrl-RS"/>
        </w:rPr>
        <w:t>13</w:t>
      </w:r>
      <w:r w:rsidR="00384A26" w:rsidRPr="008C307D">
        <w:t xml:space="preserve">. </w:t>
      </w:r>
      <w:r w:rsidR="00384A26" w:rsidRPr="008C307D">
        <w:rPr>
          <w:lang w:val="sr-Cyrl-RS"/>
        </w:rPr>
        <w:t>јуна</w:t>
      </w:r>
      <w:r w:rsidR="00384A26" w:rsidRPr="008C307D">
        <w:t xml:space="preserve"> 2025. године</w:t>
      </w:r>
      <w:r w:rsidR="00384A26">
        <w:t xml:space="preserve"> </w:t>
      </w:r>
    </w:p>
    <w:p w14:paraId="61280781" w14:textId="4C7521EF" w:rsidR="007973F0" w:rsidRDefault="007973F0">
      <w:pPr>
        <w:spacing w:after="202" w:line="259" w:lineRule="auto"/>
        <w:ind w:left="0" w:right="0" w:firstLine="0"/>
        <w:jc w:val="left"/>
      </w:pPr>
    </w:p>
    <w:p w14:paraId="57B4CB03" w14:textId="36A4AF44" w:rsidR="007973F0" w:rsidRDefault="006A7F34">
      <w:pPr>
        <w:spacing w:after="198" w:line="259" w:lineRule="auto"/>
        <w:ind w:right="86"/>
        <w:jc w:val="center"/>
      </w:pPr>
      <w:r>
        <w:rPr>
          <w:b/>
        </w:rPr>
        <w:t>НАЦИОНАЛНА СЛУЖБА ЗА ЗАПОШЉАВАЊЕ</w:t>
      </w:r>
      <w:r w:rsidR="001348F8">
        <w:rPr>
          <w:b/>
          <w:lang w:val="sr-Cyrl-RS"/>
        </w:rPr>
        <w:t xml:space="preserve"> И ОПШТИНА ВАРВАРИН</w:t>
      </w:r>
      <w:r>
        <w:rPr>
          <w:b/>
        </w:rPr>
        <w:t xml:space="preserve"> </w:t>
      </w:r>
    </w:p>
    <w:p w14:paraId="4DDD1931" w14:textId="15C050C2" w:rsidR="007973F0" w:rsidRDefault="00384A26">
      <w:pPr>
        <w:spacing w:after="259" w:line="259" w:lineRule="auto"/>
        <w:ind w:right="85"/>
        <w:jc w:val="center"/>
      </w:pPr>
      <w:r>
        <w:rPr>
          <w:b/>
        </w:rPr>
        <w:t>расписуј</w:t>
      </w:r>
      <w:r>
        <w:rPr>
          <w:b/>
          <w:lang w:val="sr-Cyrl-RS"/>
        </w:rPr>
        <w:t>у</w:t>
      </w:r>
      <w:r w:rsidR="006A7F34">
        <w:rPr>
          <w:b/>
        </w:rPr>
        <w:t xml:space="preserve"> </w:t>
      </w:r>
    </w:p>
    <w:p w14:paraId="361C443E" w14:textId="77777777" w:rsidR="007973F0" w:rsidRDefault="006A7F34">
      <w:pPr>
        <w:spacing w:after="259" w:line="259" w:lineRule="auto"/>
        <w:ind w:right="79"/>
        <w:jc w:val="center"/>
      </w:pPr>
      <w:r>
        <w:rPr>
          <w:b/>
        </w:rPr>
        <w:t xml:space="preserve">ЈАВНИ ПОЗИВ </w:t>
      </w:r>
    </w:p>
    <w:p w14:paraId="7572D763" w14:textId="77777777" w:rsidR="007973F0" w:rsidRDefault="006A7F34">
      <w:pPr>
        <w:spacing w:after="0"/>
        <w:ind w:left="-5" w:right="65"/>
      </w:pPr>
      <w:r>
        <w:rPr>
          <w:b/>
        </w:rPr>
        <w:t>НЕЗАПОСЛЕНИМА</w:t>
      </w:r>
      <w:r>
        <w:rPr>
          <w:b/>
          <w:color w:val="FF0000"/>
        </w:rPr>
        <w:t xml:space="preserve"> </w:t>
      </w:r>
      <w:r>
        <w:rPr>
          <w:b/>
        </w:rPr>
        <w:t xml:space="preserve">ЗА ДОДЕЛУ СУБВЕНЦИЈЕ ЗА САМОЗАПОШЉАВАЊЕ У </w:t>
      </w:r>
    </w:p>
    <w:p w14:paraId="51BDDB23" w14:textId="77777777" w:rsidR="007973F0" w:rsidRDefault="006A7F34">
      <w:pPr>
        <w:spacing w:after="218" w:line="259" w:lineRule="auto"/>
        <w:ind w:right="81"/>
        <w:jc w:val="center"/>
      </w:pPr>
      <w:r>
        <w:rPr>
          <w:b/>
        </w:rPr>
        <w:t xml:space="preserve">2025. ГОДИНИ  </w:t>
      </w:r>
    </w:p>
    <w:p w14:paraId="7B8CB663" w14:textId="77777777" w:rsidR="007973F0" w:rsidRDefault="006A7F34">
      <w:pPr>
        <w:spacing w:after="258" w:line="259" w:lineRule="auto"/>
        <w:ind w:left="0" w:right="12" w:firstLine="0"/>
        <w:jc w:val="center"/>
      </w:pPr>
      <w:r>
        <w:rPr>
          <w:b/>
        </w:rPr>
        <w:t xml:space="preserve"> </w:t>
      </w:r>
    </w:p>
    <w:p w14:paraId="603DEAA6" w14:textId="77777777" w:rsidR="007973F0" w:rsidRDefault="006A7F34">
      <w:pPr>
        <w:pStyle w:val="Heading1"/>
        <w:spacing w:after="218"/>
        <w:ind w:left="134" w:hanging="134"/>
      </w:pPr>
      <w:r>
        <w:t xml:space="preserve">ОСНОВНЕ ИНФОРМАЦИЈЕ </w:t>
      </w:r>
    </w:p>
    <w:p w14:paraId="425FD7B8" w14:textId="77777777" w:rsidR="007973F0" w:rsidRDefault="006A7F34">
      <w:pPr>
        <w:ind w:left="-5" w:right="66"/>
      </w:pPr>
      <w:r>
        <w:t>Субвенција за самозапошљавање (у даљем тексту: субвенција) намењена је незапосленима који се</w:t>
      </w:r>
      <w:r>
        <w:rPr>
          <w:color w:val="FF0000"/>
        </w:rPr>
        <w:t xml:space="preserve"> </w:t>
      </w:r>
      <w:r>
        <w:t>воде на евиденцији Националне службе за запошљавање</w:t>
      </w:r>
      <w:r>
        <w:rPr>
          <w:rFonts w:ascii="Times New Roman" w:eastAsia="Times New Roman" w:hAnsi="Times New Roman" w:cs="Times New Roman"/>
        </w:rPr>
        <w:t xml:space="preserve"> </w:t>
      </w:r>
      <w:r>
        <w:t>(у даљем тексту: Национална служба) и</w:t>
      </w:r>
      <w:r>
        <w:rPr>
          <w:color w:val="FF0000"/>
        </w:rPr>
        <w:t xml:space="preserve"> </w:t>
      </w:r>
      <w:r>
        <w:t xml:space="preserve">имају завршену обуку за развој предузетништва. </w:t>
      </w:r>
    </w:p>
    <w:p w14:paraId="71E37985" w14:textId="77777777" w:rsidR="007973F0" w:rsidRDefault="006A7F34">
      <w:pPr>
        <w:ind w:left="-5" w:right="66"/>
      </w:pPr>
      <w:r>
        <w:t xml:space="preserve">Субвенција се додељује у једнократном износу од </w:t>
      </w:r>
      <w:r>
        <w:rPr>
          <w:b/>
        </w:rPr>
        <w:t>380.000,00 динара</w:t>
      </w:r>
      <w:r>
        <w:t>, односно</w:t>
      </w:r>
      <w:r>
        <w:rPr>
          <w:b/>
        </w:rPr>
        <w:t xml:space="preserve"> 420.000,00 динара за незапослене особе са инвалидитетом, </w:t>
      </w:r>
      <w: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14:paraId="3EB9CEB0" w14:textId="77777777" w:rsidR="007973F0" w:rsidRDefault="006A7F34">
      <w:pPr>
        <w:ind w:left="-5" w:right="66"/>
      </w:pPr>
      <w: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>
        <w:rPr>
          <w:b/>
        </w:rPr>
        <w:t>12 месеци</w:t>
      </w:r>
      <w:r>
        <w:t>, почев од дана отпочињања обављања делатности.</w:t>
      </w:r>
      <w:r>
        <w:rPr>
          <w:color w:val="00B050"/>
        </w:rPr>
        <w:t xml:space="preserve"> </w:t>
      </w:r>
      <w:r>
        <w:t xml:space="preserve"> </w:t>
      </w:r>
    </w:p>
    <w:p w14:paraId="793B1B03" w14:textId="77777777" w:rsidR="007973F0" w:rsidRDefault="006A7F34">
      <w:pPr>
        <w:spacing w:after="9"/>
        <w:ind w:left="-5" w:right="65"/>
      </w:pPr>
      <w:r>
        <w:rPr>
          <w:b/>
        </w:rPr>
        <w:lastRenderedPageBreak/>
        <w:t xml:space="preserve">Пре укључивања у меру Национална служба врши проверу испуњености законских и услова овог јавног позива. </w:t>
      </w:r>
    </w:p>
    <w:p w14:paraId="6B884390" w14:textId="77777777" w:rsidR="007973F0" w:rsidRDefault="006A7F34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594E6B8" w14:textId="77777777" w:rsidR="007973F0" w:rsidRDefault="006A7F34">
      <w:pPr>
        <w:spacing w:after="30"/>
        <w:ind w:left="-5" w:right="66"/>
      </w:pPr>
      <w:r>
        <w:t xml:space="preserve">Средства додељена по основу субвенције су de minimis помоћ. </w:t>
      </w:r>
    </w:p>
    <w:p w14:paraId="1C6400FB" w14:textId="77777777" w:rsidR="007973F0" w:rsidRDefault="006A7F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865262" w14:textId="77777777" w:rsidR="007973F0" w:rsidRDefault="006A7F34">
      <w:pPr>
        <w:spacing w:after="9"/>
        <w:ind w:left="-5" w:right="66"/>
      </w:pPr>
      <w:r>
        <w:t xml:space="preserve">Национална служба може обезбедити и екстерну менторинг подршку за кориснике субвенције за самозапошљавање. </w:t>
      </w:r>
    </w:p>
    <w:p w14:paraId="13135218" w14:textId="77777777" w:rsidR="007973F0" w:rsidRDefault="006A7F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412A0C" w14:textId="77777777" w:rsidR="007973F0" w:rsidRDefault="006A7F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F70B90" w14:textId="77777777" w:rsidR="007973F0" w:rsidRDefault="006A7F34">
      <w:pPr>
        <w:pStyle w:val="Heading1"/>
        <w:ind w:left="202" w:right="78" w:hanging="202"/>
      </w:pPr>
      <w:r>
        <w:t xml:space="preserve">УСЛОВИ ЗА ПОДНОШЕЊЕ ЗАХТЕВА  </w:t>
      </w:r>
    </w:p>
    <w:p w14:paraId="7A15361F" w14:textId="77777777" w:rsidR="00384A26" w:rsidRDefault="006A7F34" w:rsidP="00384A26">
      <w:pPr>
        <w:spacing w:after="61" w:line="327" w:lineRule="auto"/>
        <w:ind w:left="426" w:right="66" w:hanging="441"/>
      </w:pPr>
      <w:r>
        <w:t xml:space="preserve">Право на доделу субвенције незапослени </w:t>
      </w:r>
      <w:r>
        <w:rPr>
          <w:b/>
        </w:rPr>
        <w:t>може да оствари под условом</w:t>
      </w:r>
      <w:r w:rsidR="00384A26">
        <w:t xml:space="preserve"> да је</w:t>
      </w:r>
    </w:p>
    <w:p w14:paraId="0CA786E7" w14:textId="77777777" w:rsidR="0087072A" w:rsidRDefault="00384A26" w:rsidP="00384A26">
      <w:pPr>
        <w:spacing w:after="61" w:line="327" w:lineRule="auto"/>
        <w:ind w:left="426" w:right="66" w:hanging="441"/>
      </w:pPr>
      <w:r>
        <w:rPr>
          <w:lang w:val="sr-Cyrl-RS"/>
        </w:rPr>
        <w:t xml:space="preserve">-  </w:t>
      </w:r>
      <w:r w:rsidR="006A7F34">
        <w:t xml:space="preserve"> у моменту подношења захтева за доделу субвенције за самозапошљавање пријављен на евиденцију незапослених Националне службе</w:t>
      </w:r>
      <w:r w:rsidR="0087072A">
        <w:rPr>
          <w:lang w:val="sr-Cyrl-RS"/>
        </w:rPr>
        <w:t>, филијала Крушевац</w:t>
      </w:r>
      <w:r w:rsidR="006A7F34">
        <w:t xml:space="preserve">; </w:t>
      </w:r>
    </w:p>
    <w:p w14:paraId="25838129" w14:textId="3DD022C0" w:rsidR="007973F0" w:rsidRDefault="0087072A" w:rsidP="00384A26">
      <w:pPr>
        <w:spacing w:after="61" w:line="327" w:lineRule="auto"/>
        <w:ind w:left="426" w:right="66" w:hanging="441"/>
      </w:pPr>
      <w:r>
        <w:rPr>
          <w:lang w:val="sr-Cyrl-RS"/>
        </w:rPr>
        <w:t>-    има пребивалиште на подручју о</w:t>
      </w:r>
      <w:r w:rsidR="001348F8">
        <w:rPr>
          <w:lang w:val="sr-Cyrl-RS"/>
        </w:rPr>
        <w:t>пштине Варварин</w:t>
      </w:r>
      <w:r>
        <w:rPr>
          <w:lang w:val="sr-Cyrl-RS"/>
        </w:rPr>
        <w:t xml:space="preserve"> ; </w:t>
      </w:r>
      <w:r w:rsidR="006A7F34">
        <w:rPr>
          <w:b/>
        </w:rPr>
        <w:t xml:space="preserve"> </w:t>
      </w:r>
    </w:p>
    <w:p w14:paraId="40FEC04F" w14:textId="77777777" w:rsidR="007973F0" w:rsidRDefault="006A7F34">
      <w:pPr>
        <w:numPr>
          <w:ilvl w:val="0"/>
          <w:numId w:val="1"/>
        </w:numPr>
        <w:ind w:right="66" w:hanging="360"/>
      </w:pPr>
      <w: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  <w:r>
        <w:rPr>
          <w:b/>
        </w:rPr>
        <w:t xml:space="preserve"> </w:t>
      </w:r>
    </w:p>
    <w:p w14:paraId="08247C4E" w14:textId="77777777" w:rsidR="007973F0" w:rsidRDefault="006A7F34">
      <w:pPr>
        <w:numPr>
          <w:ilvl w:val="0"/>
          <w:numId w:val="1"/>
        </w:numPr>
        <w:ind w:right="66" w:hanging="360"/>
      </w:pPr>
      <w:r>
        <w:t>испунио раније обавезе и измирио сва дуговања према Националној служби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до дана подношења захтева и </w:t>
      </w:r>
    </w:p>
    <w:p w14:paraId="7AC17B7F" w14:textId="77777777" w:rsidR="007973F0" w:rsidRDefault="006A7F34">
      <w:pPr>
        <w:numPr>
          <w:ilvl w:val="0"/>
          <w:numId w:val="1"/>
        </w:numPr>
        <w:spacing w:after="88"/>
        <w:ind w:right="66" w:hanging="360"/>
      </w:pPr>
      <w:r>
        <w:t xml:space="preserve"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 </w:t>
      </w:r>
    </w:p>
    <w:p w14:paraId="6BABBC0F" w14:textId="77777777" w:rsidR="007973F0" w:rsidRDefault="006A7F34">
      <w:pPr>
        <w:spacing w:after="138" w:line="259" w:lineRule="auto"/>
        <w:ind w:left="360" w:right="0" w:firstLine="0"/>
        <w:jc w:val="left"/>
      </w:pPr>
      <w:r>
        <w:t xml:space="preserve"> </w:t>
      </w:r>
    </w:p>
    <w:p w14:paraId="365A6E48" w14:textId="77777777" w:rsidR="007973F0" w:rsidRDefault="006A7F34">
      <w:pPr>
        <w:ind w:left="-5" w:right="66"/>
      </w:pPr>
      <w:r>
        <w:t xml:space="preserve">Право на субвенцију незапослени </w:t>
      </w:r>
      <w:r>
        <w:rPr>
          <w:b/>
        </w:rPr>
        <w:t>не може</w:t>
      </w:r>
      <w:r>
        <w:t xml:space="preserve"> да оствари: </w:t>
      </w:r>
    </w:p>
    <w:p w14:paraId="46458A1C" w14:textId="77777777" w:rsidR="007973F0" w:rsidRDefault="006A7F34">
      <w:pPr>
        <w:numPr>
          <w:ilvl w:val="0"/>
          <w:numId w:val="1"/>
        </w:numPr>
        <w:ind w:right="66" w:hanging="360"/>
      </w:pPr>
      <w:r>
        <w:t xml:space="preserve">за обављање делатности које се не финансирају, према списку делатности који је саставни део Јавног позива;  </w:t>
      </w:r>
    </w:p>
    <w:p w14:paraId="74D038B9" w14:textId="77777777" w:rsidR="007973F0" w:rsidRDefault="006A7F34">
      <w:pPr>
        <w:numPr>
          <w:ilvl w:val="0"/>
          <w:numId w:val="1"/>
        </w:numPr>
        <w:ind w:right="66" w:hanging="360"/>
      </w:pPr>
      <w: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14:paraId="731D0844" w14:textId="77777777" w:rsidR="007973F0" w:rsidRDefault="006A7F34">
      <w:pPr>
        <w:numPr>
          <w:ilvl w:val="0"/>
          <w:numId w:val="1"/>
        </w:numPr>
        <w:ind w:right="66" w:hanging="360"/>
      </w:pPr>
      <w:r>
        <w:t xml:space="preserve">за оснивање удружења и   </w:t>
      </w:r>
    </w:p>
    <w:p w14:paraId="3BD30AAB" w14:textId="77777777" w:rsidR="007973F0" w:rsidRDefault="006A7F34">
      <w:pPr>
        <w:numPr>
          <w:ilvl w:val="0"/>
          <w:numId w:val="1"/>
        </w:numPr>
        <w:ind w:right="66" w:hanging="360"/>
      </w:pPr>
      <w:r>
        <w:t xml:space="preserve">ако је већ користио субвенцију за самозапошљавање која је делом или у целости финансирана средствима Националне службе. Захтеви који не испуњавају услове предвиђене Јавним позивом неће се разматрати у поступку одлучивања за добијање субвенције. </w:t>
      </w:r>
    </w:p>
    <w:p w14:paraId="2A4D269A" w14:textId="77777777" w:rsidR="007973F0" w:rsidRDefault="006A7F34">
      <w:pPr>
        <w:ind w:left="-5" w:right="66"/>
      </w:pPr>
      <w: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14:paraId="6CCEABAC" w14:textId="77777777" w:rsidR="007973F0" w:rsidRDefault="006A7F34">
      <w:pPr>
        <w:spacing w:after="245"/>
        <w:ind w:left="-5" w:right="66"/>
      </w:pPr>
      <w:r>
        <w:t>Подношењем захтева, незапослени прихвата услове наведене у овом јавном позиву.</w:t>
      </w:r>
      <w:r>
        <w:rPr>
          <w:i/>
        </w:rPr>
        <w:t xml:space="preserve"> </w:t>
      </w:r>
    </w:p>
    <w:p w14:paraId="4F9CDB7F" w14:textId="77777777" w:rsidR="007973F0" w:rsidRDefault="006A7F34">
      <w:pPr>
        <w:pStyle w:val="Heading1"/>
        <w:ind w:left="269" w:right="77" w:hanging="269"/>
      </w:pPr>
      <w:r>
        <w:lastRenderedPageBreak/>
        <w:t xml:space="preserve">ПОДНОШЕЊЕ ЗАХТЕВА  </w:t>
      </w:r>
    </w:p>
    <w:p w14:paraId="4F9D7446" w14:textId="77777777" w:rsidR="007973F0" w:rsidRDefault="006A7F34">
      <w:pPr>
        <w:spacing w:after="130"/>
        <w:ind w:left="-5" w:right="65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14:paraId="668272CD" w14:textId="77777777" w:rsidR="007973F0" w:rsidRDefault="006A7F34">
      <w:pPr>
        <w:numPr>
          <w:ilvl w:val="0"/>
          <w:numId w:val="2"/>
        </w:numPr>
        <w:ind w:right="66" w:hanging="360"/>
      </w:pPr>
      <w:r>
        <w:t xml:space="preserve">попуњен захтев са бизнис планом на прописаном обрасцу Националне службе по овом јавном позиву, и </w:t>
      </w:r>
    </w:p>
    <w:p w14:paraId="357B065A" w14:textId="77777777" w:rsidR="007973F0" w:rsidRDefault="006A7F34">
      <w:pPr>
        <w:numPr>
          <w:ilvl w:val="0"/>
          <w:numId w:val="2"/>
        </w:numPr>
        <w:ind w:right="66" w:hanging="360"/>
      </w:pPr>
      <w:r>
        <w:t xml:space="preserve">доказ о завршеној обуци, уколико није завршена у организацији Националне службе. </w:t>
      </w:r>
    </w:p>
    <w:p w14:paraId="4BAF8967" w14:textId="77777777" w:rsidR="007973F0" w:rsidRDefault="006A7F34">
      <w:pPr>
        <w:spacing w:after="87"/>
        <w:ind w:left="-5" w:right="66"/>
      </w:pPr>
      <w: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 </w:t>
      </w:r>
    </w:p>
    <w:p w14:paraId="28372509" w14:textId="77777777" w:rsidR="007973F0" w:rsidRDefault="006A7F34">
      <w:pPr>
        <w:spacing w:after="87"/>
        <w:ind w:left="-5" w:right="66"/>
      </w:pPr>
      <w: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14:paraId="6694A455" w14:textId="77777777" w:rsidR="007973F0" w:rsidRDefault="006A7F34">
      <w:pPr>
        <w:ind w:left="-5" w:right="66"/>
      </w:pPr>
      <w:r>
        <w:t xml:space="preserve">Национална служба задржава право да тражи и друге доказе релевантне за одлучивање о захтеву подносиоца. </w:t>
      </w:r>
    </w:p>
    <w:p w14:paraId="6F713774" w14:textId="77777777" w:rsidR="007973F0" w:rsidRDefault="006A7F34">
      <w:pPr>
        <w:spacing w:after="130"/>
        <w:ind w:left="-5" w:right="65"/>
      </w:pPr>
      <w:r>
        <w:rPr>
          <w:b/>
        </w:rPr>
        <w:t xml:space="preserve">Начин подношења захтева </w:t>
      </w:r>
    </w:p>
    <w:p w14:paraId="65695087" w14:textId="0D9AD85A" w:rsidR="007973F0" w:rsidRDefault="006A7F34">
      <w:pPr>
        <w:spacing w:after="246"/>
        <w:ind w:left="-5" w:right="66"/>
      </w:pPr>
      <w:r>
        <w:t>Захтев са бизнис планом и документацијом подноси се надлежној организационој јединици Национaлне службе која води евиденцију о незапосленом лицу, непосредно,</w:t>
      </w:r>
      <w:r>
        <w:rPr>
          <w:color w:val="FF0000"/>
        </w:rPr>
        <w:t xml:space="preserve"> </w:t>
      </w:r>
      <w:r>
        <w:t>путем поште или електронским путем на прописаном обрасцу који се може добити у свакој организационој јединици Национa</w:t>
      </w:r>
      <w:r w:rsidR="00D20A0C">
        <w:t>лне службе или преузети са сајт</w:t>
      </w:r>
      <w:r w:rsidR="00D20A0C">
        <w:rPr>
          <w:lang w:val="sr-Cyrl-RS"/>
        </w:rPr>
        <w:t>ова</w:t>
      </w:r>
      <w:hyperlink r:id="rId10">
        <w:r>
          <w:t xml:space="preserve"> </w:t>
        </w:r>
      </w:hyperlink>
      <w:hyperlink r:id="rId11">
        <w:r>
          <w:t>www.nsz.gov.rs</w:t>
        </w:r>
      </w:hyperlink>
      <w:r w:rsidR="00D20A0C">
        <w:rPr>
          <w:lang w:val="sr-Cyrl-RS"/>
        </w:rPr>
        <w:t xml:space="preserve">  и </w:t>
      </w:r>
      <w:r w:rsidR="001348F8">
        <w:rPr>
          <w:lang w:val="sr-Cyrl-RS"/>
        </w:rPr>
        <w:t xml:space="preserve"> </w:t>
      </w:r>
      <w:r w:rsidR="001348F8">
        <w:t xml:space="preserve"> </w:t>
      </w:r>
      <w:hyperlink r:id="rId12" w:history="1">
        <w:r w:rsidR="001348F8" w:rsidRPr="00541E58">
          <w:rPr>
            <w:rStyle w:val="Hyperlink"/>
          </w:rPr>
          <w:t>www.varvarin.org.rs</w:t>
        </w:r>
      </w:hyperlink>
    </w:p>
    <w:p w14:paraId="144340C2" w14:textId="77777777" w:rsidR="007973F0" w:rsidRDefault="006A7F34">
      <w:pPr>
        <w:pStyle w:val="Heading1"/>
        <w:ind w:left="295" w:right="80" w:hanging="295"/>
      </w:pPr>
      <w:r>
        <w:t xml:space="preserve">ДОНОШЕЊЕ ОДЛУКЕ  </w:t>
      </w:r>
    </w:p>
    <w:p w14:paraId="731813A9" w14:textId="77777777" w:rsidR="007973F0" w:rsidRDefault="006A7F34">
      <w:pPr>
        <w:ind w:left="-5" w:right="66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 </w:t>
      </w:r>
    </w:p>
    <w:p w14:paraId="7DB73BA4" w14:textId="77777777" w:rsidR="007973F0" w:rsidRDefault="006A7F34">
      <w:pPr>
        <w:spacing w:after="130"/>
        <w:ind w:left="-5" w:right="65"/>
      </w:pPr>
      <w:r>
        <w:rPr>
          <w:b/>
        </w:rPr>
        <w:t>Незапослени може да региструје и отпочне обављање регистроване делатности почев од наредног дана од дана</w:t>
      </w:r>
      <w:r>
        <w:rPr>
          <w:b/>
          <w:color w:val="FF0000"/>
        </w:rPr>
        <w:t xml:space="preserve"> </w:t>
      </w:r>
      <w:r>
        <w:rPr>
          <w:b/>
        </w:rPr>
        <w:t xml:space="preserve">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14:paraId="79780F84" w14:textId="77777777" w:rsidR="007973F0" w:rsidRDefault="006A7F34">
      <w:pPr>
        <w:spacing w:after="87"/>
        <w:ind w:left="-5" w:right="66"/>
      </w:pPr>
      <w:r>
        <w:t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службе.</w:t>
      </w:r>
      <w:r>
        <w:rPr>
          <w:color w:val="FF0000"/>
        </w:rPr>
        <w:t xml:space="preserve"> </w:t>
      </w:r>
    </w:p>
    <w:p w14:paraId="0DF82E6C" w14:textId="077DB450" w:rsidR="007973F0" w:rsidRDefault="006A7F34">
      <w:pPr>
        <w:ind w:left="-5" w:right="66"/>
      </w:pPr>
      <w:r>
        <w:t>Списак одобрених субвенција објављује се на о</w:t>
      </w:r>
      <w:r w:rsidR="00D20A0C">
        <w:t>гласној табли надлежне филијале</w:t>
      </w:r>
      <w:r w:rsidR="00D20A0C">
        <w:rPr>
          <w:lang w:val="sr-Cyrl-RS"/>
        </w:rPr>
        <w:t>/испоставе</w:t>
      </w:r>
      <w:r>
        <w:t xml:space="preserve">  </w:t>
      </w:r>
    </w:p>
    <w:p w14:paraId="05199544" w14:textId="77777777" w:rsidR="007973F0" w:rsidRDefault="006A7F34">
      <w:pPr>
        <w:spacing w:after="87"/>
        <w:ind w:left="-5" w:right="66"/>
      </w:pPr>
      <w:r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p w14:paraId="418015BD" w14:textId="77777777" w:rsidR="007973F0" w:rsidRDefault="006A7F34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12" w:type="dxa"/>
        <w:tblCellMar>
          <w:top w:w="55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15"/>
        <w:gridCol w:w="4044"/>
      </w:tblGrid>
      <w:tr w:rsidR="007973F0" w14:paraId="3D46FDD4" w14:textId="77777777">
        <w:trPr>
          <w:trHeight w:val="348"/>
        </w:trPr>
        <w:tc>
          <w:tcPr>
            <w:tcW w:w="9059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14:paraId="69CECACD" w14:textId="77777777" w:rsidR="007973F0" w:rsidRDefault="006A7F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lastRenderedPageBreak/>
              <w:t xml:space="preserve">Бодовна листа – субвенција за самозапошљавање </w:t>
            </w:r>
          </w:p>
        </w:tc>
      </w:tr>
      <w:tr w:rsidR="007973F0" w14:paraId="383A4AEA" w14:textId="77777777">
        <w:trPr>
          <w:trHeight w:val="346"/>
        </w:trPr>
        <w:tc>
          <w:tcPr>
            <w:tcW w:w="5015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6784824F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Елементи захтева са бизнис планом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6187F7CC" w14:textId="77777777" w:rsidR="007973F0" w:rsidRDefault="006A7F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Максималан број бодова*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973F0" w14:paraId="0B1D37AD" w14:textId="77777777">
        <w:trPr>
          <w:trHeight w:val="353"/>
        </w:trPr>
        <w:tc>
          <w:tcPr>
            <w:tcW w:w="5015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14:paraId="2F58CBE0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Категорија лица** </w:t>
            </w:r>
          </w:p>
        </w:tc>
        <w:tc>
          <w:tcPr>
            <w:tcW w:w="4044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14:paraId="7C92142F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30 </w:t>
            </w:r>
          </w:p>
        </w:tc>
      </w:tr>
      <w:tr w:rsidR="007973F0" w14:paraId="104D9045" w14:textId="77777777">
        <w:trPr>
          <w:trHeight w:val="57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DB133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планиране делатности и организација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B3EB11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6 </w:t>
            </w:r>
          </w:p>
        </w:tc>
      </w:tr>
      <w:tr w:rsidR="007973F0" w14:paraId="6A0CA5EE" w14:textId="77777777">
        <w:trPr>
          <w:trHeight w:val="360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4572D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0FDFC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8 </w:t>
            </w:r>
          </w:p>
        </w:tc>
      </w:tr>
      <w:tr w:rsidR="007973F0" w14:paraId="058218E8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67F32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купаца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A4B92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7973F0" w14:paraId="113C9587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21FDF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конкуренције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D9291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7973F0" w14:paraId="5339DBD8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10F25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добављача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ED3A3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4 </w:t>
            </w:r>
          </w:p>
        </w:tc>
      </w:tr>
      <w:tr w:rsidR="007973F0" w14:paraId="7463B0C0" w14:textId="77777777">
        <w:trPr>
          <w:trHeight w:val="363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3E02E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Маркетинг микс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C4870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22 </w:t>
            </w:r>
          </w:p>
        </w:tc>
      </w:tr>
      <w:tr w:rsidR="007973F0" w14:paraId="6518A23A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09B34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Опрема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EF1A1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7973F0" w14:paraId="702ECCF6" w14:textId="77777777">
        <w:trPr>
          <w:trHeight w:val="36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64E8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Финансије и финансијски показатељи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01052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7973F0" w14:paraId="6954DCDB" w14:textId="77777777">
        <w:trPr>
          <w:trHeight w:val="406"/>
        </w:trPr>
        <w:tc>
          <w:tcPr>
            <w:tcW w:w="5015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14:paraId="4E79FBE4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УКУПНО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14:paraId="38C143DA" w14:textId="77777777" w:rsidR="007973F0" w:rsidRDefault="006A7F34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100 </w:t>
            </w:r>
          </w:p>
        </w:tc>
      </w:tr>
    </w:tbl>
    <w:p w14:paraId="77A9B584" w14:textId="77777777" w:rsidR="007973F0" w:rsidRDefault="006A7F34">
      <w:pPr>
        <w:spacing w:after="139" w:line="259" w:lineRule="auto"/>
        <w:ind w:left="0" w:right="0" w:firstLine="0"/>
        <w:jc w:val="left"/>
      </w:pPr>
      <w:r>
        <w:t xml:space="preserve"> </w:t>
      </w:r>
    </w:p>
    <w:p w14:paraId="44A581BD" w14:textId="77777777" w:rsidR="007973F0" w:rsidRDefault="006A7F34">
      <w:pPr>
        <w:ind w:left="-5" w:right="66"/>
      </w:pPr>
      <w:r>
        <w:t xml:space="preserve">* Појединачни бодови по свим елементима захтева са бизнис планом објављени су на сајту Националне службе.  </w:t>
      </w:r>
    </w:p>
    <w:p w14:paraId="1C6F0202" w14:textId="77777777" w:rsidR="007973F0" w:rsidRDefault="006A7F34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14:paraId="69ACD21A" w14:textId="77777777" w:rsidR="007973F0" w:rsidRDefault="006A7F34">
      <w:pPr>
        <w:ind w:left="-5" w:right="66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14:paraId="2605254F" w14:textId="77777777" w:rsidR="007973F0" w:rsidRDefault="006A7F34">
      <w:pPr>
        <w:spacing w:after="248"/>
        <w:ind w:left="-5" w:right="66"/>
      </w:pPr>
      <w: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14:paraId="2E7516D3" w14:textId="77777777" w:rsidR="007973F0" w:rsidRDefault="006A7F34">
      <w:pPr>
        <w:pStyle w:val="Heading1"/>
        <w:ind w:left="228" w:right="73" w:hanging="228"/>
      </w:pPr>
      <w:r>
        <w:t xml:space="preserve">ЗАКЉУЧИВАЊЕ УГОВОРА  </w:t>
      </w:r>
    </w:p>
    <w:p w14:paraId="5CF96F4C" w14:textId="5CDD93D1" w:rsidR="007973F0" w:rsidRDefault="006A7F34">
      <w:pPr>
        <w:ind w:left="-5" w:right="66"/>
      </w:pPr>
      <w:r>
        <w:t>Национална служба</w:t>
      </w:r>
      <w:r w:rsidR="001348F8">
        <w:rPr>
          <w:lang w:val="sr-Cyrl-RS"/>
        </w:rPr>
        <w:t>, председница општине Варварин</w:t>
      </w:r>
      <w: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</w:t>
      </w:r>
      <w:r>
        <w:lastRenderedPageBreak/>
        <w:t>мање од 45 дана, уговор се закључује до краја календарске године.</w:t>
      </w:r>
      <w:r>
        <w:rPr>
          <w:color w:val="FF0000"/>
        </w:rPr>
        <w:t xml:space="preserve"> </w:t>
      </w:r>
      <w:r>
        <w:t xml:space="preserve">Документација за закључивање уговора: </w:t>
      </w:r>
    </w:p>
    <w:p w14:paraId="682F9DDC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14:paraId="05C7E64E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фотокопија потврдe о извршеној регистрацији код Пореске управе (образац РЕГ), </w:t>
      </w:r>
    </w:p>
    <w:p w14:paraId="60DAE898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фотокопија картона депонованих потписа код пословне банке, </w:t>
      </w:r>
    </w:p>
    <w:p w14:paraId="4919FA24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подносиоца захтева, </w:t>
      </w:r>
    </w:p>
    <w:p w14:paraId="049E18A4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средства обезбеђења испуњења уговорних обавеза, </w:t>
      </w:r>
    </w:p>
    <w:p w14:paraId="4023EBB9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жиранта и  </w:t>
      </w:r>
    </w:p>
    <w:p w14:paraId="3D16EF20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други докази у зависности од статуса жиранта.  </w:t>
      </w:r>
    </w:p>
    <w:p w14:paraId="33E06D13" w14:textId="77777777" w:rsidR="007973F0" w:rsidRDefault="006A7F34">
      <w:pPr>
        <w:ind w:left="-5" w:right="66"/>
      </w:pPr>
      <w: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  <w:r>
        <w:rPr>
          <w:b/>
        </w:rPr>
        <w:t xml:space="preserve"> </w:t>
      </w:r>
    </w:p>
    <w:p w14:paraId="43C5528F" w14:textId="77777777" w:rsidR="007973F0" w:rsidRDefault="006A7F34">
      <w:pPr>
        <w:spacing w:after="89"/>
        <w:ind w:left="-5" w:right="65"/>
      </w:pPr>
      <w:r>
        <w:rPr>
          <w:b/>
        </w:rPr>
        <w:t xml:space="preserve">Средства обезбеђења испуњења уговорних обавеза </w:t>
      </w:r>
    </w:p>
    <w:p w14:paraId="03FD1DEE" w14:textId="77777777" w:rsidR="007973F0" w:rsidRDefault="006A7F34">
      <w:pPr>
        <w:spacing w:after="87"/>
        <w:ind w:left="-5" w:right="66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  <w:r>
        <w:rPr>
          <w:b/>
        </w:rPr>
        <w:t xml:space="preserve">  </w:t>
      </w:r>
    </w:p>
    <w:p w14:paraId="2071EF1B" w14:textId="77777777" w:rsidR="007973F0" w:rsidRDefault="006A7F34">
      <w:pPr>
        <w:spacing w:after="49"/>
        <w:ind w:left="-5" w:right="66"/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>
        <w:t xml:space="preserve">пензионер. </w:t>
      </w:r>
    </w:p>
    <w:p w14:paraId="4DEEA8C3" w14:textId="77777777" w:rsidR="007973F0" w:rsidRDefault="006A7F34">
      <w:pPr>
        <w:spacing w:after="25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7CD2564" w14:textId="77777777" w:rsidR="007973F0" w:rsidRDefault="006A7F34">
      <w:pPr>
        <w:pStyle w:val="Heading1"/>
        <w:ind w:left="295" w:right="76" w:hanging="295"/>
      </w:pPr>
      <w:r>
        <w:t xml:space="preserve">ОБАВЕЗЕ ИЗ УГОВОРА  </w:t>
      </w:r>
    </w:p>
    <w:p w14:paraId="1BAD2C09" w14:textId="77777777" w:rsidR="00762CB6" w:rsidRDefault="006A7F34" w:rsidP="00762CB6">
      <w:pPr>
        <w:ind w:left="-5" w:right="66"/>
      </w:pPr>
      <w:r>
        <w:t xml:space="preserve">Корисник субвенције дужан је да: </w:t>
      </w:r>
    </w:p>
    <w:p w14:paraId="76DB28DA" w14:textId="7D94BE66" w:rsidR="00762CB6" w:rsidRPr="00762CB6" w:rsidRDefault="00762CB6" w:rsidP="00762CB6">
      <w:pPr>
        <w:ind w:left="-5" w:right="66"/>
      </w:pPr>
      <w:r>
        <w:rPr>
          <w:lang w:val="sr-Cyrl-RS"/>
        </w:rPr>
        <w:t xml:space="preserve">-    </w:t>
      </w:r>
      <w:r w:rsidRPr="00762CB6">
        <w:rPr>
          <w:color w:val="auto"/>
          <w:spacing w:val="-5"/>
          <w:kern w:val="0"/>
          <w:lang w:val="sr-Cyrl-RS" w:eastAsia="en-US"/>
          <w14:ligatures w14:val="none"/>
        </w:rPr>
        <w:t>региструје привредни суб</w:t>
      </w:r>
      <w:r w:rsidR="001348F8">
        <w:rPr>
          <w:color w:val="auto"/>
          <w:spacing w:val="-5"/>
          <w:kern w:val="0"/>
          <w:lang w:val="sr-Cyrl-RS" w:eastAsia="en-US"/>
          <w14:ligatures w14:val="none"/>
        </w:rPr>
        <w:t>јект на подручју општине Варварин</w:t>
      </w:r>
      <w:r w:rsidRPr="00762CB6">
        <w:rPr>
          <w:color w:val="auto"/>
          <w:spacing w:val="-5"/>
          <w:kern w:val="0"/>
          <w:lang w:val="sr-Cyrl-RS" w:eastAsia="en-US"/>
          <w14:ligatures w14:val="none"/>
        </w:rPr>
        <w:t xml:space="preserve"> ;</w:t>
      </w:r>
    </w:p>
    <w:p w14:paraId="19B81BDC" w14:textId="77777777" w:rsidR="007973F0" w:rsidRDefault="006A7F34">
      <w:pPr>
        <w:numPr>
          <w:ilvl w:val="0"/>
          <w:numId w:val="4"/>
        </w:numPr>
        <w:ind w:right="66" w:hanging="360"/>
      </w:pPr>
      <w:r>
        <w:t>делатност за коју му је одобрена субвенција у складу са поднетим захтевом са бизнис планом обавља као основну, и</w:t>
      </w:r>
      <w:r>
        <w:rPr>
          <w:color w:val="FF0000"/>
        </w:rPr>
        <w:t xml:space="preserve"> </w:t>
      </w:r>
      <w:r>
        <w:t>по том основу</w:t>
      </w:r>
      <w:r>
        <w:rPr>
          <w:color w:val="FF0000"/>
        </w:rPr>
        <w:t xml:space="preserve"> </w:t>
      </w:r>
      <w:r>
        <w:t>измирује порезе и 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  <w:r>
        <w:rPr>
          <w:b/>
        </w:rPr>
        <w:t xml:space="preserve"> </w:t>
      </w:r>
    </w:p>
    <w:p w14:paraId="47117DFE" w14:textId="77777777" w:rsidR="007973F0" w:rsidRDefault="006A7F34">
      <w:pPr>
        <w:numPr>
          <w:ilvl w:val="0"/>
          <w:numId w:val="4"/>
        </w:numPr>
        <w:ind w:right="66" w:hanging="360"/>
      </w:pPr>
      <w:r>
        <w:t>омогући Националној служби праћење реализације уговорних обавеза и увид у обављање делатности и</w:t>
      </w:r>
      <w:r>
        <w:rPr>
          <w:b/>
        </w:rPr>
        <w:t xml:space="preserve"> </w:t>
      </w:r>
    </w:p>
    <w:p w14:paraId="051B6686" w14:textId="77777777" w:rsidR="007973F0" w:rsidRDefault="006A7F34">
      <w:pPr>
        <w:numPr>
          <w:ilvl w:val="0"/>
          <w:numId w:val="4"/>
        </w:numPr>
        <w:spacing w:after="87"/>
        <w:ind w:right="66" w:hanging="360"/>
      </w:pPr>
      <w:r>
        <w:t>обавести Националну службу о свим променама које су од значаја за реализацију уговора, у року од 8 дана од дана настанка промене.</w:t>
      </w:r>
      <w:r>
        <w:rPr>
          <w:b/>
        </w:rPr>
        <w:t xml:space="preserve"> </w:t>
      </w:r>
    </w:p>
    <w:p w14:paraId="0738CFB7" w14:textId="77777777" w:rsidR="007973F0" w:rsidRDefault="006A7F34">
      <w:pPr>
        <w:ind w:left="-5" w:right="66"/>
      </w:pPr>
      <w:r>
        <w:lastRenderedPageBreak/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 </w:t>
      </w:r>
    </w:p>
    <w:p w14:paraId="29855954" w14:textId="77777777" w:rsidR="007973F0" w:rsidRDefault="006A7F34">
      <w:pPr>
        <w:spacing w:after="90"/>
        <w:ind w:left="-5" w:right="66"/>
      </w:pPr>
      <w: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14:paraId="7BC0A7AE" w14:textId="77777777" w:rsidR="007973F0" w:rsidRDefault="006A7F34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28EDB8F2" w14:textId="77777777" w:rsidR="007973F0" w:rsidRDefault="006A7F34">
      <w:pPr>
        <w:pStyle w:val="Heading1"/>
        <w:spacing w:after="218"/>
        <w:ind w:left="363" w:right="81" w:hanging="363"/>
      </w:pPr>
      <w:r>
        <w:t xml:space="preserve">ЗАШТИТА ПОДАТАКА О ЛИЧНОСТИ </w:t>
      </w:r>
    </w:p>
    <w:p w14:paraId="42DCE3C5" w14:textId="37C5D828" w:rsidR="007973F0" w:rsidRDefault="006A7F34">
      <w:pPr>
        <w:spacing w:after="90"/>
        <w:ind w:left="-5" w:right="66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14:paraId="2F1ADDD3" w14:textId="374A0CA8" w:rsidR="007973F0" w:rsidRDefault="006A7F34">
      <w:pPr>
        <w:ind w:left="-5" w:right="66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34BCB8A7" w14:textId="77777777" w:rsidR="007973F0" w:rsidRDefault="006A7F34">
      <w:pPr>
        <w:spacing w:after="87"/>
        <w:ind w:left="-5" w:right="66"/>
      </w:pPr>
      <w: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 </w:t>
      </w:r>
    </w:p>
    <w:p w14:paraId="47049FB5" w14:textId="77777777" w:rsidR="007973F0" w:rsidRDefault="006A7F34">
      <w:pPr>
        <w:spacing w:after="91"/>
        <w:ind w:left="-5" w:right="66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50E4B306" w14:textId="4B7D2C68" w:rsidR="007973F0" w:rsidRDefault="006A7F34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70B4C7B1" w14:textId="77777777" w:rsidR="007973F0" w:rsidRDefault="006A7F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5DBB53" w14:textId="1332CDDA" w:rsidR="007973F0" w:rsidRDefault="006A7F34">
      <w:pPr>
        <w:pStyle w:val="Heading1"/>
        <w:spacing w:after="218"/>
        <w:ind w:left="430" w:right="81" w:hanging="430"/>
      </w:pPr>
      <w:r>
        <w:t xml:space="preserve">ОСТАЛЕ ИНФОРМАЦИЈЕ </w:t>
      </w:r>
    </w:p>
    <w:p w14:paraId="171F9E76" w14:textId="76CD0F49" w:rsidR="00885422" w:rsidRDefault="00885422" w:rsidP="00885422">
      <w:pPr>
        <w:pStyle w:val="BodyText"/>
        <w:spacing w:before="241"/>
        <w:ind w:right="133"/>
      </w:pPr>
      <w:r>
        <w:t xml:space="preserve">Информације о мери могу се добити у </w:t>
      </w:r>
      <w:r>
        <w:rPr>
          <w:lang w:val="sr-Cyrl-RS"/>
        </w:rPr>
        <w:t>надлежној</w:t>
      </w:r>
      <w:r>
        <w:t xml:space="preserve"> организационој јединици Националне службе или на сајт</w:t>
      </w:r>
      <w:r>
        <w:rPr>
          <w:lang w:val="sr-Cyrl-RS"/>
        </w:rPr>
        <w:t xml:space="preserve">овима </w:t>
      </w:r>
      <w:r>
        <w:t xml:space="preserve"> </w:t>
      </w:r>
      <w:hyperlink r:id="rId13">
        <w:r>
          <w:rPr>
            <w:spacing w:val="-2"/>
          </w:rPr>
          <w:t>www.nsz.gov.rs</w:t>
        </w:r>
      </w:hyperlink>
      <w:r>
        <w:rPr>
          <w:spacing w:val="-2"/>
        </w:rPr>
        <w:t>.</w:t>
      </w:r>
      <w:r w:rsidRPr="00080EA0">
        <w:rPr>
          <w:lang w:val="sr-Cyrl-RS"/>
        </w:rPr>
        <w:t xml:space="preserve"> </w:t>
      </w:r>
      <w:r>
        <w:rPr>
          <w:lang w:val="sr-Cyrl-RS"/>
        </w:rPr>
        <w:t xml:space="preserve">и </w:t>
      </w:r>
      <w:r w:rsidR="001348F8">
        <w:rPr>
          <w:lang w:val="sr-Cyrl-RS"/>
        </w:rPr>
        <w:t xml:space="preserve">и </w:t>
      </w:r>
      <w:r w:rsidR="001348F8">
        <w:t xml:space="preserve"> </w:t>
      </w:r>
      <w:hyperlink r:id="rId14" w:history="1">
        <w:r w:rsidR="001348F8" w:rsidRPr="00541E58">
          <w:rPr>
            <w:rStyle w:val="Hyperlink"/>
          </w:rPr>
          <w:t>www.varvarin.org.rs</w:t>
        </w:r>
      </w:hyperlink>
    </w:p>
    <w:p w14:paraId="330EDD06" w14:textId="77777777" w:rsidR="00885422" w:rsidRDefault="00885422" w:rsidP="00885422">
      <w:pPr>
        <w:pStyle w:val="BodyText"/>
        <w:ind w:left="0"/>
        <w:jc w:val="left"/>
      </w:pPr>
    </w:p>
    <w:p w14:paraId="5C4205F2" w14:textId="16DF2525" w:rsidR="00885422" w:rsidRDefault="00885422" w:rsidP="00885422">
      <w:pPr>
        <w:pStyle w:val="BodyText"/>
        <w:ind w:right="129"/>
      </w:pPr>
      <w:r>
        <w:t>Јавни позив је отворен од дана објављивања</w:t>
      </w:r>
      <w:r>
        <w:rPr>
          <w:lang w:val="sr-Cyrl-RS"/>
        </w:rPr>
        <w:t xml:space="preserve"> на сајтовима Нац</w:t>
      </w:r>
      <w:r w:rsidR="001348F8">
        <w:rPr>
          <w:lang w:val="sr-Cyrl-RS"/>
        </w:rPr>
        <w:t>ионалне службе и Општине Варварин</w:t>
      </w:r>
      <w:r>
        <w:t xml:space="preserve">, а последњи рок за подношење захтева са бизнис планом је </w:t>
      </w:r>
      <w:r>
        <w:rPr>
          <w:b/>
          <w:lang w:val="sr-Cyrl-RS"/>
        </w:rPr>
        <w:t>1</w:t>
      </w:r>
      <w:r w:rsidR="00B4023B">
        <w:rPr>
          <w:b/>
          <w:lang w:val="sr-Cyrl-RS"/>
        </w:rPr>
        <w:t>4</w:t>
      </w:r>
      <w:r>
        <w:rPr>
          <w:b/>
          <w:lang w:val="sr-Cyrl-RS"/>
        </w:rPr>
        <w:t>.07.2025</w:t>
      </w:r>
      <w:r w:rsidRPr="00080EA0">
        <w:rPr>
          <w:b/>
        </w:rPr>
        <w:t>. године</w:t>
      </w:r>
      <w:r>
        <w:t>.</w:t>
      </w:r>
    </w:p>
    <w:p w14:paraId="1F0FEBC1" w14:textId="77777777" w:rsidR="00885422" w:rsidRPr="00885422" w:rsidRDefault="00885422" w:rsidP="00885422"/>
    <w:sectPr w:rsidR="00885422" w:rsidRPr="00885422">
      <w:footerReference w:type="even" r:id="rId15"/>
      <w:footerReference w:type="default" r:id="rId16"/>
      <w:footerReference w:type="first" r:id="rId17"/>
      <w:pgSz w:w="11906" w:h="16838"/>
      <w:pgMar w:top="1301" w:right="1478" w:bottom="1073" w:left="1277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803F0" w14:textId="77777777" w:rsidR="00A71183" w:rsidRDefault="00A71183">
      <w:pPr>
        <w:spacing w:after="0" w:line="240" w:lineRule="auto"/>
      </w:pPr>
      <w:r>
        <w:separator/>
      </w:r>
    </w:p>
  </w:endnote>
  <w:endnote w:type="continuationSeparator" w:id="0">
    <w:p w14:paraId="69BF89F8" w14:textId="77777777" w:rsidR="00A71183" w:rsidRDefault="00A7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703AC" w14:textId="77777777" w:rsidR="007973F0" w:rsidRDefault="006A7F34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5B68" w14:textId="685BADDD" w:rsidR="007973F0" w:rsidRDefault="006A7F34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C307D" w:rsidRPr="008C307D">
      <w:rPr>
        <w:rFonts w:ascii="Times New Roman" w:eastAsia="Times New Roman" w:hAnsi="Times New Roman" w:cs="Times New Roman"/>
        <w:noProof/>
      </w:rPr>
      <w:t>6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E1A73" w14:textId="77777777" w:rsidR="007973F0" w:rsidRDefault="006A7F34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11630" w14:textId="77777777" w:rsidR="00A71183" w:rsidRDefault="00A71183">
      <w:pPr>
        <w:spacing w:after="0" w:line="240" w:lineRule="auto"/>
      </w:pPr>
      <w:r>
        <w:separator/>
      </w:r>
    </w:p>
  </w:footnote>
  <w:footnote w:type="continuationSeparator" w:id="0">
    <w:p w14:paraId="7F9DCAE7" w14:textId="77777777" w:rsidR="00A71183" w:rsidRDefault="00A71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37CAF"/>
    <w:multiLevelType w:val="hybridMultilevel"/>
    <w:tmpl w:val="34D8A5E6"/>
    <w:lvl w:ilvl="0" w:tplc="0972B5C6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09178">
      <w:start w:val="1"/>
      <w:numFmt w:val="lowerLetter"/>
      <w:lvlText w:val="%2"/>
      <w:lvlJc w:val="left"/>
      <w:pPr>
        <w:ind w:left="3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AE502">
      <w:start w:val="1"/>
      <w:numFmt w:val="lowerRoman"/>
      <w:lvlText w:val="%3"/>
      <w:lvlJc w:val="left"/>
      <w:pPr>
        <w:ind w:left="4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A93BA">
      <w:start w:val="1"/>
      <w:numFmt w:val="decimal"/>
      <w:lvlText w:val="%4"/>
      <w:lvlJc w:val="left"/>
      <w:pPr>
        <w:ind w:left="5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40B40">
      <w:start w:val="1"/>
      <w:numFmt w:val="lowerLetter"/>
      <w:lvlText w:val="%5"/>
      <w:lvlJc w:val="left"/>
      <w:pPr>
        <w:ind w:left="5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6535C">
      <w:start w:val="1"/>
      <w:numFmt w:val="lowerRoman"/>
      <w:lvlText w:val="%6"/>
      <w:lvlJc w:val="left"/>
      <w:pPr>
        <w:ind w:left="6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AA396">
      <w:start w:val="1"/>
      <w:numFmt w:val="decimal"/>
      <w:lvlText w:val="%7"/>
      <w:lvlJc w:val="left"/>
      <w:pPr>
        <w:ind w:left="7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C1AEA">
      <w:start w:val="1"/>
      <w:numFmt w:val="lowerLetter"/>
      <w:lvlText w:val="%8"/>
      <w:lvlJc w:val="left"/>
      <w:pPr>
        <w:ind w:left="8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7A5D5C">
      <w:start w:val="1"/>
      <w:numFmt w:val="lowerRoman"/>
      <w:lvlText w:val="%9"/>
      <w:lvlJc w:val="left"/>
      <w:pPr>
        <w:ind w:left="8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811D7D"/>
    <w:multiLevelType w:val="hybridMultilevel"/>
    <w:tmpl w:val="138C62F4"/>
    <w:lvl w:ilvl="0" w:tplc="A934A1B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639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EA5E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8DC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1EB7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AAA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0A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0220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DCF3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EB17ED"/>
    <w:multiLevelType w:val="hybridMultilevel"/>
    <w:tmpl w:val="3974A038"/>
    <w:lvl w:ilvl="0" w:tplc="22D48C3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17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E8B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CDA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412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8AC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E0A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05A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A23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04CAF"/>
    <w:multiLevelType w:val="hybridMultilevel"/>
    <w:tmpl w:val="4D6CBEAC"/>
    <w:lvl w:ilvl="0" w:tplc="676E5460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776B10A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65AE4894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A85E9396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51ACCC56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89203B82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664AA6A0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C136AF5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7D3260E4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abstractNum w:abstractNumId="4" w15:restartNumberingAfterBreak="0">
    <w:nsid w:val="5823042E"/>
    <w:multiLevelType w:val="hybridMultilevel"/>
    <w:tmpl w:val="1182E5D4"/>
    <w:lvl w:ilvl="0" w:tplc="87CE90B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1646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E28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2AB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7E6E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269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CA7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B0A6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864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63115C"/>
    <w:multiLevelType w:val="hybridMultilevel"/>
    <w:tmpl w:val="551A5746"/>
    <w:lvl w:ilvl="0" w:tplc="A9349C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A11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A85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F409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298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AD1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ADC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026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673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F0"/>
    <w:rsid w:val="000E12DB"/>
    <w:rsid w:val="001348F8"/>
    <w:rsid w:val="00384A26"/>
    <w:rsid w:val="00437700"/>
    <w:rsid w:val="00496968"/>
    <w:rsid w:val="004C19C8"/>
    <w:rsid w:val="00565CE1"/>
    <w:rsid w:val="006A6FFA"/>
    <w:rsid w:val="006A7F34"/>
    <w:rsid w:val="00762CB6"/>
    <w:rsid w:val="007973F0"/>
    <w:rsid w:val="007C4AB5"/>
    <w:rsid w:val="0087072A"/>
    <w:rsid w:val="00885422"/>
    <w:rsid w:val="008C307D"/>
    <w:rsid w:val="008F5789"/>
    <w:rsid w:val="00A2183D"/>
    <w:rsid w:val="00A71183"/>
    <w:rsid w:val="00B4023B"/>
    <w:rsid w:val="00CE1F73"/>
    <w:rsid w:val="00D20A0C"/>
    <w:rsid w:val="00E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2425F"/>
  <w15:docId w15:val="{63075CE4-CEA6-4578-8321-6B04DB81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1" w:line="268" w:lineRule="auto"/>
      <w:ind w:left="10" w:right="76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5"/>
      </w:numPr>
      <w:shd w:val="clear" w:color="auto" w:fill="F2F2F2"/>
      <w:spacing w:after="259" w:line="259" w:lineRule="auto"/>
      <w:ind w:left="10" w:right="83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1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F73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D20A0C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62C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2CB6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sz.gov.r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arvarin.org.rs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sz.gov.r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varvarin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622D648E-AEB5-4FF8-9BCA-DA885974C86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>NSZ</Company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Ana Bacić</cp:lastModifiedBy>
  <cp:revision>15</cp:revision>
  <dcterms:created xsi:type="dcterms:W3CDTF">2025-06-05T10:28:00Z</dcterms:created>
  <dcterms:modified xsi:type="dcterms:W3CDTF">2025-06-12T11:54:00Z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f0e55ca3-1bcb-47b0-8cfa-b13f32dce870</vt:lpwstr>
  </property>
  <property fmtid="{D5CDD505-2E9C-101B-9397-08002B2CF9AE}" pid="3" name="bjSaver">
    <vt:lpwstr>snxfQohkmWOaSHJANE/Jkvunf9ds59v8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