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4B54" w14:textId="2690FC94" w:rsidR="00B34361" w:rsidRPr="00AC3A38" w:rsidRDefault="00AC3A38" w:rsidP="00B34361">
      <w:pPr>
        <w:rPr>
          <w:lang w:val="sr-Cyrl-RS"/>
        </w:rPr>
      </w:pPr>
      <w:bookmarkStart w:id="0" w:name="_Hlk197424416"/>
      <w:r w:rsidRPr="005229DC">
        <w:rPr>
          <w:noProof/>
        </w:rPr>
        <w:drawing>
          <wp:anchor distT="0" distB="0" distL="114300" distR="114300" simplePos="0" relativeHeight="251658240" behindDoc="0" locked="0" layoutInCell="1" allowOverlap="1" wp14:anchorId="3B9212AC" wp14:editId="1EC92B5B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5943600" cy="903605"/>
            <wp:effectExtent l="0" t="0" r="0" b="0"/>
            <wp:wrapNone/>
            <wp:docPr id="7866317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0409F">
        <w:rPr>
          <w:noProof/>
        </w:rPr>
        <w:drawing>
          <wp:inline distT="0" distB="0" distL="0" distR="0" wp14:anchorId="388964F8" wp14:editId="7616423C">
            <wp:extent cx="7715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</w:r>
      <w:r w:rsidR="0010409F">
        <w:tab/>
        <w:t xml:space="preserve">                 </w:t>
      </w:r>
    </w:p>
    <w:p w14:paraId="451D9C19" w14:textId="3B8A307E" w:rsidR="00B34361" w:rsidRPr="00B34361" w:rsidRDefault="00B34361" w:rsidP="00B34361">
      <w:pPr>
        <w:jc w:val="both"/>
      </w:pPr>
      <w:r w:rsidRPr="00B34361">
        <w:t xml:space="preserve"> На основу члана 43. став 1. тачка 4. </w:t>
      </w:r>
      <w:r w:rsidR="007957F1">
        <w:rPr>
          <w:lang w:val="sr-Cyrl-RS"/>
        </w:rPr>
        <w:t xml:space="preserve">и члана 60. </w:t>
      </w:r>
      <w:r w:rsidRPr="00B34361">
        <w:t xml:space="preserve">Закона о запошљавању и осигурању за случај незапослености („Сл. гласник РС“, бр. 36/09 и 88/10, </w:t>
      </w:r>
      <w:r w:rsidR="00083E4B">
        <w:t>38/15,113/17 – др. закон,</w:t>
      </w:r>
      <w:r w:rsidRPr="00B34361">
        <w:t xml:space="preserve">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</w:t>
      </w:r>
      <w:r w:rsidR="007957F1">
        <w:rPr>
          <w:lang w:val="sr-Cyrl-RS"/>
        </w:rPr>
        <w:t xml:space="preserve"> као и потписан</w:t>
      </w:r>
      <w:r w:rsidR="0027261A">
        <w:rPr>
          <w:lang w:val="sr-Cyrl-RS"/>
        </w:rPr>
        <w:t>ог С</w:t>
      </w:r>
      <w:r w:rsidR="007957F1">
        <w:rPr>
          <w:lang w:val="sr-Cyrl-RS"/>
        </w:rPr>
        <w:t>поразума о уређивању међусобних права и обавеза у реализацији мера активне политике зап</w:t>
      </w:r>
      <w:r w:rsidR="00083E4B">
        <w:rPr>
          <w:lang w:val="sr-Cyrl-RS"/>
        </w:rPr>
        <w:t>ошљавања</w:t>
      </w:r>
      <w:r w:rsidR="002975C6">
        <w:rPr>
          <w:lang w:val="sr-Cyrl-RS"/>
        </w:rPr>
        <w:t xml:space="preserve"> за 2025. годину,</w:t>
      </w:r>
      <w:r w:rsidR="00083E4B">
        <w:rPr>
          <w:lang w:val="sr-Cyrl-RS"/>
        </w:rPr>
        <w:t xml:space="preserve"> између Града Пирота и Н</w:t>
      </w:r>
      <w:r w:rsidR="007957F1">
        <w:rPr>
          <w:lang w:val="sr-Cyrl-RS"/>
        </w:rPr>
        <w:t xml:space="preserve">ационалне службе за запошљавање број </w:t>
      </w:r>
      <w:r w:rsidR="002975C6">
        <w:rPr>
          <w:lang w:val="sr-Cyrl-RS"/>
        </w:rPr>
        <w:t xml:space="preserve">2601-101-2/2025-8 од 16.04.2025. године </w:t>
      </w:r>
      <w:r w:rsidR="0027261A">
        <w:rPr>
          <w:lang w:val="sr-Cyrl-RS"/>
        </w:rPr>
        <w:t xml:space="preserve">, </w:t>
      </w:r>
      <w:r w:rsidR="0027261A">
        <w:t xml:space="preserve"> дана </w:t>
      </w:r>
      <w:r w:rsidR="0027261A">
        <w:rPr>
          <w:lang w:val="sr-Cyrl-RS"/>
        </w:rPr>
        <w:t>1</w:t>
      </w:r>
      <w:r w:rsidR="00997878">
        <w:rPr>
          <w:lang w:val="sr-Latn-RS"/>
        </w:rPr>
        <w:t>0</w:t>
      </w:r>
      <w:r w:rsidR="002975C6">
        <w:rPr>
          <w:lang w:val="sr-Cyrl-RS"/>
        </w:rPr>
        <w:t>.</w:t>
      </w:r>
      <w:r w:rsidR="00AC3A38">
        <w:rPr>
          <w:lang w:val="sr-Cyrl-RS"/>
        </w:rPr>
        <w:t>05.</w:t>
      </w:r>
      <w:r w:rsidR="002975C6">
        <w:rPr>
          <w:lang w:val="sr-Cyrl-RS"/>
        </w:rPr>
        <w:t>2025</w:t>
      </w:r>
      <w:r w:rsidRPr="00B34361">
        <w:t xml:space="preserve">. године </w:t>
      </w:r>
    </w:p>
    <w:p w14:paraId="1BFA48F8" w14:textId="77777777" w:rsidR="00B34361" w:rsidRDefault="00B34361" w:rsidP="00B34361">
      <w:pPr>
        <w:jc w:val="center"/>
        <w:rPr>
          <w:b/>
          <w:bCs/>
          <w:lang w:val="sr-Cyrl-RS"/>
        </w:rPr>
      </w:pPr>
      <w:r w:rsidRPr="00B34361">
        <w:rPr>
          <w:b/>
          <w:bCs/>
        </w:rPr>
        <w:t>НАЦИОНАЛНА СЛУЖБА ЗА ЗАПОШЉАВАЊЕ</w:t>
      </w:r>
      <w:r w:rsidR="0027261A">
        <w:rPr>
          <w:b/>
          <w:bCs/>
        </w:rPr>
        <w:br/>
      </w:r>
      <w:r w:rsidR="0027261A">
        <w:rPr>
          <w:b/>
          <w:bCs/>
          <w:lang w:val="sr-Cyrl-RS"/>
        </w:rPr>
        <w:t>-ФИЛИЈАЛА ПИРОТ</w:t>
      </w:r>
    </w:p>
    <w:p w14:paraId="6BCE1C6C" w14:textId="77777777" w:rsidR="0027261A" w:rsidRPr="0027261A" w:rsidRDefault="0027261A" w:rsidP="00B34361">
      <w:pPr>
        <w:jc w:val="center"/>
        <w:rPr>
          <w:lang w:val="sr-Cyrl-RS"/>
        </w:rPr>
      </w:pPr>
      <w:r>
        <w:rPr>
          <w:b/>
          <w:bCs/>
          <w:lang w:val="sr-Cyrl-RS"/>
        </w:rPr>
        <w:t>У САРАДЊИ СА ГРАДОМ ПИРОТОМ</w:t>
      </w:r>
    </w:p>
    <w:p w14:paraId="5D253C44" w14:textId="77777777" w:rsidR="00B34361" w:rsidRPr="00B34361" w:rsidRDefault="0027261A" w:rsidP="00B34361">
      <w:pPr>
        <w:jc w:val="center"/>
      </w:pPr>
      <w:r>
        <w:rPr>
          <w:b/>
          <w:bCs/>
          <w:lang w:val="sr-Cyrl-RS"/>
        </w:rPr>
        <w:t>Р</w:t>
      </w:r>
      <w:r w:rsidR="00B34361" w:rsidRPr="00B34361">
        <w:rPr>
          <w:b/>
          <w:bCs/>
        </w:rPr>
        <w:t>асписује</w:t>
      </w:r>
    </w:p>
    <w:p w14:paraId="7885DF3B" w14:textId="77777777" w:rsidR="00B34361" w:rsidRPr="00B34361" w:rsidRDefault="00B34361" w:rsidP="00B34361">
      <w:pPr>
        <w:jc w:val="center"/>
      </w:pPr>
      <w:r w:rsidRPr="00B34361">
        <w:rPr>
          <w:b/>
          <w:bCs/>
        </w:rPr>
        <w:t>ЈАВНИ ПОЗИВ</w:t>
      </w:r>
    </w:p>
    <w:p w14:paraId="42D1D52B" w14:textId="6BDA2444" w:rsidR="00B34361" w:rsidRPr="0027261A" w:rsidRDefault="00B34361" w:rsidP="00B34361">
      <w:pPr>
        <w:jc w:val="center"/>
        <w:rPr>
          <w:lang w:val="sr-Cyrl-RS"/>
        </w:rPr>
      </w:pPr>
      <w:r w:rsidRPr="00B34361">
        <w:rPr>
          <w:b/>
          <w:bCs/>
        </w:rPr>
        <w:t>НЕЗАПОСЛЕНИМА ЗА ДОДЕЛУ СУБВЕНЦИЈЕ ЗА САМОЗАПОШЉАВАЊЕ У 202</w:t>
      </w:r>
      <w:r w:rsidR="004C227B">
        <w:rPr>
          <w:b/>
          <w:bCs/>
          <w:lang w:val="sr-Cyrl-RS"/>
        </w:rPr>
        <w:t>5</w:t>
      </w:r>
      <w:r w:rsidRPr="00B34361">
        <w:rPr>
          <w:b/>
          <w:bCs/>
        </w:rPr>
        <w:t>. ГОДИНИ</w:t>
      </w:r>
      <w:r w:rsidR="0027261A">
        <w:rPr>
          <w:b/>
          <w:bCs/>
        </w:rPr>
        <w:br/>
      </w:r>
      <w:r w:rsidR="0027261A">
        <w:rPr>
          <w:b/>
          <w:bCs/>
          <w:lang w:val="sr-Cyrl-RS"/>
        </w:rPr>
        <w:t>НА ПОДРУЧЈУ ГРАДА ПИРОТА</w:t>
      </w:r>
    </w:p>
    <w:p w14:paraId="06EB9A7B" w14:textId="77777777" w:rsidR="00B34361" w:rsidRPr="00B34361" w:rsidRDefault="000B17D4" w:rsidP="000B17D4">
      <w:pPr>
        <w:ind w:left="2880"/>
      </w:pPr>
      <w:r>
        <w:rPr>
          <w:b/>
          <w:bCs/>
          <w:lang w:val="sr-Cyrl-RS"/>
        </w:rPr>
        <w:t xml:space="preserve">        </w:t>
      </w:r>
      <w:r w:rsidR="00B34361" w:rsidRPr="00B34361">
        <w:rPr>
          <w:b/>
          <w:bCs/>
        </w:rPr>
        <w:t xml:space="preserve">I ОСНОВНЕ ИНФОРМАЦИЈЕ </w:t>
      </w:r>
    </w:p>
    <w:p w14:paraId="17921B94" w14:textId="77777777" w:rsidR="00B34361" w:rsidRPr="00B34361" w:rsidRDefault="00B34361" w:rsidP="000B17D4">
      <w:pPr>
        <w:jc w:val="both"/>
      </w:pPr>
      <w:r w:rsidRPr="00B34361">
        <w:t xml:space="preserve"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</w:t>
      </w:r>
      <w:r w:rsidR="000B17D4">
        <w:rPr>
          <w:lang w:val="sr-Cyrl-RS"/>
        </w:rPr>
        <w:t xml:space="preserve">са пребивалиштем на територији Града Пирота </w:t>
      </w:r>
      <w:r w:rsidRPr="00B34361">
        <w:t xml:space="preserve">и имају завршену обуку за развој предузетништва. </w:t>
      </w:r>
    </w:p>
    <w:p w14:paraId="5B38CDC3" w14:textId="16FDD6A4" w:rsidR="00B34361" w:rsidRPr="00B34361" w:rsidRDefault="00B34361" w:rsidP="000B17D4">
      <w:pPr>
        <w:jc w:val="both"/>
      </w:pPr>
      <w:r w:rsidRPr="00B34361">
        <w:t xml:space="preserve">Субвенција се додељује у једнократном износу од </w:t>
      </w:r>
      <w:r w:rsidRPr="00B34361">
        <w:rPr>
          <w:b/>
          <w:bCs/>
        </w:rPr>
        <w:t>3</w:t>
      </w:r>
      <w:r w:rsidR="002975C6">
        <w:rPr>
          <w:b/>
          <w:bCs/>
          <w:lang w:val="sr-Cyrl-RS"/>
        </w:rPr>
        <w:t>8</w:t>
      </w:r>
      <w:r w:rsidRPr="00B34361">
        <w:rPr>
          <w:b/>
          <w:bCs/>
        </w:rPr>
        <w:t>0.000,00 динара</w:t>
      </w:r>
      <w:r w:rsidRPr="00B34361">
        <w:t xml:space="preserve">, односно </w:t>
      </w:r>
      <w:r w:rsidR="002975C6">
        <w:rPr>
          <w:b/>
          <w:bCs/>
          <w:lang w:val="sr-Cyrl-RS"/>
        </w:rPr>
        <w:t>42</w:t>
      </w:r>
      <w:r w:rsidRPr="00B34361">
        <w:rPr>
          <w:b/>
          <w:bCs/>
        </w:rPr>
        <w:t xml:space="preserve">0.000,00 динара за незапослене особе са инвалидитетом, </w:t>
      </w:r>
      <w:r w:rsidRPr="00B34361"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2D3A993E" w14:textId="77777777" w:rsidR="00B34361" w:rsidRPr="00B34361" w:rsidRDefault="00B34361" w:rsidP="000B17D4">
      <w:pPr>
        <w:jc w:val="both"/>
      </w:pPr>
      <w:r w:rsidRPr="00B34361">
        <w:t>Незапослени који оствари право на субвенцију у обавези је да обавља регистровану делатност</w:t>
      </w:r>
      <w:r w:rsidR="000B17D4">
        <w:rPr>
          <w:lang w:val="sr-Cyrl-RS"/>
        </w:rPr>
        <w:t xml:space="preserve"> на територији Града Пирота</w:t>
      </w:r>
      <w:r w:rsidRPr="00B34361">
        <w:t xml:space="preserve"> и по том основу измирује порезе и доприносе за обавезно социјално осигурање најмање </w:t>
      </w:r>
      <w:r w:rsidRPr="00B34361">
        <w:rPr>
          <w:b/>
          <w:bCs/>
        </w:rPr>
        <w:t>12 месеци</w:t>
      </w:r>
      <w:r w:rsidRPr="00B34361">
        <w:t xml:space="preserve">, почев од дана отпочињања обављања делатности. </w:t>
      </w:r>
    </w:p>
    <w:p w14:paraId="3C15AC7A" w14:textId="77777777" w:rsidR="00B34361" w:rsidRPr="00B34361" w:rsidRDefault="00B34361" w:rsidP="00466F7F">
      <w:pPr>
        <w:jc w:val="both"/>
      </w:pPr>
      <w:r w:rsidRPr="00B34361">
        <w:rPr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26868CB4" w14:textId="77777777" w:rsidR="00B34361" w:rsidRPr="00B34361" w:rsidRDefault="00B34361" w:rsidP="00B34361">
      <w:r w:rsidRPr="00B34361">
        <w:t xml:space="preserve">Средства додељена по основу субвенције су de minimis помоћ. </w:t>
      </w:r>
    </w:p>
    <w:p w14:paraId="12D09AB4" w14:textId="77777777" w:rsidR="00A7030A" w:rsidRPr="00B34361" w:rsidRDefault="00B34361" w:rsidP="00466F7F">
      <w:pPr>
        <w:jc w:val="both"/>
      </w:pPr>
      <w:r w:rsidRPr="00B34361">
        <w:lastRenderedPageBreak/>
        <w:t>Национална служба може обезбедити и екстерну менторинг подршку за кориснике с</w:t>
      </w:r>
      <w:r w:rsidR="00466F7F">
        <w:t xml:space="preserve">убвенције за самозапошљавање. </w:t>
      </w:r>
    </w:p>
    <w:p w14:paraId="67CB9F8A" w14:textId="77777777" w:rsidR="00B34361" w:rsidRPr="00B34361" w:rsidRDefault="00B34361" w:rsidP="00B34361"/>
    <w:p w14:paraId="09B45B29" w14:textId="77777777" w:rsidR="00B34361" w:rsidRPr="00B34361" w:rsidRDefault="00B34361" w:rsidP="00466F7F">
      <w:pPr>
        <w:ind w:left="2160" w:firstLine="720"/>
      </w:pPr>
      <w:r w:rsidRPr="00B34361">
        <w:rPr>
          <w:b/>
          <w:bCs/>
        </w:rPr>
        <w:t xml:space="preserve">II УСЛОВИ ЗА ПОДНОШЕЊЕ ЗАХТЕВА </w:t>
      </w:r>
    </w:p>
    <w:p w14:paraId="6719E831" w14:textId="77777777" w:rsidR="00B34361" w:rsidRPr="00B34361" w:rsidRDefault="00B34361" w:rsidP="00C72308">
      <w:pPr>
        <w:jc w:val="both"/>
      </w:pPr>
      <w:r w:rsidRPr="00B34361">
        <w:t xml:space="preserve">Право на доделу субвенције незапослени </w:t>
      </w:r>
      <w:r w:rsidRPr="00B34361">
        <w:rPr>
          <w:b/>
          <w:bCs/>
        </w:rPr>
        <w:t xml:space="preserve">може да оствари под условом </w:t>
      </w:r>
      <w:r w:rsidRPr="00B34361">
        <w:t xml:space="preserve">да је: </w:t>
      </w:r>
    </w:p>
    <w:p w14:paraId="67ED97C2" w14:textId="77777777" w:rsidR="00B34361" w:rsidRPr="00B34361" w:rsidRDefault="00B34361" w:rsidP="00C72308">
      <w:pPr>
        <w:jc w:val="both"/>
      </w:pPr>
      <w:r w:rsidRPr="00B34361">
        <w:t>- у моменту подношења захтева за доделу субвенције за самозапошљавање пријављен на евиденцију незапослених Националне службе</w:t>
      </w:r>
      <w:r w:rsidR="00466F7F">
        <w:rPr>
          <w:lang w:val="sr-Cyrl-RS"/>
        </w:rPr>
        <w:t xml:space="preserve"> са пребивалиштем на територији Града Пирота</w:t>
      </w:r>
      <w:r w:rsidRPr="00B34361">
        <w:t xml:space="preserve">; </w:t>
      </w:r>
    </w:p>
    <w:p w14:paraId="20E3E643" w14:textId="77777777" w:rsidR="00B34361" w:rsidRPr="00B34361" w:rsidRDefault="00B34361" w:rsidP="00C72308">
      <w:pPr>
        <w:jc w:val="both"/>
      </w:pPr>
      <w:r w:rsidRPr="00B34361"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14:paraId="62056AAF" w14:textId="77777777" w:rsidR="00B34361" w:rsidRPr="00B34361" w:rsidRDefault="00B34361" w:rsidP="00C72308">
      <w:pPr>
        <w:jc w:val="both"/>
      </w:pPr>
      <w:r w:rsidRPr="00B34361">
        <w:t xml:space="preserve">- испунио раније обавезе и измирио сва дуговања према Националној служби до дана подношења захтева и </w:t>
      </w:r>
    </w:p>
    <w:p w14:paraId="04DAAD52" w14:textId="77777777" w:rsidR="00B34361" w:rsidRPr="00B34361" w:rsidRDefault="00B34361" w:rsidP="00C72308">
      <w:pPr>
        <w:jc w:val="both"/>
      </w:pPr>
      <w:r w:rsidRPr="00B34361"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14:paraId="5437CBEC" w14:textId="77777777" w:rsidR="00B34361" w:rsidRPr="00B34361" w:rsidRDefault="00B34361" w:rsidP="00B34361"/>
    <w:p w14:paraId="7B971238" w14:textId="77777777" w:rsidR="00B34361" w:rsidRPr="00B34361" w:rsidRDefault="00B34361" w:rsidP="00C72308">
      <w:pPr>
        <w:jc w:val="both"/>
      </w:pPr>
      <w:r w:rsidRPr="00B34361">
        <w:t xml:space="preserve">Право на субвенцију незапослени </w:t>
      </w:r>
      <w:r w:rsidRPr="00B34361">
        <w:rPr>
          <w:b/>
          <w:bCs/>
        </w:rPr>
        <w:t xml:space="preserve">не може </w:t>
      </w:r>
      <w:r w:rsidRPr="00B34361">
        <w:t xml:space="preserve">да оствари: </w:t>
      </w:r>
    </w:p>
    <w:p w14:paraId="6DA2E75A" w14:textId="77777777" w:rsidR="00B34361" w:rsidRPr="00B34361" w:rsidRDefault="00B34361" w:rsidP="00C72308">
      <w:pPr>
        <w:jc w:val="both"/>
      </w:pPr>
      <w:r w:rsidRPr="00B34361">
        <w:t xml:space="preserve">- за обављање делатности које се не финансирају, према списку делатности који је саставни део Јавног позива; </w:t>
      </w:r>
    </w:p>
    <w:p w14:paraId="1D924F06" w14:textId="77777777" w:rsidR="00B34361" w:rsidRPr="00B34361" w:rsidRDefault="00B34361" w:rsidP="00C72308">
      <w:pPr>
        <w:jc w:val="both"/>
      </w:pPr>
      <w:r w:rsidRPr="00B34361"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10EE5F3E" w14:textId="77777777" w:rsidR="00B34361" w:rsidRPr="00B34361" w:rsidRDefault="00B34361" w:rsidP="00C72308">
      <w:pPr>
        <w:jc w:val="both"/>
      </w:pPr>
      <w:r w:rsidRPr="00B34361">
        <w:t xml:space="preserve">- за оснивање удружења и </w:t>
      </w:r>
    </w:p>
    <w:p w14:paraId="23C87AA2" w14:textId="77777777" w:rsidR="00B34361" w:rsidRPr="00B34361" w:rsidRDefault="00B34361" w:rsidP="00C72308">
      <w:pPr>
        <w:jc w:val="both"/>
      </w:pPr>
      <w:r w:rsidRPr="00B34361"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14:paraId="5D1559AA" w14:textId="77777777" w:rsidR="00B34361" w:rsidRPr="00B34361" w:rsidRDefault="00B34361" w:rsidP="00C72308">
      <w:pPr>
        <w:jc w:val="both"/>
      </w:pPr>
    </w:p>
    <w:p w14:paraId="171DAD2C" w14:textId="77777777" w:rsidR="00B34361" w:rsidRPr="00B34361" w:rsidRDefault="00B34361" w:rsidP="00C72308">
      <w:pPr>
        <w:jc w:val="both"/>
      </w:pPr>
      <w:r w:rsidRPr="00B34361"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68891F5D" w14:textId="77777777" w:rsidR="00B34361" w:rsidRPr="00B34361" w:rsidRDefault="00B34361" w:rsidP="00C72308">
      <w:pPr>
        <w:jc w:val="both"/>
      </w:pPr>
      <w:r w:rsidRPr="00B34361"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F851D55" w14:textId="77777777" w:rsidR="00B34361" w:rsidRPr="00B34361" w:rsidRDefault="00B34361" w:rsidP="00C72308">
      <w:pPr>
        <w:jc w:val="both"/>
      </w:pPr>
      <w:r w:rsidRPr="00B34361">
        <w:t xml:space="preserve">Подношењем захтева, незапослени прихвата услове наведене у овом јавном позиву. </w:t>
      </w:r>
    </w:p>
    <w:p w14:paraId="60C32AF5" w14:textId="77777777" w:rsidR="00C72308" w:rsidRDefault="00C72308" w:rsidP="00FE6562">
      <w:pPr>
        <w:ind w:left="2160" w:firstLine="720"/>
        <w:rPr>
          <w:b/>
          <w:bCs/>
          <w:lang w:val="sr-Cyrl-RS"/>
        </w:rPr>
      </w:pPr>
    </w:p>
    <w:p w14:paraId="3A53D431" w14:textId="77777777" w:rsidR="006F25DF" w:rsidRDefault="006F25DF" w:rsidP="00FE6562">
      <w:pPr>
        <w:ind w:left="2160" w:firstLine="720"/>
        <w:rPr>
          <w:b/>
          <w:bCs/>
          <w:lang w:val="sr-Cyrl-RS"/>
        </w:rPr>
      </w:pPr>
    </w:p>
    <w:p w14:paraId="3D0037D0" w14:textId="77777777" w:rsidR="006F25DF" w:rsidRDefault="006F25DF" w:rsidP="00FE6562">
      <w:pPr>
        <w:ind w:left="2160" w:firstLine="720"/>
        <w:rPr>
          <w:b/>
          <w:bCs/>
          <w:lang w:val="sr-Cyrl-RS"/>
        </w:rPr>
      </w:pPr>
    </w:p>
    <w:p w14:paraId="4C6A0280" w14:textId="77777777" w:rsidR="006F25DF" w:rsidRDefault="006F25DF" w:rsidP="00FE6562">
      <w:pPr>
        <w:ind w:left="2160" w:firstLine="720"/>
        <w:rPr>
          <w:b/>
          <w:bCs/>
          <w:lang w:val="sr-Cyrl-RS"/>
        </w:rPr>
      </w:pPr>
    </w:p>
    <w:p w14:paraId="19EEBD79" w14:textId="77777777" w:rsidR="00B34361" w:rsidRPr="00B34361" w:rsidRDefault="00FE6562" w:rsidP="00FE6562">
      <w:pPr>
        <w:ind w:left="2160" w:firstLine="720"/>
      </w:pPr>
      <w:r>
        <w:rPr>
          <w:b/>
          <w:bCs/>
          <w:lang w:val="sr-Cyrl-RS"/>
        </w:rPr>
        <w:lastRenderedPageBreak/>
        <w:t xml:space="preserve">       </w:t>
      </w:r>
      <w:r w:rsidR="00B34361" w:rsidRPr="00B34361">
        <w:rPr>
          <w:b/>
          <w:bCs/>
        </w:rPr>
        <w:t xml:space="preserve">III ПОДНОШЕЊЕ ЗАХТЕВА </w:t>
      </w:r>
    </w:p>
    <w:p w14:paraId="76E77DAE" w14:textId="77777777" w:rsidR="00B34361" w:rsidRPr="00B34361" w:rsidRDefault="00B34361" w:rsidP="00C72308">
      <w:pPr>
        <w:jc w:val="both"/>
      </w:pPr>
      <w:r w:rsidRPr="00B34361">
        <w:rPr>
          <w:b/>
          <w:bCs/>
        </w:rPr>
        <w:t xml:space="preserve">Документација за подношење захтева: </w:t>
      </w:r>
    </w:p>
    <w:p w14:paraId="29CD7B4A" w14:textId="77777777" w:rsidR="00B34361" w:rsidRPr="00B34361" w:rsidRDefault="00B34361" w:rsidP="00C72308">
      <w:pPr>
        <w:jc w:val="both"/>
      </w:pPr>
      <w:r w:rsidRPr="00B34361">
        <w:t xml:space="preserve">- попуњен захтев са бизнис планом на прописаном обрасцу Националне службе по овом јавном позиву, и </w:t>
      </w:r>
    </w:p>
    <w:p w14:paraId="4AFFA21F" w14:textId="77777777" w:rsidR="00B34361" w:rsidRPr="00B34361" w:rsidRDefault="00B34361" w:rsidP="00C72308">
      <w:pPr>
        <w:jc w:val="both"/>
      </w:pPr>
      <w:r w:rsidRPr="00B34361">
        <w:t xml:space="preserve">- доказ о завршеној обуци, уколико није завршена у организацији Националне службе. </w:t>
      </w:r>
    </w:p>
    <w:p w14:paraId="4BFB49BD" w14:textId="77777777" w:rsidR="00B34361" w:rsidRPr="00B34361" w:rsidRDefault="00B34361" w:rsidP="00C72308">
      <w:pPr>
        <w:jc w:val="both"/>
      </w:pPr>
    </w:p>
    <w:p w14:paraId="0248C6A2" w14:textId="77777777" w:rsidR="00B34361" w:rsidRPr="00B34361" w:rsidRDefault="00B34361" w:rsidP="00C72308">
      <w:pPr>
        <w:jc w:val="both"/>
      </w:pPr>
      <w:r w:rsidRPr="00B34361"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14:paraId="3CF8E8B4" w14:textId="77777777" w:rsidR="00B34361" w:rsidRPr="00B34361" w:rsidRDefault="00B34361" w:rsidP="00C72308">
      <w:pPr>
        <w:jc w:val="both"/>
      </w:pPr>
      <w:r w:rsidRPr="00B34361"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34040F8B" w14:textId="77777777" w:rsidR="00FE6562" w:rsidRPr="00B34361" w:rsidRDefault="00B34361" w:rsidP="00C72308">
      <w:pPr>
        <w:jc w:val="both"/>
      </w:pPr>
      <w:r w:rsidRPr="00B34361">
        <w:t>Национална служба задржава право да тражи и друге доказе релевантне за одлучивање о захтеву подносио</w:t>
      </w:r>
      <w:r w:rsidR="00FE6562">
        <w:t xml:space="preserve">ца. </w:t>
      </w:r>
    </w:p>
    <w:p w14:paraId="1AD52349" w14:textId="77777777" w:rsidR="00B34361" w:rsidRPr="00B34361" w:rsidRDefault="00B34361" w:rsidP="00B34361">
      <w:r w:rsidRPr="00B34361">
        <w:rPr>
          <w:b/>
          <w:bCs/>
        </w:rPr>
        <w:t xml:space="preserve">Начин подношења захтева </w:t>
      </w:r>
    </w:p>
    <w:p w14:paraId="7DB76E8C" w14:textId="77777777" w:rsidR="00B34361" w:rsidRPr="00B34361" w:rsidRDefault="00B34361" w:rsidP="006578A5">
      <w:pPr>
        <w:jc w:val="both"/>
      </w:pPr>
      <w:r w:rsidRPr="00B34361">
        <w:t>Захтев са бизнис планом и документацијом подноси се надлежној организационој јединици Национaлне службе</w:t>
      </w:r>
      <w:r w:rsidR="00FE6562">
        <w:rPr>
          <w:lang w:val="sr-Cyrl-RS"/>
        </w:rPr>
        <w:t xml:space="preserve"> – Филијала Пирот</w:t>
      </w:r>
      <w:r w:rsidRPr="00B34361">
        <w:t xml:space="preserve">, непосредно, путем поште или електронским путем на прописаном обрасцу који се </w:t>
      </w:r>
      <w:r w:rsidR="00FE6562">
        <w:t xml:space="preserve">може добити у </w:t>
      </w:r>
      <w:r w:rsidRPr="00B34361">
        <w:t xml:space="preserve">организационој јединици Национaлне службе </w:t>
      </w:r>
      <w:r w:rsidR="00FE6562">
        <w:rPr>
          <w:lang w:val="sr-Cyrl-RS"/>
        </w:rPr>
        <w:t xml:space="preserve">или Канцеларији за локални економски развој Града Пирота </w:t>
      </w:r>
      <w:r w:rsidRPr="00B34361">
        <w:t xml:space="preserve">или преузети са сајта </w:t>
      </w:r>
      <w:hyperlink r:id="rId9" w:history="1">
        <w:r w:rsidR="005D6857" w:rsidRPr="007F2B36">
          <w:rPr>
            <w:rStyle w:val="Hyperlink"/>
          </w:rPr>
          <w:t>www.nsz.gov.rs</w:t>
        </w:r>
      </w:hyperlink>
      <w:r w:rsidR="005D6857">
        <w:rPr>
          <w:lang w:val="sr-Cyrl-RS"/>
        </w:rPr>
        <w:t xml:space="preserve"> и сајта Града Пирота </w:t>
      </w:r>
      <w:hyperlink r:id="rId10" w:history="1">
        <w:r w:rsidR="005D6857" w:rsidRPr="007F2B36">
          <w:rPr>
            <w:rStyle w:val="Hyperlink"/>
          </w:rPr>
          <w:t>www.pirot.rs</w:t>
        </w:r>
      </w:hyperlink>
      <w:r w:rsidR="005D6857">
        <w:t xml:space="preserve"> </w:t>
      </w:r>
      <w:r w:rsidRPr="00B34361">
        <w:t xml:space="preserve">. </w:t>
      </w:r>
    </w:p>
    <w:p w14:paraId="0118F88F" w14:textId="77777777" w:rsidR="00B34361" w:rsidRPr="00B34361" w:rsidRDefault="006578A5" w:rsidP="006578A5">
      <w:pPr>
        <w:ind w:left="2880"/>
      </w:pPr>
      <w:r>
        <w:rPr>
          <w:b/>
          <w:bCs/>
        </w:rPr>
        <w:t xml:space="preserve">         </w:t>
      </w:r>
      <w:r w:rsidR="00B34361" w:rsidRPr="00B34361">
        <w:rPr>
          <w:b/>
          <w:bCs/>
        </w:rPr>
        <w:t xml:space="preserve">IV ДОНОШЕЊЕ ОДЛУКЕ </w:t>
      </w:r>
    </w:p>
    <w:p w14:paraId="360437A1" w14:textId="77777777" w:rsidR="00B34361" w:rsidRPr="00B34361" w:rsidRDefault="00B34361" w:rsidP="006578A5">
      <w:pPr>
        <w:jc w:val="both"/>
      </w:pPr>
      <w:r w:rsidRPr="00B34361"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B34361">
        <w:rPr>
          <w:b/>
          <w:bCs/>
        </w:rPr>
        <w:t xml:space="preserve">. </w:t>
      </w:r>
    </w:p>
    <w:p w14:paraId="5AD6DF60" w14:textId="77777777" w:rsidR="00B34361" w:rsidRPr="00B34361" w:rsidRDefault="00B34361" w:rsidP="006578A5">
      <w:pPr>
        <w:jc w:val="both"/>
      </w:pPr>
      <w:r w:rsidRPr="00B34361">
        <w:rPr>
          <w:b/>
          <w:bCs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00443A8C" w14:textId="77777777" w:rsidR="00B34361" w:rsidRPr="00B34361" w:rsidRDefault="00B34361" w:rsidP="006578A5">
      <w:pPr>
        <w:jc w:val="both"/>
      </w:pPr>
      <w:r w:rsidRPr="00B34361"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14:paraId="5486CA13" w14:textId="77777777" w:rsidR="006578A5" w:rsidRDefault="00B34361" w:rsidP="00B34361">
      <w:r w:rsidRPr="00B34361">
        <w:t>Списак одобрених субвенција објављује се на огласној табли надлежне филијале</w:t>
      </w:r>
      <w:r w:rsidR="006578A5">
        <w:t xml:space="preserve"> </w:t>
      </w:r>
      <w:r w:rsidR="006578A5">
        <w:rPr>
          <w:lang w:val="sr-Cyrl-RS"/>
        </w:rPr>
        <w:t>и Града Пирота</w:t>
      </w:r>
      <w:r w:rsidRPr="00B34361">
        <w:t xml:space="preserve">. </w:t>
      </w:r>
    </w:p>
    <w:p w14:paraId="5203241A" w14:textId="77777777" w:rsidR="006578A5" w:rsidRDefault="006578A5" w:rsidP="006578A5">
      <w:pPr>
        <w:jc w:val="both"/>
      </w:pPr>
      <w:r w:rsidRPr="00B34361"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5D8CE291" w14:textId="77777777" w:rsidR="00764259" w:rsidRPr="00B34361" w:rsidRDefault="00764259" w:rsidP="006578A5">
      <w:pPr>
        <w:jc w:val="both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B34361" w:rsidRPr="00B34361" w14:paraId="31F6B7E3" w14:textId="77777777" w:rsidTr="00C679D4">
        <w:trPr>
          <w:trHeight w:val="112"/>
        </w:trPr>
        <w:tc>
          <w:tcPr>
            <w:tcW w:w="8473" w:type="dxa"/>
            <w:gridSpan w:val="2"/>
            <w:shd w:val="clear" w:color="auto" w:fill="E7E6E6" w:themeFill="background2"/>
          </w:tcPr>
          <w:p w14:paraId="00DCCED0" w14:textId="77777777" w:rsidR="00B34361" w:rsidRPr="00B34361" w:rsidRDefault="00B34361" w:rsidP="00764259">
            <w:pPr>
              <w:jc w:val="center"/>
            </w:pPr>
            <w:r w:rsidRPr="00B34361">
              <w:rPr>
                <w:b/>
                <w:bCs/>
              </w:rPr>
              <w:lastRenderedPageBreak/>
              <w:t>Бодовна листа – субвенција за самозапошљавање</w:t>
            </w:r>
          </w:p>
        </w:tc>
      </w:tr>
      <w:tr w:rsidR="00B34361" w:rsidRPr="00B34361" w14:paraId="3BB9B8B0" w14:textId="77777777" w:rsidTr="00C679D4">
        <w:trPr>
          <w:trHeight w:val="112"/>
        </w:trPr>
        <w:tc>
          <w:tcPr>
            <w:tcW w:w="4236" w:type="dxa"/>
            <w:shd w:val="clear" w:color="auto" w:fill="E7E6E6" w:themeFill="background2"/>
          </w:tcPr>
          <w:p w14:paraId="60F94D64" w14:textId="77777777" w:rsidR="00B34361" w:rsidRPr="00B34361" w:rsidRDefault="00B34361" w:rsidP="00B34361">
            <w:r w:rsidRPr="00B34361">
              <w:rPr>
                <w:b/>
                <w:bCs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7E6E6" w:themeFill="background2"/>
          </w:tcPr>
          <w:p w14:paraId="571AD712" w14:textId="77777777" w:rsidR="00B34361" w:rsidRPr="00B34361" w:rsidRDefault="00B34361" w:rsidP="00B34361">
            <w:r w:rsidRPr="00B34361">
              <w:rPr>
                <w:b/>
                <w:bCs/>
              </w:rPr>
              <w:t xml:space="preserve">Максималан број бодова* </w:t>
            </w:r>
          </w:p>
        </w:tc>
      </w:tr>
      <w:tr w:rsidR="00B34361" w:rsidRPr="00B34361" w14:paraId="0660A756" w14:textId="77777777" w:rsidTr="00C679D4">
        <w:trPr>
          <w:trHeight w:val="125"/>
        </w:trPr>
        <w:tc>
          <w:tcPr>
            <w:tcW w:w="4236" w:type="dxa"/>
          </w:tcPr>
          <w:p w14:paraId="5EEF0809" w14:textId="77777777" w:rsidR="00B34361" w:rsidRPr="00B34361" w:rsidRDefault="00B34361" w:rsidP="00B34361">
            <w:r w:rsidRPr="00B34361">
              <w:t xml:space="preserve">Категорија лица** </w:t>
            </w:r>
          </w:p>
        </w:tc>
        <w:tc>
          <w:tcPr>
            <w:tcW w:w="4237" w:type="dxa"/>
          </w:tcPr>
          <w:p w14:paraId="131421C8" w14:textId="77777777" w:rsidR="00B34361" w:rsidRPr="00B34361" w:rsidRDefault="00B34361" w:rsidP="00B34361">
            <w:r w:rsidRPr="00B34361">
              <w:t xml:space="preserve">30 </w:t>
            </w:r>
          </w:p>
        </w:tc>
      </w:tr>
      <w:tr w:rsidR="00B34361" w:rsidRPr="00B34361" w14:paraId="2A119466" w14:textId="77777777" w:rsidTr="00C679D4">
        <w:trPr>
          <w:trHeight w:val="250"/>
        </w:trPr>
        <w:tc>
          <w:tcPr>
            <w:tcW w:w="4236" w:type="dxa"/>
          </w:tcPr>
          <w:p w14:paraId="45005221" w14:textId="77777777" w:rsidR="00B34361" w:rsidRPr="00B34361" w:rsidRDefault="00B34361" w:rsidP="00B34361">
            <w:r w:rsidRPr="00B34361"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14:paraId="385B8532" w14:textId="77777777" w:rsidR="00B34361" w:rsidRPr="00B34361" w:rsidRDefault="00B34361" w:rsidP="00B34361">
            <w:r w:rsidRPr="00B34361">
              <w:t xml:space="preserve">6 </w:t>
            </w:r>
          </w:p>
        </w:tc>
      </w:tr>
      <w:tr w:rsidR="00B34361" w:rsidRPr="00B34361" w14:paraId="41672902" w14:textId="77777777" w:rsidTr="00C679D4">
        <w:trPr>
          <w:trHeight w:val="128"/>
        </w:trPr>
        <w:tc>
          <w:tcPr>
            <w:tcW w:w="4236" w:type="dxa"/>
          </w:tcPr>
          <w:p w14:paraId="7F76E099" w14:textId="77777777" w:rsidR="00B34361" w:rsidRPr="00B34361" w:rsidRDefault="00B34361" w:rsidP="00B34361">
            <w:r w:rsidRPr="00B34361">
              <w:t xml:space="preserve">Опис производа/услуге </w:t>
            </w:r>
          </w:p>
        </w:tc>
        <w:tc>
          <w:tcPr>
            <w:tcW w:w="4237" w:type="dxa"/>
          </w:tcPr>
          <w:p w14:paraId="0E933BBB" w14:textId="77777777" w:rsidR="00B34361" w:rsidRPr="00B34361" w:rsidRDefault="00B34361" w:rsidP="00B34361">
            <w:r w:rsidRPr="00B34361">
              <w:t xml:space="preserve">8 </w:t>
            </w:r>
          </w:p>
        </w:tc>
      </w:tr>
      <w:tr w:rsidR="00B34361" w:rsidRPr="00B34361" w14:paraId="09B08F47" w14:textId="77777777" w:rsidTr="00C679D4">
        <w:trPr>
          <w:trHeight w:val="129"/>
        </w:trPr>
        <w:tc>
          <w:tcPr>
            <w:tcW w:w="4236" w:type="dxa"/>
          </w:tcPr>
          <w:p w14:paraId="2D9D14C9" w14:textId="77777777" w:rsidR="00B34361" w:rsidRPr="00B34361" w:rsidRDefault="00B34361" w:rsidP="00B34361">
            <w:r w:rsidRPr="00B34361">
              <w:t xml:space="preserve">Анализа купаца производа/услуге </w:t>
            </w:r>
          </w:p>
        </w:tc>
        <w:tc>
          <w:tcPr>
            <w:tcW w:w="4237" w:type="dxa"/>
          </w:tcPr>
          <w:p w14:paraId="7E331B70" w14:textId="77777777" w:rsidR="00B34361" w:rsidRPr="00B34361" w:rsidRDefault="00B34361" w:rsidP="00B34361">
            <w:r w:rsidRPr="00B34361">
              <w:t xml:space="preserve">5 </w:t>
            </w:r>
          </w:p>
        </w:tc>
      </w:tr>
      <w:tr w:rsidR="00B34361" w:rsidRPr="00B34361" w14:paraId="62EE4BBC" w14:textId="77777777" w:rsidTr="00C679D4">
        <w:trPr>
          <w:trHeight w:val="129"/>
        </w:trPr>
        <w:tc>
          <w:tcPr>
            <w:tcW w:w="4236" w:type="dxa"/>
          </w:tcPr>
          <w:p w14:paraId="5575465F" w14:textId="77777777" w:rsidR="00B34361" w:rsidRPr="00B34361" w:rsidRDefault="00B34361" w:rsidP="00B34361">
            <w:r w:rsidRPr="00B34361">
              <w:t xml:space="preserve">Анализа конкуренције </w:t>
            </w:r>
          </w:p>
        </w:tc>
        <w:tc>
          <w:tcPr>
            <w:tcW w:w="4237" w:type="dxa"/>
          </w:tcPr>
          <w:p w14:paraId="0F199177" w14:textId="77777777" w:rsidR="00B34361" w:rsidRPr="00B34361" w:rsidRDefault="00B34361" w:rsidP="00B34361">
            <w:r w:rsidRPr="00B34361">
              <w:t xml:space="preserve">5 </w:t>
            </w:r>
          </w:p>
        </w:tc>
      </w:tr>
      <w:tr w:rsidR="00B34361" w:rsidRPr="00B34361" w14:paraId="689CCBD2" w14:textId="77777777" w:rsidTr="00C679D4">
        <w:trPr>
          <w:trHeight w:val="129"/>
        </w:trPr>
        <w:tc>
          <w:tcPr>
            <w:tcW w:w="4236" w:type="dxa"/>
          </w:tcPr>
          <w:p w14:paraId="6ADC4C67" w14:textId="77777777" w:rsidR="00B34361" w:rsidRPr="00B34361" w:rsidRDefault="00B34361" w:rsidP="00B34361">
            <w:r w:rsidRPr="00B34361">
              <w:t xml:space="preserve">Анализа добављача </w:t>
            </w:r>
          </w:p>
        </w:tc>
        <w:tc>
          <w:tcPr>
            <w:tcW w:w="4237" w:type="dxa"/>
          </w:tcPr>
          <w:p w14:paraId="206BF4D8" w14:textId="77777777" w:rsidR="00B34361" w:rsidRPr="00B34361" w:rsidRDefault="00B34361" w:rsidP="00B34361">
            <w:r w:rsidRPr="00B34361">
              <w:t xml:space="preserve">4 </w:t>
            </w:r>
          </w:p>
        </w:tc>
      </w:tr>
      <w:tr w:rsidR="00B34361" w:rsidRPr="00B34361" w14:paraId="60E35488" w14:textId="77777777" w:rsidTr="00C679D4">
        <w:trPr>
          <w:trHeight w:val="129"/>
        </w:trPr>
        <w:tc>
          <w:tcPr>
            <w:tcW w:w="4236" w:type="dxa"/>
          </w:tcPr>
          <w:p w14:paraId="624430D2" w14:textId="77777777" w:rsidR="00B34361" w:rsidRPr="00B34361" w:rsidRDefault="00B34361" w:rsidP="00B34361">
            <w:r w:rsidRPr="00B34361">
              <w:t xml:space="preserve">Маркетинг микс </w:t>
            </w:r>
          </w:p>
        </w:tc>
        <w:tc>
          <w:tcPr>
            <w:tcW w:w="4237" w:type="dxa"/>
          </w:tcPr>
          <w:p w14:paraId="6D11D9F4" w14:textId="77777777" w:rsidR="00B34361" w:rsidRPr="00B34361" w:rsidRDefault="00B34361" w:rsidP="00B34361">
            <w:r w:rsidRPr="00B34361">
              <w:t xml:space="preserve">22 </w:t>
            </w:r>
          </w:p>
        </w:tc>
      </w:tr>
      <w:tr w:rsidR="00B34361" w:rsidRPr="00B34361" w14:paraId="795A99FA" w14:textId="77777777" w:rsidTr="00C679D4">
        <w:trPr>
          <w:trHeight w:val="129"/>
        </w:trPr>
        <w:tc>
          <w:tcPr>
            <w:tcW w:w="4236" w:type="dxa"/>
          </w:tcPr>
          <w:p w14:paraId="0C2EDF05" w14:textId="77777777" w:rsidR="00B34361" w:rsidRPr="00B34361" w:rsidRDefault="00B34361" w:rsidP="00B34361">
            <w:r w:rsidRPr="00B34361">
              <w:t xml:space="preserve">Опрема </w:t>
            </w:r>
          </w:p>
        </w:tc>
        <w:tc>
          <w:tcPr>
            <w:tcW w:w="4237" w:type="dxa"/>
          </w:tcPr>
          <w:p w14:paraId="7D2E6EB9" w14:textId="77777777" w:rsidR="00B34361" w:rsidRPr="00B34361" w:rsidRDefault="00B34361" w:rsidP="00B34361">
            <w:r w:rsidRPr="00B34361">
              <w:t xml:space="preserve">10 </w:t>
            </w:r>
          </w:p>
        </w:tc>
      </w:tr>
      <w:tr w:rsidR="00B34361" w:rsidRPr="00B34361" w14:paraId="4C8F606C" w14:textId="77777777" w:rsidTr="00C679D4">
        <w:trPr>
          <w:trHeight w:val="144"/>
        </w:trPr>
        <w:tc>
          <w:tcPr>
            <w:tcW w:w="4236" w:type="dxa"/>
          </w:tcPr>
          <w:p w14:paraId="23D205E1" w14:textId="77777777" w:rsidR="00B34361" w:rsidRPr="00B34361" w:rsidRDefault="00B34361" w:rsidP="00B34361">
            <w:r w:rsidRPr="00B34361"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14:paraId="4B385E88" w14:textId="77777777" w:rsidR="00B34361" w:rsidRPr="00B34361" w:rsidRDefault="00B34361" w:rsidP="00B34361">
            <w:r w:rsidRPr="00B34361">
              <w:t xml:space="preserve">10 </w:t>
            </w:r>
          </w:p>
        </w:tc>
      </w:tr>
      <w:tr w:rsidR="00B34361" w:rsidRPr="00B34361" w14:paraId="4F98E799" w14:textId="77777777" w:rsidTr="00C679D4">
        <w:trPr>
          <w:trHeight w:val="80"/>
        </w:trPr>
        <w:tc>
          <w:tcPr>
            <w:tcW w:w="4236" w:type="dxa"/>
            <w:shd w:val="clear" w:color="auto" w:fill="E7E6E6" w:themeFill="background2"/>
          </w:tcPr>
          <w:p w14:paraId="3372E0FB" w14:textId="77777777" w:rsidR="00B34361" w:rsidRPr="00B34361" w:rsidRDefault="00B34361" w:rsidP="00B34361">
            <w:r w:rsidRPr="00B34361">
              <w:rPr>
                <w:b/>
                <w:bCs/>
              </w:rPr>
              <w:t xml:space="preserve">УКУПНО </w:t>
            </w:r>
          </w:p>
        </w:tc>
        <w:tc>
          <w:tcPr>
            <w:tcW w:w="4237" w:type="dxa"/>
            <w:shd w:val="clear" w:color="auto" w:fill="E7E6E6" w:themeFill="background2"/>
          </w:tcPr>
          <w:p w14:paraId="592DDD8A" w14:textId="77777777" w:rsidR="00B34361" w:rsidRPr="00B34361" w:rsidRDefault="00B34361" w:rsidP="00B34361">
            <w:r w:rsidRPr="00B34361">
              <w:rPr>
                <w:b/>
                <w:bCs/>
              </w:rPr>
              <w:t xml:space="preserve">100 </w:t>
            </w:r>
          </w:p>
        </w:tc>
      </w:tr>
    </w:tbl>
    <w:p w14:paraId="37F9CB13" w14:textId="77777777" w:rsidR="00764259" w:rsidRPr="00764259" w:rsidRDefault="00764259" w:rsidP="00764259">
      <w:pPr>
        <w:jc w:val="both"/>
      </w:pPr>
      <w:r w:rsidRPr="00764259">
        <w:t>* Појединачни бодови по свим елементима захтева са бизнис планом објављени с</w:t>
      </w:r>
      <w:r>
        <w:t xml:space="preserve">у на сајту Националне службе. </w:t>
      </w:r>
    </w:p>
    <w:p w14:paraId="04F0605D" w14:textId="77777777" w:rsidR="00764259" w:rsidRPr="00764259" w:rsidRDefault="00764259" w:rsidP="00764259">
      <w:pPr>
        <w:jc w:val="both"/>
      </w:pPr>
      <w:r w:rsidRPr="00764259"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14AD75B4" w14:textId="77777777" w:rsidR="00764259" w:rsidRPr="00764259" w:rsidRDefault="00764259" w:rsidP="00764259">
      <w:pPr>
        <w:jc w:val="both"/>
      </w:pPr>
      <w:r w:rsidRPr="00764259">
        <w:t xml:space="preserve">Уколико постоји већи број захтева са истим бројем бодова, одлучиваће се по редоследу подношења захтева. </w:t>
      </w:r>
    </w:p>
    <w:p w14:paraId="5D892A6B" w14:textId="77777777" w:rsidR="00764259" w:rsidRDefault="00764259" w:rsidP="00764259">
      <w:pPr>
        <w:jc w:val="both"/>
      </w:pPr>
      <w:r w:rsidRPr="00764259"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722D3544" w14:textId="77777777" w:rsidR="006F25DF" w:rsidRDefault="006F25DF" w:rsidP="00764259">
      <w:pPr>
        <w:jc w:val="both"/>
      </w:pPr>
    </w:p>
    <w:p w14:paraId="4B616F35" w14:textId="77777777" w:rsidR="006F25DF" w:rsidRDefault="006F25DF" w:rsidP="00764259">
      <w:pPr>
        <w:jc w:val="both"/>
      </w:pPr>
    </w:p>
    <w:p w14:paraId="73F427AE" w14:textId="77777777" w:rsidR="006F25DF" w:rsidRPr="00E53AAD" w:rsidRDefault="006F25DF" w:rsidP="00764259">
      <w:pPr>
        <w:jc w:val="both"/>
        <w:rPr>
          <w:lang w:val="sr-Latn-RS"/>
        </w:rPr>
      </w:pPr>
    </w:p>
    <w:p w14:paraId="78A33FD5" w14:textId="77777777" w:rsidR="00C679D4" w:rsidRPr="00764259" w:rsidRDefault="00C679D4" w:rsidP="00764259">
      <w:pPr>
        <w:jc w:val="both"/>
      </w:pPr>
    </w:p>
    <w:p w14:paraId="29D4D7E0" w14:textId="77777777" w:rsidR="00764259" w:rsidRPr="00764259" w:rsidRDefault="00764259" w:rsidP="00764259">
      <w:pPr>
        <w:ind w:left="2880"/>
      </w:pPr>
      <w:r>
        <w:rPr>
          <w:b/>
          <w:bCs/>
          <w:lang w:val="sr-Cyrl-RS"/>
        </w:rPr>
        <w:lastRenderedPageBreak/>
        <w:t xml:space="preserve">         </w:t>
      </w:r>
      <w:r w:rsidRPr="00764259">
        <w:rPr>
          <w:b/>
          <w:bCs/>
        </w:rPr>
        <w:t xml:space="preserve">V ЗАКЉУЧИВАЊЕ УГОВОРА </w:t>
      </w:r>
    </w:p>
    <w:p w14:paraId="656A6BD6" w14:textId="77777777" w:rsidR="00764259" w:rsidRPr="00764259" w:rsidRDefault="00764259" w:rsidP="00C679D4">
      <w:pPr>
        <w:jc w:val="both"/>
      </w:pPr>
      <w:r w:rsidRPr="00764259">
        <w:t>Национална служба</w:t>
      </w:r>
      <w:r>
        <w:rPr>
          <w:lang w:val="sr-Cyrl-RS"/>
        </w:rPr>
        <w:t>, градоначелник Града Пирота</w:t>
      </w:r>
      <w:r w:rsidRPr="00764259"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14:paraId="3EB7EB2D" w14:textId="77777777" w:rsidR="00764259" w:rsidRPr="00764259" w:rsidRDefault="00764259" w:rsidP="00764259">
      <w:r w:rsidRPr="00764259">
        <w:t xml:space="preserve">Документација за закључивање уговора: </w:t>
      </w:r>
    </w:p>
    <w:p w14:paraId="30C5EF8C" w14:textId="77777777" w:rsidR="00764259" w:rsidRPr="00764259" w:rsidRDefault="00764259" w:rsidP="00764259">
      <w:r w:rsidRPr="00764259"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14:paraId="34838B4D" w14:textId="77777777" w:rsidR="00764259" w:rsidRPr="00764259" w:rsidRDefault="00764259" w:rsidP="00764259">
      <w:r w:rsidRPr="00764259">
        <w:t xml:space="preserve">- фотокопија потврдe о извршеној регистрацији код Пореске управе (образац РЕГ), </w:t>
      </w:r>
    </w:p>
    <w:p w14:paraId="3583E0B7" w14:textId="77777777" w:rsidR="00764259" w:rsidRPr="00764259" w:rsidRDefault="00764259" w:rsidP="00764259">
      <w:r w:rsidRPr="00764259">
        <w:t xml:space="preserve">- фотокопија картона депонованих потписа код пословне банке, </w:t>
      </w:r>
    </w:p>
    <w:p w14:paraId="1F509ADC" w14:textId="77777777" w:rsidR="00764259" w:rsidRPr="00764259" w:rsidRDefault="00764259" w:rsidP="00764259">
      <w:r w:rsidRPr="00764259">
        <w:t xml:space="preserve">- фотокопија/очитана лична карта подносиоца захтева, </w:t>
      </w:r>
    </w:p>
    <w:p w14:paraId="72519D3F" w14:textId="77777777" w:rsidR="00764259" w:rsidRPr="00764259" w:rsidRDefault="00764259" w:rsidP="00764259">
      <w:r w:rsidRPr="00764259">
        <w:t xml:space="preserve">- средства обезбеђења испуњења уговорних обавеза, </w:t>
      </w:r>
    </w:p>
    <w:p w14:paraId="400A63FC" w14:textId="77777777" w:rsidR="00764259" w:rsidRPr="00764259" w:rsidRDefault="00764259" w:rsidP="00764259">
      <w:r w:rsidRPr="00764259">
        <w:t xml:space="preserve">- фотокопија/очитана лична карта жиранта и </w:t>
      </w:r>
    </w:p>
    <w:p w14:paraId="69AA9C2D" w14:textId="77777777" w:rsidR="00764259" w:rsidRPr="00764259" w:rsidRDefault="00764259" w:rsidP="00764259">
      <w:r w:rsidRPr="00764259">
        <w:t xml:space="preserve">- други докази у зависности од статуса жиранта. </w:t>
      </w:r>
    </w:p>
    <w:p w14:paraId="51365E30" w14:textId="77777777" w:rsidR="00764259" w:rsidRPr="00764259" w:rsidRDefault="00764259" w:rsidP="00764259">
      <w:pPr>
        <w:jc w:val="both"/>
      </w:pPr>
      <w:r w:rsidRPr="00764259"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14:paraId="2DC82A3C" w14:textId="77777777" w:rsidR="00764259" w:rsidRPr="00764259" w:rsidRDefault="00764259" w:rsidP="00764259">
      <w:r w:rsidRPr="00764259">
        <w:rPr>
          <w:b/>
          <w:bCs/>
        </w:rPr>
        <w:t xml:space="preserve">Средства обезбеђења испуњења уговорних обавеза </w:t>
      </w:r>
    </w:p>
    <w:p w14:paraId="73090E9E" w14:textId="77777777" w:rsidR="00764259" w:rsidRPr="00764259" w:rsidRDefault="00764259" w:rsidP="001336B2">
      <w:pPr>
        <w:jc w:val="both"/>
      </w:pPr>
      <w:r w:rsidRPr="00764259"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14:paraId="3D82C6E6" w14:textId="77777777" w:rsidR="00764259" w:rsidRPr="00764259" w:rsidRDefault="00764259" w:rsidP="001336B2">
      <w:pPr>
        <w:jc w:val="both"/>
      </w:pPr>
      <w:r w:rsidRPr="00764259"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</w:t>
      </w:r>
      <w:r w:rsidR="001336B2">
        <w:t xml:space="preserve">самостално обавља делатност у </w:t>
      </w:r>
      <w:r w:rsidRPr="00764259">
        <w:t xml:space="preserve">складу са посебним законом (нпр. адвокат, нотар, јавни извршитељ и сл.), пензионер. </w:t>
      </w:r>
    </w:p>
    <w:p w14:paraId="5D153700" w14:textId="77777777" w:rsidR="00764259" w:rsidRPr="00764259" w:rsidRDefault="00764259" w:rsidP="001336B2">
      <w:pPr>
        <w:ind w:left="2880" w:firstLine="720"/>
      </w:pPr>
      <w:r w:rsidRPr="00764259">
        <w:rPr>
          <w:b/>
          <w:bCs/>
        </w:rPr>
        <w:t xml:space="preserve">VI ОБАВЕЗЕ ИЗ УГОВОРА </w:t>
      </w:r>
    </w:p>
    <w:p w14:paraId="11EBE5DA" w14:textId="77777777" w:rsidR="00764259" w:rsidRPr="00764259" w:rsidRDefault="00764259" w:rsidP="00764259">
      <w:r w:rsidRPr="00764259">
        <w:t xml:space="preserve">Корисник субвенције дужан је да: </w:t>
      </w:r>
    </w:p>
    <w:p w14:paraId="21DD906C" w14:textId="77777777" w:rsidR="00764259" w:rsidRPr="00764259" w:rsidRDefault="00764259" w:rsidP="001336B2">
      <w:pPr>
        <w:jc w:val="both"/>
      </w:pPr>
      <w:r w:rsidRPr="00764259">
        <w:t>- делатност за коју му је одобрена субвенција у складу са поднетим захтевом са бизнис планом обавља као основну</w:t>
      </w:r>
      <w:r w:rsidR="001336B2">
        <w:rPr>
          <w:lang w:val="sr-Cyrl-RS"/>
        </w:rPr>
        <w:t xml:space="preserve"> на територији Града Пирота</w:t>
      </w:r>
      <w:r w:rsidRPr="00764259"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14:paraId="4BFA49DD" w14:textId="77777777" w:rsidR="00764259" w:rsidRPr="00764259" w:rsidRDefault="00764259" w:rsidP="001336B2">
      <w:pPr>
        <w:jc w:val="both"/>
      </w:pPr>
      <w:r w:rsidRPr="00764259">
        <w:t xml:space="preserve">- омогући Националној служби праћење реализације уговорних обавеза и увид у обављање делатности и </w:t>
      </w:r>
    </w:p>
    <w:p w14:paraId="5BF079D3" w14:textId="77777777" w:rsidR="00764259" w:rsidRPr="00764259" w:rsidRDefault="00764259" w:rsidP="00C679D4">
      <w:pPr>
        <w:jc w:val="both"/>
      </w:pPr>
      <w:r w:rsidRPr="00764259">
        <w:lastRenderedPageBreak/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14:paraId="337E8BFD" w14:textId="77777777" w:rsidR="00764259" w:rsidRPr="00764259" w:rsidRDefault="00764259" w:rsidP="001336B2">
      <w:pPr>
        <w:jc w:val="both"/>
      </w:pPr>
      <w:r w:rsidRPr="00764259"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14:paraId="18CD37D0" w14:textId="77777777" w:rsidR="00764259" w:rsidRPr="00764259" w:rsidRDefault="00764259" w:rsidP="001336B2">
      <w:pPr>
        <w:jc w:val="both"/>
      </w:pPr>
      <w:r w:rsidRPr="00764259"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13E2E44E" w14:textId="77777777" w:rsidR="00764259" w:rsidRPr="00764259" w:rsidRDefault="00764259" w:rsidP="001336B2">
      <w:pPr>
        <w:ind w:left="2160" w:firstLine="720"/>
      </w:pPr>
      <w:r w:rsidRPr="00764259">
        <w:rPr>
          <w:b/>
          <w:bCs/>
        </w:rPr>
        <w:t xml:space="preserve">VII ЗАШТИТА ПОДАТАКА О ЛИЧНОСТИ </w:t>
      </w:r>
    </w:p>
    <w:p w14:paraId="025D5197" w14:textId="77777777" w:rsidR="00764259" w:rsidRPr="00764259" w:rsidRDefault="00764259" w:rsidP="001336B2">
      <w:pPr>
        <w:jc w:val="both"/>
      </w:pPr>
      <w:r w:rsidRPr="00764259"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510FCBBF" w14:textId="77777777" w:rsidR="00764259" w:rsidRPr="00764259" w:rsidRDefault="00764259" w:rsidP="001336B2">
      <w:pPr>
        <w:jc w:val="both"/>
      </w:pPr>
      <w:r w:rsidRPr="00764259"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66083993" w14:textId="77777777" w:rsidR="00764259" w:rsidRPr="00764259" w:rsidRDefault="00764259" w:rsidP="001336B2">
      <w:pPr>
        <w:jc w:val="both"/>
      </w:pPr>
      <w:r w:rsidRPr="00764259"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14:paraId="6495AF6A" w14:textId="77777777" w:rsidR="00764259" w:rsidRPr="00764259" w:rsidRDefault="00764259" w:rsidP="001336B2">
      <w:pPr>
        <w:jc w:val="both"/>
      </w:pPr>
      <w:r w:rsidRPr="00764259"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</w:t>
      </w:r>
      <w:r w:rsidRPr="00764259">
        <w:rPr>
          <w:rFonts w:ascii="Arial" w:hAnsi="Arial" w:cs="Arial"/>
          <w:color w:val="000000"/>
          <w:sz w:val="24"/>
          <w:szCs w:val="24"/>
        </w:rPr>
        <w:t xml:space="preserve"> </w:t>
      </w:r>
      <w:r w:rsidR="001336B2">
        <w:t xml:space="preserve">заштиту података о личности. </w:t>
      </w:r>
      <w:r w:rsidRPr="00764259">
        <w:t xml:space="preserve"> </w:t>
      </w:r>
    </w:p>
    <w:p w14:paraId="5D776EBE" w14:textId="77777777" w:rsidR="00764259" w:rsidRPr="00764259" w:rsidRDefault="00764259" w:rsidP="00764259"/>
    <w:p w14:paraId="49E044D1" w14:textId="77777777" w:rsidR="00764259" w:rsidRPr="00764259" w:rsidRDefault="00764259" w:rsidP="001336B2">
      <w:pPr>
        <w:ind w:left="2880" w:firstLine="720"/>
      </w:pPr>
      <w:r w:rsidRPr="00764259">
        <w:rPr>
          <w:b/>
          <w:bCs/>
        </w:rPr>
        <w:t xml:space="preserve">VIII ОСТАЛЕ ИНФОРМАЦИЈЕ </w:t>
      </w:r>
    </w:p>
    <w:p w14:paraId="3BBCDEF1" w14:textId="77777777" w:rsidR="00764259" w:rsidRPr="00764259" w:rsidRDefault="00764259" w:rsidP="00C679D4">
      <w:pPr>
        <w:jc w:val="both"/>
      </w:pPr>
      <w:r w:rsidRPr="00764259">
        <w:t>Информације</w:t>
      </w:r>
      <w:r w:rsidR="001336B2">
        <w:t xml:space="preserve"> о мери могу се добити у </w:t>
      </w:r>
      <w:r w:rsidRPr="00764259">
        <w:t xml:space="preserve">организационој јединици Националне службе </w:t>
      </w:r>
      <w:r w:rsidR="001336B2">
        <w:rPr>
          <w:lang w:val="sr-Cyrl-RS"/>
        </w:rPr>
        <w:t>за запошљавање Филијала Пирот, телефон 010/305-023, контакт особа: Јелена Кост</w:t>
      </w:r>
      <w:r w:rsidR="00C679D4">
        <w:rPr>
          <w:lang w:val="sr-Cyrl-RS"/>
        </w:rPr>
        <w:t>ић или у Градској управи Града П</w:t>
      </w:r>
      <w:r w:rsidR="001336B2">
        <w:rPr>
          <w:lang w:val="sr-Cyrl-RS"/>
        </w:rPr>
        <w:t xml:space="preserve">ирота , Канцеларија за локални економски развој, телефон 010/551-231, контакт особа Ненад Петровић, </w:t>
      </w:r>
      <w:r w:rsidRPr="00764259">
        <w:t xml:space="preserve">или на сајту </w:t>
      </w:r>
      <w:r w:rsidR="001336B2">
        <w:rPr>
          <w:lang w:val="sr-Cyrl-RS"/>
        </w:rPr>
        <w:t xml:space="preserve">Националне службе - </w:t>
      </w:r>
      <w:hyperlink r:id="rId11" w:history="1">
        <w:r w:rsidR="001336B2" w:rsidRPr="007F2B36">
          <w:rPr>
            <w:rStyle w:val="Hyperlink"/>
          </w:rPr>
          <w:t>www.nsz.gov.rs</w:t>
        </w:r>
      </w:hyperlink>
      <w:r w:rsidR="001336B2">
        <w:rPr>
          <w:lang w:val="sr-Cyrl-RS"/>
        </w:rPr>
        <w:t xml:space="preserve"> и сајту Града Пирота </w:t>
      </w:r>
      <w:hyperlink r:id="rId12" w:history="1">
        <w:r w:rsidR="001336B2" w:rsidRPr="007F2B36">
          <w:rPr>
            <w:rStyle w:val="Hyperlink"/>
          </w:rPr>
          <w:t>www.pirot.rs</w:t>
        </w:r>
      </w:hyperlink>
      <w:r w:rsidR="001336B2">
        <w:t xml:space="preserve"> </w:t>
      </w:r>
      <w:r w:rsidRPr="00764259">
        <w:t xml:space="preserve">. </w:t>
      </w:r>
    </w:p>
    <w:p w14:paraId="57C1954C" w14:textId="179C079B" w:rsidR="00723EE9" w:rsidRDefault="00764259" w:rsidP="00C679D4">
      <w:pPr>
        <w:jc w:val="both"/>
      </w:pPr>
      <w:r w:rsidRPr="00764259">
        <w:t>Јавни позив је отворен од</w:t>
      </w:r>
      <w:r w:rsidR="001336B2">
        <w:t xml:space="preserve"> 1</w:t>
      </w:r>
      <w:r w:rsidR="00997878">
        <w:rPr>
          <w:lang w:val="sr-Latn-RS"/>
        </w:rPr>
        <w:t>0</w:t>
      </w:r>
      <w:r w:rsidR="001336B2">
        <w:t>.0</w:t>
      </w:r>
      <w:r w:rsidR="001A3EE7">
        <w:rPr>
          <w:lang w:val="sr-Cyrl-RS"/>
        </w:rPr>
        <w:t>5</w:t>
      </w:r>
      <w:r w:rsidR="001336B2">
        <w:t>.202</w:t>
      </w:r>
      <w:r w:rsidR="001A3EE7">
        <w:rPr>
          <w:lang w:val="sr-Cyrl-RS"/>
        </w:rPr>
        <w:t>5</w:t>
      </w:r>
      <w:r w:rsidR="001336B2">
        <w:t>.</w:t>
      </w:r>
      <w:r w:rsidRPr="00764259">
        <w:t>, а последњи рок за подношење захт</w:t>
      </w:r>
      <w:r w:rsidR="001336B2">
        <w:t xml:space="preserve">ева са бизнис планом је </w:t>
      </w:r>
      <w:r w:rsidR="00997878">
        <w:rPr>
          <w:lang w:val="sr-Latn-RS"/>
        </w:rPr>
        <w:t>09</w:t>
      </w:r>
      <w:r w:rsidR="001336B2">
        <w:t>.0</w:t>
      </w:r>
      <w:r w:rsidR="001A3EE7">
        <w:rPr>
          <w:lang w:val="sr-Cyrl-RS"/>
        </w:rPr>
        <w:t>6</w:t>
      </w:r>
      <w:r w:rsidR="001336B2">
        <w:t>.</w:t>
      </w:r>
      <w:r w:rsidRPr="00764259">
        <w:t>202</w:t>
      </w:r>
      <w:r w:rsidR="001A3EE7">
        <w:rPr>
          <w:lang w:val="sr-Cyrl-RS"/>
        </w:rPr>
        <w:t>5</w:t>
      </w:r>
      <w:r w:rsidRPr="00764259">
        <w:t>. године.</w:t>
      </w:r>
    </w:p>
    <w:sectPr w:rsidR="00723E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4CC3" w14:textId="77777777" w:rsidR="00F62B91" w:rsidRDefault="00F62B91" w:rsidP="00B34361">
      <w:pPr>
        <w:spacing w:after="0" w:line="240" w:lineRule="auto"/>
      </w:pPr>
      <w:r>
        <w:separator/>
      </w:r>
    </w:p>
  </w:endnote>
  <w:endnote w:type="continuationSeparator" w:id="0">
    <w:p w14:paraId="1ABFB545" w14:textId="77777777" w:rsidR="00F62B91" w:rsidRDefault="00F62B91" w:rsidP="00B3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118D" w14:textId="77777777" w:rsidR="00F62B91" w:rsidRDefault="00F62B91" w:rsidP="00B34361">
      <w:pPr>
        <w:spacing w:after="0" w:line="240" w:lineRule="auto"/>
      </w:pPr>
      <w:r>
        <w:separator/>
      </w:r>
    </w:p>
  </w:footnote>
  <w:footnote w:type="continuationSeparator" w:id="0">
    <w:p w14:paraId="6679E2A9" w14:textId="77777777" w:rsidR="00F62B91" w:rsidRDefault="00F62B91" w:rsidP="00B3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61"/>
    <w:rsid w:val="00083E4B"/>
    <w:rsid w:val="000B17D4"/>
    <w:rsid w:val="0010409F"/>
    <w:rsid w:val="001336B2"/>
    <w:rsid w:val="001779BE"/>
    <w:rsid w:val="001900AD"/>
    <w:rsid w:val="001A3EE7"/>
    <w:rsid w:val="002113EB"/>
    <w:rsid w:val="0027261A"/>
    <w:rsid w:val="002975C6"/>
    <w:rsid w:val="00466F7F"/>
    <w:rsid w:val="004C227B"/>
    <w:rsid w:val="005D6857"/>
    <w:rsid w:val="00616DBD"/>
    <w:rsid w:val="00654465"/>
    <w:rsid w:val="006578A5"/>
    <w:rsid w:val="006F25DF"/>
    <w:rsid w:val="00723EE9"/>
    <w:rsid w:val="00752818"/>
    <w:rsid w:val="00764259"/>
    <w:rsid w:val="00767ECD"/>
    <w:rsid w:val="007957F1"/>
    <w:rsid w:val="007A0395"/>
    <w:rsid w:val="008F7D65"/>
    <w:rsid w:val="00997878"/>
    <w:rsid w:val="009D3DB0"/>
    <w:rsid w:val="009F0555"/>
    <w:rsid w:val="00A7030A"/>
    <w:rsid w:val="00A94776"/>
    <w:rsid w:val="00AC3A38"/>
    <w:rsid w:val="00B34361"/>
    <w:rsid w:val="00B56087"/>
    <w:rsid w:val="00C679D4"/>
    <w:rsid w:val="00C72308"/>
    <w:rsid w:val="00DB61BB"/>
    <w:rsid w:val="00DE526D"/>
    <w:rsid w:val="00E223E3"/>
    <w:rsid w:val="00E53AAD"/>
    <w:rsid w:val="00EA28F9"/>
    <w:rsid w:val="00F62B91"/>
    <w:rsid w:val="00FB2498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58716"/>
  <w15:chartTrackingRefBased/>
  <w15:docId w15:val="{3A970015-66CD-4A9C-9C62-0AE4531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61"/>
  </w:style>
  <w:style w:type="paragraph" w:styleId="Footer">
    <w:name w:val="footer"/>
    <w:basedOn w:val="Normal"/>
    <w:link w:val="FooterChar"/>
    <w:uiPriority w:val="99"/>
    <w:unhideWhenUsed/>
    <w:rsid w:val="00B34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61"/>
  </w:style>
  <w:style w:type="character" w:styleId="Hyperlink">
    <w:name w:val="Hyperlink"/>
    <w:basedOn w:val="DefaultParagraphFont"/>
    <w:uiPriority w:val="99"/>
    <w:unhideWhenUsed/>
    <w:rsid w:val="005D68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pirot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sz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irot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F7FE995-9091-4D81-8BFF-EF07847503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Kostić</dc:creator>
  <cp:keywords/>
  <dc:description/>
  <cp:lastModifiedBy>Jelena Kostić</cp:lastModifiedBy>
  <cp:revision>11</cp:revision>
  <cp:lastPrinted>2025-05-07T08:30:00Z</cp:lastPrinted>
  <dcterms:created xsi:type="dcterms:W3CDTF">2025-05-06T09:40:00Z</dcterms:created>
  <dcterms:modified xsi:type="dcterms:W3CDTF">2025-05-07T08:38:00Z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428e59c3-6e0b-43b5-86d2-4c1dc9765251</vt:lpwstr>
  </property>
  <property fmtid="{D5CDD505-2E9C-101B-9397-08002B2CF9AE}" pid="3" name="bjClsUserRVM">
    <vt:lpwstr>[]</vt:lpwstr>
  </property>
  <property fmtid="{D5CDD505-2E9C-101B-9397-08002B2CF9AE}" pid="4" name="bjSaver">
    <vt:lpwstr>YQo+7F51O2bMrVljpMgVtGHe23/VqOln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