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387" w:rsidRDefault="008B0387"/>
    <w:tbl>
      <w:tblPr>
        <w:tblW w:w="101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8"/>
        <w:gridCol w:w="1848"/>
        <w:gridCol w:w="603"/>
        <w:gridCol w:w="3544"/>
        <w:gridCol w:w="1701"/>
        <w:gridCol w:w="1768"/>
      </w:tblGrid>
      <w:tr w:rsidR="008B0387" w:rsidRPr="00D30479" w:rsidTr="00974CF9">
        <w:trPr>
          <w:trHeight w:val="742"/>
        </w:trPr>
        <w:tc>
          <w:tcPr>
            <w:tcW w:w="1016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</w:tcPr>
          <w:p w:rsidR="008B0387" w:rsidRDefault="008B0387" w:rsidP="00C3214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8B0387" w:rsidRPr="00D30479" w:rsidRDefault="008B0387" w:rsidP="00141E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30479">
              <w:rPr>
                <w:b/>
                <w:bCs/>
                <w:color w:val="000000"/>
              </w:rPr>
              <w:t xml:space="preserve">КРИТЕРИЈУМИ И БОДОВИ У ОКВИРУ БОДОВНЕ ЛИСТЕ </w:t>
            </w:r>
          </w:p>
          <w:p w:rsidR="008B0387" w:rsidRPr="00D30479" w:rsidRDefault="008B0387" w:rsidP="002C5BC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30479">
              <w:rPr>
                <w:b/>
                <w:bCs/>
                <w:color w:val="000000"/>
              </w:rPr>
              <w:t>ЗА ЈАВНЕ РАДОВЕ У 20</w:t>
            </w:r>
            <w:r w:rsidR="004B3B51" w:rsidRPr="00D30479">
              <w:rPr>
                <w:b/>
                <w:bCs/>
                <w:color w:val="000000"/>
                <w:lang w:val="sr-Cyrl-RS"/>
              </w:rPr>
              <w:t>2</w:t>
            </w:r>
            <w:r w:rsidR="00A50D77" w:rsidRPr="00D30479">
              <w:rPr>
                <w:b/>
                <w:bCs/>
                <w:color w:val="000000"/>
                <w:lang w:val="sr-Latn-RS"/>
              </w:rPr>
              <w:t>5</w:t>
            </w:r>
            <w:r w:rsidRPr="00D30479">
              <w:rPr>
                <w:b/>
                <w:bCs/>
                <w:color w:val="000000"/>
              </w:rPr>
              <w:t>. ГОДИНИ</w:t>
            </w:r>
          </w:p>
        </w:tc>
      </w:tr>
      <w:tr w:rsidR="008B0387" w:rsidRPr="00D30479" w:rsidTr="003B6AD0">
        <w:trPr>
          <w:trHeight w:val="542"/>
        </w:trPr>
        <w:tc>
          <w:tcPr>
            <w:tcW w:w="69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D30479">
              <w:rPr>
                <w:b/>
                <w:bCs/>
                <w:color w:val="000000"/>
              </w:rPr>
              <w:t>Ред</w:t>
            </w:r>
            <w:proofErr w:type="spellEnd"/>
            <w:r w:rsidRPr="00D30479">
              <w:rPr>
                <w:b/>
                <w:bCs/>
                <w:color w:val="000000"/>
              </w:rPr>
              <w:t xml:space="preserve">. </w:t>
            </w:r>
            <w:proofErr w:type="spellStart"/>
            <w:r w:rsidRPr="00D30479">
              <w:rPr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599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D30479">
              <w:rPr>
                <w:b/>
                <w:bCs/>
                <w:color w:val="000000"/>
              </w:rPr>
              <w:t>Критеријуми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D30479">
              <w:rPr>
                <w:b/>
                <w:bCs/>
                <w:color w:val="000000"/>
              </w:rPr>
              <w:t>Број</w:t>
            </w:r>
            <w:proofErr w:type="spellEnd"/>
            <w:r w:rsidRPr="00D3047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30479">
              <w:rPr>
                <w:b/>
                <w:bCs/>
                <w:color w:val="000000"/>
              </w:rPr>
              <w:t>бодова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D30479">
              <w:rPr>
                <w:b/>
                <w:bCs/>
                <w:color w:val="000000"/>
              </w:rPr>
              <w:t>Припадајући</w:t>
            </w:r>
            <w:proofErr w:type="spellEnd"/>
            <w:r w:rsidRPr="00D3047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30479">
              <w:rPr>
                <w:b/>
                <w:bCs/>
                <w:color w:val="000000"/>
              </w:rPr>
              <w:t>бодови</w:t>
            </w:r>
            <w:proofErr w:type="spellEnd"/>
          </w:p>
        </w:tc>
      </w:tr>
      <w:tr w:rsidR="008B0387" w:rsidRPr="00D30479" w:rsidTr="00046FA7">
        <w:trPr>
          <w:trHeight w:val="605"/>
        </w:trPr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0479">
              <w:rPr>
                <w:color w:val="000000"/>
              </w:rPr>
              <w:t>1</w:t>
            </w:r>
          </w:p>
        </w:tc>
        <w:tc>
          <w:tcPr>
            <w:tcW w:w="245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30479">
              <w:rPr>
                <w:color w:val="000000"/>
              </w:rPr>
              <w:t>Област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спровођења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јавног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рада</w:t>
            </w:r>
            <w:proofErr w:type="spellEnd"/>
            <w:r w:rsidRPr="00D30479">
              <w:rPr>
                <w:color w:val="000000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D602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30479">
              <w:rPr>
                <w:color w:val="000000"/>
              </w:rPr>
              <w:t>Одржавање</w:t>
            </w:r>
            <w:proofErr w:type="spellEnd"/>
            <w:r w:rsidRPr="00D30479">
              <w:rPr>
                <w:color w:val="000000"/>
              </w:rPr>
              <w:t xml:space="preserve"> и </w:t>
            </w:r>
            <w:proofErr w:type="spellStart"/>
            <w:r w:rsidRPr="00D30479">
              <w:rPr>
                <w:color w:val="000000"/>
              </w:rPr>
              <w:t>заштита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живoтне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средине</w:t>
            </w:r>
            <w:proofErr w:type="spellEnd"/>
            <w:r w:rsidRPr="00D30479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8B0387" w:rsidRPr="00D30479" w:rsidRDefault="0026357A" w:rsidP="00974C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Cyrl-RS"/>
              </w:rPr>
            </w:pPr>
            <w:r w:rsidRPr="00D30479">
              <w:rPr>
                <w:color w:val="000000"/>
                <w:lang w:val="sr-Cyrl-RS"/>
              </w:rPr>
              <w:t>15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B0387" w:rsidRPr="00D30479" w:rsidTr="00046FA7">
        <w:trPr>
          <w:trHeight w:val="530"/>
        </w:trPr>
        <w:tc>
          <w:tcPr>
            <w:tcW w:w="69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30479">
              <w:rPr>
                <w:color w:val="000000"/>
              </w:rPr>
              <w:t>Одржавање</w:t>
            </w:r>
            <w:proofErr w:type="spellEnd"/>
            <w:r w:rsidRPr="00D30479">
              <w:rPr>
                <w:color w:val="000000"/>
              </w:rPr>
              <w:t xml:space="preserve"> и </w:t>
            </w:r>
            <w:proofErr w:type="spellStart"/>
            <w:r w:rsidRPr="00D30479">
              <w:rPr>
                <w:color w:val="000000"/>
              </w:rPr>
              <w:t>обнављање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јавне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инфраструктуре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8B0387" w:rsidRPr="00D30479" w:rsidRDefault="008B0387" w:rsidP="0026357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Cyrl-RS"/>
              </w:rPr>
            </w:pPr>
            <w:r w:rsidRPr="00D30479">
              <w:rPr>
                <w:color w:val="000000"/>
              </w:rPr>
              <w:t xml:space="preserve"> </w:t>
            </w:r>
            <w:r w:rsidR="0026357A" w:rsidRPr="00D30479">
              <w:rPr>
                <w:color w:val="000000"/>
                <w:lang w:val="sr-Cyrl-RS"/>
              </w:rPr>
              <w:t>10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B0387" w:rsidRPr="00D30479" w:rsidTr="002C5BC6">
        <w:trPr>
          <w:trHeight w:val="554"/>
        </w:trPr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30479">
              <w:rPr>
                <w:color w:val="000000"/>
              </w:rPr>
              <w:t>Социјалне</w:t>
            </w:r>
            <w:proofErr w:type="spellEnd"/>
            <w:r w:rsidRPr="00D30479">
              <w:rPr>
                <w:color w:val="000000"/>
              </w:rPr>
              <w:t xml:space="preserve">, </w:t>
            </w:r>
            <w:proofErr w:type="spellStart"/>
            <w:r w:rsidRPr="00D30479">
              <w:rPr>
                <w:color w:val="000000"/>
              </w:rPr>
              <w:t>хуманитарне</w:t>
            </w:r>
            <w:proofErr w:type="spellEnd"/>
            <w:r w:rsidRPr="00D30479">
              <w:rPr>
                <w:color w:val="000000"/>
              </w:rPr>
              <w:t xml:space="preserve">, </w:t>
            </w:r>
            <w:proofErr w:type="spellStart"/>
            <w:r w:rsidRPr="00D30479">
              <w:rPr>
                <w:color w:val="000000"/>
              </w:rPr>
              <w:t>културне</w:t>
            </w:r>
            <w:proofErr w:type="spellEnd"/>
            <w:r w:rsidRPr="00D30479">
              <w:rPr>
                <w:color w:val="000000"/>
              </w:rPr>
              <w:t xml:space="preserve"> и </w:t>
            </w:r>
            <w:proofErr w:type="spellStart"/>
            <w:r w:rsidRPr="00D30479">
              <w:rPr>
                <w:color w:val="000000"/>
              </w:rPr>
              <w:t>друге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делатности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B0387" w:rsidRPr="00D30479" w:rsidRDefault="008B0387" w:rsidP="0026357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Cyrl-RS"/>
              </w:rPr>
            </w:pPr>
            <w:r w:rsidRPr="00D30479">
              <w:rPr>
                <w:color w:val="000000"/>
              </w:rPr>
              <w:t xml:space="preserve">  </w:t>
            </w:r>
            <w:r w:rsidR="0026357A" w:rsidRPr="00D30479">
              <w:rPr>
                <w:color w:val="000000"/>
                <w:lang w:val="sr-Cyrl-RS"/>
              </w:rPr>
              <w:t>5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B0387" w:rsidRPr="00D30479" w:rsidTr="002C5BC6">
        <w:trPr>
          <w:trHeight w:val="843"/>
        </w:trPr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0479">
              <w:rPr>
                <w:color w:val="000000"/>
              </w:rPr>
              <w:t>2</w:t>
            </w:r>
          </w:p>
        </w:tc>
        <w:tc>
          <w:tcPr>
            <w:tcW w:w="245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2C5BC6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30479">
              <w:rPr>
                <w:color w:val="000000"/>
              </w:rPr>
              <w:t>Структура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лица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која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се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запошљавају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по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категоријама</w:t>
            </w:r>
            <w:proofErr w:type="spellEnd"/>
            <w:r w:rsidRPr="00D30479">
              <w:rPr>
                <w:color w:val="000000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30479">
              <w:rPr>
                <w:color w:val="000000"/>
              </w:rPr>
              <w:t>Ако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је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лице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из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теже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запошљивих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категорија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наведених</w:t>
            </w:r>
            <w:proofErr w:type="spellEnd"/>
            <w:r w:rsidRPr="00D30479">
              <w:rPr>
                <w:color w:val="000000"/>
              </w:rPr>
              <w:t xml:space="preserve"> у </w:t>
            </w:r>
            <w:proofErr w:type="spellStart"/>
            <w:r w:rsidRPr="00D30479">
              <w:rPr>
                <w:color w:val="000000"/>
              </w:rPr>
              <w:t>јавном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позиву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nil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0479">
              <w:rPr>
                <w:color w:val="000000"/>
              </w:rPr>
              <w:t>5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B0387" w:rsidRPr="00D30479" w:rsidTr="002C5BC6">
        <w:trPr>
          <w:trHeight w:val="578"/>
        </w:trPr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30479">
              <w:rPr>
                <w:color w:val="000000"/>
              </w:rPr>
              <w:t>Категорија</w:t>
            </w:r>
            <w:proofErr w:type="spellEnd"/>
            <w:r w:rsidRPr="00D30479">
              <w:rPr>
                <w:color w:val="000000"/>
              </w:rPr>
              <w:t xml:space="preserve"> - </w:t>
            </w:r>
            <w:proofErr w:type="spellStart"/>
            <w:r w:rsidRPr="00D30479">
              <w:rPr>
                <w:color w:val="000000"/>
              </w:rPr>
              <w:t>остала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лица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0479">
              <w:rPr>
                <w:color w:val="000000"/>
              </w:rPr>
              <w:t>0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046FA7" w:rsidRPr="00D30479" w:rsidTr="002C5BC6">
        <w:trPr>
          <w:trHeight w:val="554"/>
        </w:trPr>
        <w:tc>
          <w:tcPr>
            <w:tcW w:w="69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6FA7" w:rsidRPr="00D30479" w:rsidRDefault="00046FA7" w:rsidP="00974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0479">
              <w:rPr>
                <w:color w:val="000000"/>
              </w:rPr>
              <w:t>3</w:t>
            </w:r>
          </w:p>
        </w:tc>
        <w:tc>
          <w:tcPr>
            <w:tcW w:w="5995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6FA7" w:rsidRPr="00D30479" w:rsidRDefault="00046FA7" w:rsidP="00C32142">
            <w:pPr>
              <w:autoSpaceDE w:val="0"/>
              <w:autoSpaceDN w:val="0"/>
              <w:adjustRightInd w:val="0"/>
              <w:rPr>
                <w:color w:val="000000"/>
                <w:lang w:val="sr-Cyrl-RS"/>
              </w:rPr>
            </w:pPr>
            <w:r w:rsidRPr="00D30479">
              <w:rPr>
                <w:color w:val="000000"/>
                <w:lang w:val="sr-Cyrl-RS"/>
              </w:rPr>
              <w:t>Послодавац-извођач јавног рада је субјекат социјалног предузетништва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46FA7" w:rsidRPr="00D30479" w:rsidRDefault="00046FA7" w:rsidP="00974C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Cyrl-RS"/>
              </w:rPr>
            </w:pPr>
            <w:r w:rsidRPr="00D30479">
              <w:rPr>
                <w:color w:val="000000"/>
                <w:lang w:val="sr-Cyrl-RS"/>
              </w:rPr>
              <w:t>5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46FA7" w:rsidRPr="00D30479" w:rsidRDefault="00046FA7" w:rsidP="00974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bookmarkStart w:id="0" w:name="_GoBack"/>
            <w:bookmarkEnd w:id="0"/>
          </w:p>
        </w:tc>
      </w:tr>
      <w:tr w:rsidR="007933EC" w:rsidRPr="00D30479" w:rsidTr="000E3F2B">
        <w:trPr>
          <w:trHeight w:val="554"/>
        </w:trPr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3EC" w:rsidRPr="00D30479" w:rsidRDefault="007933EC" w:rsidP="007933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0479">
              <w:rPr>
                <w:color w:val="000000"/>
              </w:rPr>
              <w:t>4</w:t>
            </w:r>
          </w:p>
        </w:tc>
        <w:tc>
          <w:tcPr>
            <w:tcW w:w="245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3EC" w:rsidRPr="00D30479" w:rsidRDefault="007933EC" w:rsidP="007933EC">
            <w:pPr>
              <w:autoSpaceDE w:val="0"/>
              <w:autoSpaceDN w:val="0"/>
              <w:adjustRightInd w:val="0"/>
              <w:rPr>
                <w:color w:val="000000"/>
                <w:lang w:val="sr-Cyrl-RS"/>
              </w:rPr>
            </w:pPr>
            <w:r w:rsidRPr="00D30479">
              <w:rPr>
                <w:color w:val="000000"/>
                <w:lang w:val="sr-Cyrl-RS"/>
              </w:rPr>
              <w:t>Дужина обављања делатности послодавца- извођача јавног рада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3EC" w:rsidRPr="000E3F2B" w:rsidRDefault="00D30479" w:rsidP="000E3F2B">
            <w:pPr>
              <w:rPr>
                <w:lang w:val="sr-Cyrl-RS"/>
              </w:rPr>
            </w:pPr>
            <w:proofErr w:type="spellStart"/>
            <w:r w:rsidRPr="00D30479">
              <w:t>Пословање</w:t>
            </w:r>
            <w:proofErr w:type="spellEnd"/>
            <w:r w:rsidRPr="00D30479">
              <w:t xml:space="preserve"> </w:t>
            </w:r>
            <w:proofErr w:type="spellStart"/>
            <w:r w:rsidRPr="00D30479">
              <w:t>преко</w:t>
            </w:r>
            <w:proofErr w:type="spellEnd"/>
            <w:r w:rsidRPr="00D30479">
              <w:t xml:space="preserve"> </w:t>
            </w:r>
            <w:r w:rsidR="000E3F2B">
              <w:rPr>
                <w:lang w:val="sr-Cyrl-RS"/>
              </w:rPr>
              <w:t>5</w:t>
            </w:r>
            <w:r w:rsidR="007933EC" w:rsidRPr="00D30479">
              <w:t xml:space="preserve"> </w:t>
            </w:r>
            <w:proofErr w:type="spellStart"/>
            <w:r w:rsidR="007933EC" w:rsidRPr="00D30479">
              <w:t>годин</w:t>
            </w:r>
            <w:proofErr w:type="spellEnd"/>
            <w:r w:rsidR="000E3F2B">
              <w:rPr>
                <w:lang w:val="sr-Cyrl-RS"/>
              </w:rPr>
              <w:t>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33EC" w:rsidRPr="000E3F2B" w:rsidRDefault="007933EC" w:rsidP="000E3F2B">
            <w:pPr>
              <w:rPr>
                <w:lang w:val="sr-Cyrl-RS"/>
              </w:rPr>
            </w:pPr>
            <w:r w:rsidRPr="00D30479">
              <w:rPr>
                <w:lang w:val="sr-Cyrl-RS"/>
              </w:rPr>
              <w:t xml:space="preserve">            </w:t>
            </w:r>
            <w:r w:rsidR="000E3F2B">
              <w:rPr>
                <w:lang w:val="sr-Cyrl-RS"/>
              </w:rPr>
              <w:t>20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933EC" w:rsidRPr="00D30479" w:rsidRDefault="007933EC" w:rsidP="007933E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0E3F2B" w:rsidRPr="00D30479" w:rsidTr="000E3F2B">
        <w:trPr>
          <w:trHeight w:val="554"/>
        </w:trPr>
        <w:tc>
          <w:tcPr>
            <w:tcW w:w="698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3F2B" w:rsidRPr="00D30479" w:rsidRDefault="000E3F2B" w:rsidP="007933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3F2B" w:rsidRPr="00D30479" w:rsidRDefault="000E3F2B" w:rsidP="007933EC">
            <w:pPr>
              <w:autoSpaceDE w:val="0"/>
              <w:autoSpaceDN w:val="0"/>
              <w:adjustRightInd w:val="0"/>
              <w:rPr>
                <w:color w:val="000000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3F2B" w:rsidRPr="000E3F2B" w:rsidRDefault="000E3F2B" w:rsidP="000E3F2B">
            <w:pPr>
              <w:rPr>
                <w:lang w:val="sr-Cyrl-RS"/>
              </w:rPr>
            </w:pPr>
            <w:r>
              <w:rPr>
                <w:lang w:val="sr-Cyrl-RS"/>
              </w:rPr>
              <w:t>Пословање од 3-5 година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E3F2B" w:rsidRPr="00D30479" w:rsidRDefault="000E3F2B" w:rsidP="000E3F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3F2B" w:rsidRPr="00D30479" w:rsidRDefault="000E3F2B" w:rsidP="000E3F2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33EC" w:rsidRPr="00D30479" w:rsidTr="000E3F2B">
        <w:trPr>
          <w:trHeight w:val="518"/>
        </w:trPr>
        <w:tc>
          <w:tcPr>
            <w:tcW w:w="69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3EC" w:rsidRPr="00D30479" w:rsidRDefault="007933EC" w:rsidP="007933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3EC" w:rsidRPr="00D30479" w:rsidRDefault="007933EC" w:rsidP="007933E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3EC" w:rsidRPr="00D30479" w:rsidRDefault="00D30479" w:rsidP="007933EC">
            <w:proofErr w:type="spellStart"/>
            <w:r w:rsidRPr="00D30479">
              <w:t>Пословање</w:t>
            </w:r>
            <w:proofErr w:type="spellEnd"/>
            <w:r w:rsidRPr="00D30479">
              <w:t xml:space="preserve"> </w:t>
            </w:r>
            <w:proofErr w:type="spellStart"/>
            <w:r w:rsidRPr="00D30479">
              <w:t>од</w:t>
            </w:r>
            <w:proofErr w:type="spellEnd"/>
            <w:r w:rsidRPr="00D30479">
              <w:t xml:space="preserve"> 1-3</w:t>
            </w:r>
            <w:r w:rsidR="007933EC" w:rsidRPr="00D30479">
              <w:t xml:space="preserve"> </w:t>
            </w:r>
            <w:proofErr w:type="spellStart"/>
            <w:r w:rsidR="007933EC" w:rsidRPr="00D30479">
              <w:t>године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7933EC" w:rsidRPr="00D30479" w:rsidRDefault="007933EC" w:rsidP="007933EC">
            <w:r w:rsidRPr="00D30479">
              <w:rPr>
                <w:lang w:val="sr-Cyrl-RS"/>
              </w:rPr>
              <w:t xml:space="preserve">            </w:t>
            </w:r>
            <w:r w:rsidRPr="00D30479">
              <w:t>10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933EC" w:rsidRPr="00D30479" w:rsidRDefault="007933EC" w:rsidP="007933E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7933EC" w:rsidRPr="00D30479" w:rsidTr="000E3F2B">
        <w:trPr>
          <w:trHeight w:val="566"/>
        </w:trPr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3EC" w:rsidRPr="00D30479" w:rsidRDefault="007933EC" w:rsidP="007933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3EC" w:rsidRPr="00D30479" w:rsidRDefault="007933EC" w:rsidP="007933E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3EC" w:rsidRPr="00D30479" w:rsidRDefault="00D30479" w:rsidP="007933EC">
            <w:proofErr w:type="spellStart"/>
            <w:r w:rsidRPr="00D30479">
              <w:t>Пословање</w:t>
            </w:r>
            <w:proofErr w:type="spellEnd"/>
            <w:r w:rsidRPr="00D30479">
              <w:t xml:space="preserve"> </w:t>
            </w:r>
            <w:proofErr w:type="spellStart"/>
            <w:r w:rsidRPr="00D30479">
              <w:t>мање</w:t>
            </w:r>
            <w:proofErr w:type="spellEnd"/>
            <w:r w:rsidRPr="00D30479">
              <w:t xml:space="preserve"> </w:t>
            </w:r>
            <w:proofErr w:type="spellStart"/>
            <w:r w:rsidRPr="00D30479">
              <w:t>од</w:t>
            </w:r>
            <w:proofErr w:type="spellEnd"/>
            <w:r w:rsidRPr="00D30479">
              <w:t xml:space="preserve"> </w:t>
            </w:r>
            <w:r w:rsidR="00FE7FFA">
              <w:rPr>
                <w:lang w:val="sr-Cyrl-RS"/>
              </w:rPr>
              <w:t xml:space="preserve">1 </w:t>
            </w:r>
            <w:proofErr w:type="spellStart"/>
            <w:r w:rsidR="007933EC" w:rsidRPr="00D30479">
              <w:t>године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933EC" w:rsidRPr="00D30479" w:rsidRDefault="007933EC" w:rsidP="007933EC">
            <w:r w:rsidRPr="00D30479">
              <w:rPr>
                <w:lang w:val="sr-Cyrl-RS"/>
              </w:rPr>
              <w:t xml:space="preserve">             </w:t>
            </w:r>
            <w:r w:rsidRPr="00D30479">
              <w:t>5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933EC" w:rsidRPr="00D30479" w:rsidRDefault="007933EC" w:rsidP="007933E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B0387" w:rsidRPr="00D30479" w:rsidTr="00046FA7">
        <w:trPr>
          <w:trHeight w:val="665"/>
        </w:trPr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046FA7" w:rsidP="00974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0479">
              <w:rPr>
                <w:color w:val="000000"/>
              </w:rPr>
              <w:t>5</w:t>
            </w:r>
          </w:p>
        </w:tc>
        <w:tc>
          <w:tcPr>
            <w:tcW w:w="245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C3214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30479">
              <w:rPr>
                <w:color w:val="000000"/>
              </w:rPr>
              <w:t>Претходно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коришћена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средства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Града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Новог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Сада</w:t>
            </w:r>
            <w:proofErr w:type="spellEnd"/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C3214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30479">
              <w:rPr>
                <w:color w:val="000000"/>
              </w:rPr>
              <w:t>Не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0479">
              <w:rPr>
                <w:color w:val="000000"/>
              </w:rPr>
              <w:t>5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B0387" w:rsidRPr="00D30479" w:rsidTr="00046FA7">
        <w:trPr>
          <w:trHeight w:val="597"/>
        </w:trPr>
        <w:tc>
          <w:tcPr>
            <w:tcW w:w="69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30479">
              <w:rPr>
                <w:color w:val="000000"/>
              </w:rPr>
              <w:t>Да</w:t>
            </w:r>
            <w:proofErr w:type="spellEnd"/>
            <w:r w:rsidRPr="00D30479">
              <w:rPr>
                <w:color w:val="000000"/>
              </w:rPr>
              <w:t xml:space="preserve"> (</w:t>
            </w:r>
            <w:proofErr w:type="spellStart"/>
            <w:r w:rsidRPr="00D30479">
              <w:rPr>
                <w:color w:val="000000"/>
              </w:rPr>
              <w:t>осим</w:t>
            </w:r>
            <w:proofErr w:type="spellEnd"/>
            <w:r w:rsidRPr="00D30479">
              <w:rPr>
                <w:color w:val="000000"/>
              </w:rPr>
              <w:t xml:space="preserve"> у </w:t>
            </w:r>
            <w:proofErr w:type="spellStart"/>
            <w:r w:rsidRPr="00D30479">
              <w:rPr>
                <w:color w:val="000000"/>
              </w:rPr>
              <w:t>случају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када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је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послодавац</w:t>
            </w:r>
            <w:proofErr w:type="spellEnd"/>
            <w:r w:rsidRPr="00D30479">
              <w:rPr>
                <w:color w:val="000000"/>
              </w:rPr>
              <w:t xml:space="preserve"> – </w:t>
            </w:r>
            <w:proofErr w:type="spellStart"/>
            <w:r w:rsidRPr="00D30479">
              <w:rPr>
                <w:color w:val="000000"/>
              </w:rPr>
              <w:t>извођач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јавног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рада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користио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средства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за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лица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која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су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остала</w:t>
            </w:r>
            <w:proofErr w:type="spellEnd"/>
            <w:r w:rsidRPr="00D30479">
              <w:rPr>
                <w:color w:val="000000"/>
              </w:rPr>
              <w:t xml:space="preserve"> у </w:t>
            </w:r>
            <w:proofErr w:type="spellStart"/>
            <w:r w:rsidRPr="00D30479">
              <w:rPr>
                <w:color w:val="000000"/>
              </w:rPr>
              <w:t>радном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односу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након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истека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уговорне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обавезе</w:t>
            </w:r>
            <w:proofErr w:type="spellEnd"/>
            <w:r w:rsidRPr="00D30479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0479">
              <w:rPr>
                <w:color w:val="000000"/>
              </w:rPr>
              <w:t>0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B0387" w:rsidRPr="00D30479" w:rsidTr="00046FA7">
        <w:trPr>
          <w:trHeight w:val="876"/>
        </w:trPr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046FA7" w:rsidP="00974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0479">
              <w:rPr>
                <w:color w:val="000000"/>
              </w:rPr>
              <w:t>6</w:t>
            </w:r>
          </w:p>
        </w:tc>
        <w:tc>
          <w:tcPr>
            <w:tcW w:w="599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BC709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30479">
              <w:rPr>
                <w:color w:val="000000"/>
              </w:rPr>
              <w:t>Процена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важности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поднете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пријаве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за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економски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развој</w:t>
            </w:r>
            <w:proofErr w:type="spellEnd"/>
            <w:r w:rsidRPr="00D30479">
              <w:rPr>
                <w:color w:val="000000"/>
              </w:rPr>
              <w:t xml:space="preserve">, </w:t>
            </w:r>
            <w:proofErr w:type="spellStart"/>
            <w:r w:rsidRPr="00D30479">
              <w:rPr>
                <w:color w:val="000000"/>
              </w:rPr>
              <w:t>социјалну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политику</w:t>
            </w:r>
            <w:proofErr w:type="spellEnd"/>
            <w:r w:rsidRPr="00D30479">
              <w:rPr>
                <w:color w:val="000000"/>
              </w:rPr>
              <w:t xml:space="preserve"> и </w:t>
            </w:r>
            <w:proofErr w:type="spellStart"/>
            <w:r w:rsidRPr="00D30479">
              <w:rPr>
                <w:color w:val="000000"/>
              </w:rPr>
              <w:t>локално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тржиште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рада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Града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Новог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Сада</w:t>
            </w:r>
            <w:proofErr w:type="spellEnd"/>
          </w:p>
          <w:p w:rsidR="008B0387" w:rsidRPr="00D30479" w:rsidRDefault="008B0387" w:rsidP="00BC709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B0387" w:rsidRPr="00D30479" w:rsidRDefault="008B0387" w:rsidP="00BC70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D30479">
              <w:rPr>
                <w:color w:val="000000"/>
              </w:rPr>
              <w:t>до</w:t>
            </w:r>
            <w:proofErr w:type="spellEnd"/>
            <w:r w:rsidRPr="00D30479">
              <w:rPr>
                <w:color w:val="000000"/>
              </w:rPr>
              <w:t xml:space="preserve"> 20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8B0387" w:rsidRPr="00D30479" w:rsidRDefault="008B0387" w:rsidP="00974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B0387" w:rsidRPr="00927A60" w:rsidTr="00974CF9">
        <w:trPr>
          <w:trHeight w:val="494"/>
        </w:trPr>
        <w:tc>
          <w:tcPr>
            <w:tcW w:w="25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14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:rsidR="008B0387" w:rsidRPr="00927A60" w:rsidRDefault="008B0387" w:rsidP="00DB5A5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30479">
              <w:rPr>
                <w:b/>
                <w:bCs/>
                <w:color w:val="000000"/>
              </w:rPr>
              <w:t xml:space="preserve">   </w:t>
            </w:r>
            <w:proofErr w:type="spellStart"/>
            <w:r w:rsidRPr="00D30479">
              <w:rPr>
                <w:b/>
                <w:bCs/>
                <w:color w:val="000000"/>
              </w:rPr>
              <w:t>Укупно</w:t>
            </w:r>
            <w:proofErr w:type="spellEnd"/>
            <w:r w:rsidRPr="00D30479">
              <w:rPr>
                <w:b/>
                <w:bCs/>
                <w:color w:val="000000"/>
              </w:rPr>
              <w:t>: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B0387" w:rsidRPr="00927A60" w:rsidRDefault="008B0387" w:rsidP="00974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</w:tbl>
    <w:p w:rsidR="008B0387" w:rsidRPr="00927A60" w:rsidRDefault="008B0387"/>
    <w:sectPr w:rsidR="008B0387" w:rsidRPr="00927A60" w:rsidSect="00862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71C"/>
    <w:rsid w:val="00010FD0"/>
    <w:rsid w:val="00015897"/>
    <w:rsid w:val="00046FA7"/>
    <w:rsid w:val="000A2BF0"/>
    <w:rsid w:val="000E3F2B"/>
    <w:rsid w:val="00141E6E"/>
    <w:rsid w:val="00153160"/>
    <w:rsid w:val="0026357A"/>
    <w:rsid w:val="0027595E"/>
    <w:rsid w:val="002C5BC6"/>
    <w:rsid w:val="003B6AD0"/>
    <w:rsid w:val="0045111C"/>
    <w:rsid w:val="00482D12"/>
    <w:rsid w:val="004B3B51"/>
    <w:rsid w:val="004F7E04"/>
    <w:rsid w:val="005B0640"/>
    <w:rsid w:val="005C4FA4"/>
    <w:rsid w:val="006416D8"/>
    <w:rsid w:val="006A703A"/>
    <w:rsid w:val="00754D83"/>
    <w:rsid w:val="007933EC"/>
    <w:rsid w:val="007D3DCB"/>
    <w:rsid w:val="0086253F"/>
    <w:rsid w:val="008B0387"/>
    <w:rsid w:val="008D5BEB"/>
    <w:rsid w:val="008E4B66"/>
    <w:rsid w:val="00927A60"/>
    <w:rsid w:val="00974CF9"/>
    <w:rsid w:val="009B7B44"/>
    <w:rsid w:val="00A3732C"/>
    <w:rsid w:val="00A44355"/>
    <w:rsid w:val="00A50D77"/>
    <w:rsid w:val="00B0071C"/>
    <w:rsid w:val="00B8667F"/>
    <w:rsid w:val="00BB1546"/>
    <w:rsid w:val="00BC709F"/>
    <w:rsid w:val="00BE18CE"/>
    <w:rsid w:val="00C27F49"/>
    <w:rsid w:val="00C32142"/>
    <w:rsid w:val="00C66A44"/>
    <w:rsid w:val="00C80998"/>
    <w:rsid w:val="00D30479"/>
    <w:rsid w:val="00D6024B"/>
    <w:rsid w:val="00DB5A59"/>
    <w:rsid w:val="00DD75E6"/>
    <w:rsid w:val="00E7347A"/>
    <w:rsid w:val="00EE2749"/>
    <w:rsid w:val="00F10251"/>
    <w:rsid w:val="00FE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2106DA"/>
  <w15:docId w15:val="{03A5E18E-1C2D-4E11-9D6A-9D172FBC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7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Olgica</dc:creator>
  <cp:lastModifiedBy>Branislava Stanojevic</cp:lastModifiedBy>
  <cp:revision>2</cp:revision>
  <cp:lastPrinted>2015-08-20T08:33:00Z</cp:lastPrinted>
  <dcterms:created xsi:type="dcterms:W3CDTF">2025-04-14T07:41:00Z</dcterms:created>
  <dcterms:modified xsi:type="dcterms:W3CDTF">2025-04-14T07:41:00Z</dcterms:modified>
</cp:coreProperties>
</file>