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9590B" w14:textId="77777777" w:rsidR="000A4CD2" w:rsidRDefault="000A4CD2">
      <w:pPr>
        <w:ind w:left="-5" w:right="1"/>
      </w:pPr>
    </w:p>
    <w:p w14:paraId="58D2433F" w14:textId="62D95C8F" w:rsidR="000A4CD2" w:rsidRDefault="000A4CD2">
      <w:pPr>
        <w:ind w:left="-5" w:right="1"/>
      </w:pPr>
      <w:r>
        <w:rPr>
          <w:noProof/>
        </w:rPr>
        <w:drawing>
          <wp:inline distT="0" distB="0" distL="0" distR="0" wp14:anchorId="7BA8BF4F" wp14:editId="7DCD4217">
            <wp:extent cx="817245" cy="8045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403D40" wp14:editId="53724BF8">
            <wp:extent cx="914400" cy="798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2DF0C" w14:textId="6CB7E75B" w:rsidR="000A4CD2" w:rsidRPr="000A4CD2" w:rsidRDefault="00EA7DF6" w:rsidP="000A4CD2">
      <w:pPr>
        <w:spacing w:after="17"/>
        <w:ind w:left="-5" w:right="66"/>
      </w:pPr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перид од 2021. до 2026. године („Сл. гласник РСˮ, број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0A4CD2">
        <w:t xml:space="preserve"> </w:t>
      </w:r>
      <w:r w:rsidR="000A4CD2" w:rsidRPr="000A4CD2">
        <w:t xml:space="preserve">), </w:t>
      </w:r>
      <w:r w:rsidR="000A4CD2" w:rsidRPr="000A4CD2">
        <w:rPr>
          <w:lang w:val="sr-Cyrl-RS"/>
        </w:rPr>
        <w:t>Локалног акционог плана запошљавања града Крушевца за 2025.годину</w:t>
      </w:r>
      <w:r w:rsidR="000A4CD2" w:rsidRPr="000A4CD2">
        <w:t>,</w:t>
      </w:r>
      <w:r w:rsidR="000A4CD2" w:rsidRPr="000A4CD2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14.05.2025.год., </w:t>
      </w:r>
      <w:r w:rsidR="000A4CD2" w:rsidRPr="000A4CD2">
        <w:t xml:space="preserve"> </w:t>
      </w:r>
      <w:r w:rsidR="000A4CD2" w:rsidRPr="006B12E9">
        <w:t xml:space="preserve">дана </w:t>
      </w:r>
      <w:r w:rsidR="000A4CD2" w:rsidRPr="006B12E9">
        <w:rPr>
          <w:lang w:val="sr-Cyrl-RS"/>
        </w:rPr>
        <w:t>1</w:t>
      </w:r>
      <w:r w:rsidR="00CF2C0A" w:rsidRPr="006B12E9">
        <w:rPr>
          <w:lang w:val="sr-Cyrl-RS"/>
        </w:rPr>
        <w:t>3</w:t>
      </w:r>
      <w:r w:rsidR="000A4CD2" w:rsidRPr="006B12E9">
        <w:t xml:space="preserve">. </w:t>
      </w:r>
      <w:r w:rsidR="000A4CD2" w:rsidRPr="006B12E9">
        <w:rPr>
          <w:lang w:val="sr-Cyrl-RS"/>
        </w:rPr>
        <w:t>јуна</w:t>
      </w:r>
      <w:r w:rsidR="000A4CD2" w:rsidRPr="006B12E9">
        <w:t xml:space="preserve"> 2025. године</w:t>
      </w:r>
      <w:bookmarkStart w:id="0" w:name="_GoBack"/>
      <w:bookmarkEnd w:id="0"/>
      <w:r w:rsidR="000A4CD2" w:rsidRPr="000A4CD2">
        <w:t xml:space="preserve"> </w:t>
      </w:r>
    </w:p>
    <w:p w14:paraId="6BD0F390" w14:textId="6527209C" w:rsidR="00521065" w:rsidRDefault="00521065">
      <w:pPr>
        <w:spacing w:after="61" w:line="259" w:lineRule="auto"/>
        <w:ind w:left="0" w:right="0" w:firstLine="0"/>
        <w:jc w:val="left"/>
      </w:pPr>
    </w:p>
    <w:p w14:paraId="4A1CC57C" w14:textId="74080120" w:rsidR="00521065" w:rsidRDefault="000A4CD2">
      <w:pPr>
        <w:spacing w:after="0" w:line="259" w:lineRule="auto"/>
        <w:ind w:right="14"/>
        <w:jc w:val="center"/>
      </w:pPr>
      <w:r>
        <w:rPr>
          <w:b/>
          <w:lang w:val="sr-Cyrl-RS"/>
        </w:rPr>
        <w:t xml:space="preserve">ГРАД КРУШЕВАЦ И </w:t>
      </w:r>
      <w:r w:rsidR="00EA7DF6">
        <w:rPr>
          <w:b/>
        </w:rPr>
        <w:t>НАЦИОНАЛНА СЛУЖБА ЗА ЗАПОШЉАВАЊЕ</w:t>
      </w:r>
      <w:r w:rsidR="00EA7DF6">
        <w:t xml:space="preserve"> </w:t>
      </w:r>
    </w:p>
    <w:p w14:paraId="4CD10EB9" w14:textId="77777777" w:rsidR="00521065" w:rsidRDefault="00EA7DF6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0B2E9F89" w14:textId="11D07820" w:rsidR="00521065" w:rsidRDefault="00EA7DF6">
      <w:pPr>
        <w:spacing w:after="139" w:line="259" w:lineRule="auto"/>
        <w:ind w:right="8"/>
        <w:jc w:val="center"/>
      </w:pPr>
      <w:r>
        <w:rPr>
          <w:b/>
        </w:rPr>
        <w:t>Распис</w:t>
      </w:r>
      <w:r w:rsidR="000A4CD2">
        <w:rPr>
          <w:b/>
        </w:rPr>
        <w:t>уј</w:t>
      </w:r>
      <w:r w:rsidR="000A4CD2">
        <w:rPr>
          <w:b/>
          <w:lang w:val="sr-Cyrl-RS"/>
        </w:rPr>
        <w:t>у</w:t>
      </w:r>
      <w:r>
        <w:rPr>
          <w:b/>
        </w:rPr>
        <w:t xml:space="preserve"> </w:t>
      </w:r>
    </w:p>
    <w:p w14:paraId="16AAF375" w14:textId="77777777" w:rsidR="00521065" w:rsidRDefault="00EA7DF6">
      <w:pPr>
        <w:spacing w:after="0" w:line="259" w:lineRule="auto"/>
        <w:ind w:right="7"/>
        <w:jc w:val="center"/>
      </w:pPr>
      <w:r>
        <w:rPr>
          <w:b/>
        </w:rPr>
        <w:t xml:space="preserve">ЈАВНИ ПОЗИВ </w:t>
      </w:r>
    </w:p>
    <w:p w14:paraId="374A9B2F" w14:textId="77777777" w:rsidR="00521065" w:rsidRDefault="00EA7DF6">
      <w:pPr>
        <w:spacing w:after="0" w:line="259" w:lineRule="auto"/>
        <w:ind w:right="4"/>
        <w:jc w:val="center"/>
      </w:pPr>
      <w:r>
        <w:rPr>
          <w:b/>
        </w:rPr>
        <w:t xml:space="preserve">ЗА РЕАЛИЗАЦИЈУ МЕРЕ СТРУЧНЕ ПРАКСЕ У 2025. ГОДИНИ </w:t>
      </w:r>
    </w:p>
    <w:p w14:paraId="44301F15" w14:textId="77777777" w:rsidR="00521065" w:rsidRDefault="00EA7DF6">
      <w:pPr>
        <w:spacing w:after="18" w:line="259" w:lineRule="auto"/>
        <w:ind w:left="60" w:right="0" w:firstLine="0"/>
        <w:jc w:val="center"/>
      </w:pPr>
      <w:r>
        <w:t xml:space="preserve"> </w:t>
      </w:r>
    </w:p>
    <w:p w14:paraId="05254DA3" w14:textId="77777777" w:rsidR="00521065" w:rsidRDefault="00EA7DF6">
      <w:pPr>
        <w:pStyle w:val="Heading1"/>
        <w:ind w:left="134" w:hanging="134"/>
      </w:pPr>
      <w:r>
        <w:t xml:space="preserve">ОСНОВНЕ ИНФОРМАЦИЈЕ </w:t>
      </w:r>
    </w:p>
    <w:p w14:paraId="03201400" w14:textId="77777777" w:rsidR="00521065" w:rsidRDefault="00EA7DF6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14:paraId="00ABF6CE" w14:textId="77777777" w:rsidR="00521065" w:rsidRDefault="00EA7DF6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14:paraId="6027F628" w14:textId="77777777" w:rsidR="00521065" w:rsidRDefault="00EA7DF6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14:paraId="781B4BA4" w14:textId="77777777" w:rsidR="00521065" w:rsidRDefault="00EA7DF6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14:paraId="4A31CDFC" w14:textId="6FB34032" w:rsidR="00521065" w:rsidRDefault="00EA7DF6">
      <w:pPr>
        <w:ind w:left="-5" w:right="1"/>
      </w:pPr>
      <w: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</w:t>
      </w:r>
      <w:r w:rsidR="000A4CD2">
        <w:rPr>
          <w:lang w:val="sr-Cyrl-RS"/>
        </w:rPr>
        <w:t xml:space="preserve"> и Град</w:t>
      </w:r>
      <w:r>
        <w:t xml:space="preserve"> може да финансира меру у дужини прописаној законом, а најдуже 12 месеци. Када </w:t>
      </w:r>
      <w:r>
        <w:lastRenderedPageBreak/>
        <w:t>се мера спроводи у складу са правилником о организацији и систематизацији послова, Национална служба</w:t>
      </w:r>
      <w:r w:rsidR="000A4CD2">
        <w:rPr>
          <w:lang w:val="sr-Cyrl-RS"/>
        </w:rPr>
        <w:t xml:space="preserve"> и Град</w:t>
      </w:r>
      <w:r>
        <w:t xml:space="preserve"> меру финансира</w:t>
      </w:r>
      <w:r w:rsidR="000A4CD2">
        <w:rPr>
          <w:lang w:val="sr-Cyrl-RS"/>
        </w:rPr>
        <w:t>ју</w:t>
      </w:r>
      <w:r>
        <w:t xml:space="preserve"> у трајању: </w:t>
      </w:r>
    </w:p>
    <w:p w14:paraId="73B81CAD" w14:textId="77777777" w:rsidR="00521065" w:rsidRDefault="00EA7DF6" w:rsidP="000A4CD2">
      <w:pPr>
        <w:numPr>
          <w:ilvl w:val="0"/>
          <w:numId w:val="9"/>
        </w:numPr>
        <w:ind w:right="1" w:hanging="283"/>
      </w:pPr>
      <w:r>
        <w:t xml:space="preserve">до 6 месеци за лица са трећим и четвртим нивоом квалификација, </w:t>
      </w:r>
    </w:p>
    <w:p w14:paraId="79311AC5" w14:textId="77777777" w:rsidR="00521065" w:rsidRDefault="00EA7DF6" w:rsidP="000A4CD2">
      <w:pPr>
        <w:numPr>
          <w:ilvl w:val="0"/>
          <w:numId w:val="9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14:paraId="6BDCF691" w14:textId="77777777" w:rsidR="00521065" w:rsidRDefault="00EA7DF6" w:rsidP="000A4CD2">
      <w:pPr>
        <w:numPr>
          <w:ilvl w:val="0"/>
          <w:numId w:val="9"/>
        </w:numPr>
        <w:spacing w:after="35" w:line="259" w:lineRule="auto"/>
        <w:ind w:right="1" w:hanging="283"/>
      </w:pPr>
      <w:r>
        <w:t xml:space="preserve">до 12 месеци за лица са најмање шестим нивоом квалификација и 240 ЕСПБ. </w:t>
      </w:r>
    </w:p>
    <w:p w14:paraId="16EC1463" w14:textId="77777777" w:rsidR="00521065" w:rsidRDefault="00EA7DF6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14:paraId="79D6C93E" w14:textId="77777777" w:rsidR="00521065" w:rsidRDefault="00EA7DF6">
      <w:pPr>
        <w:numPr>
          <w:ilvl w:val="0"/>
          <w:numId w:val="2"/>
        </w:numPr>
        <w:spacing w:after="82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14:paraId="3FF340F7" w14:textId="77777777" w:rsidR="00521065" w:rsidRDefault="00EA7DF6" w:rsidP="000A4CD2">
      <w:pPr>
        <w:numPr>
          <w:ilvl w:val="1"/>
          <w:numId w:val="10"/>
        </w:numPr>
        <w:ind w:right="1" w:hanging="355"/>
      </w:pPr>
      <w:r>
        <w:t xml:space="preserve">35.000,00 динара за лица са средњим образовањем,  </w:t>
      </w:r>
    </w:p>
    <w:p w14:paraId="72101DDE" w14:textId="77777777" w:rsidR="00521065" w:rsidRDefault="00EA7DF6" w:rsidP="000A4CD2">
      <w:pPr>
        <w:numPr>
          <w:ilvl w:val="1"/>
          <w:numId w:val="10"/>
        </w:numPr>
        <w:spacing w:after="25"/>
        <w:ind w:right="1" w:hanging="355"/>
      </w:pPr>
      <w:r>
        <w:t xml:space="preserve">40.000,00 динара за лица са високим образовањем;  </w:t>
      </w:r>
    </w:p>
    <w:p w14:paraId="6F56BB31" w14:textId="77777777" w:rsidR="00521065" w:rsidRDefault="00EA7DF6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14:paraId="6D583637" w14:textId="77777777" w:rsidR="00521065" w:rsidRDefault="00EA7DF6">
      <w:pPr>
        <w:pStyle w:val="Heading1"/>
        <w:ind w:left="202" w:right="1" w:hanging="202"/>
      </w:pPr>
      <w:r>
        <w:t xml:space="preserve">УСЛОВИ УЧЕШЋА </w:t>
      </w:r>
    </w:p>
    <w:p w14:paraId="6C24E014" w14:textId="77777777" w:rsidR="00521065" w:rsidRDefault="00EA7DF6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14:paraId="5DB54218" w14:textId="77777777" w:rsidR="00521065" w:rsidRDefault="00EA7DF6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14:paraId="0DB5830A" w14:textId="77777777" w:rsidR="00521065" w:rsidRDefault="00EA7DF6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14:paraId="0770D4D4" w14:textId="77777777" w:rsidR="00521065" w:rsidRDefault="00EA7DF6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14:paraId="0EA1735A" w14:textId="77777777" w:rsidR="00521065" w:rsidRDefault="00EA7DF6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14:paraId="62D30F39" w14:textId="77777777" w:rsidR="00521065" w:rsidRDefault="00EA7DF6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14:paraId="55FBDB24" w14:textId="77777777" w:rsidR="00521065" w:rsidRDefault="00EA7DF6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14:paraId="3A12E153" w14:textId="77777777" w:rsidR="00521065" w:rsidRDefault="00EA7DF6">
      <w:pPr>
        <w:spacing w:after="68"/>
        <w:ind w:left="708" w:right="1" w:hanging="283"/>
      </w:pPr>
      <w:r>
        <w:t xml:space="preserve">в) изузетно, на територији АП Косово и Метохија, територији општина које припадају четвртој групи развијености и девастираним подручјима,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 </w:t>
      </w:r>
    </w:p>
    <w:p w14:paraId="015B008D" w14:textId="5CB5F869" w:rsidR="00521065" w:rsidRDefault="00EA7DF6">
      <w:pPr>
        <w:spacing w:after="28"/>
        <w:ind w:left="-5" w:right="1"/>
      </w:pPr>
      <w:r>
        <w:t xml:space="preserve">и испуњава следеће услове: </w:t>
      </w:r>
    </w:p>
    <w:p w14:paraId="4C07C643" w14:textId="28114877" w:rsidR="000A4CD2" w:rsidRPr="000A4CD2" w:rsidRDefault="000A4CD2" w:rsidP="000A4CD2">
      <w:pPr>
        <w:pStyle w:val="BodyText"/>
        <w:spacing w:before="61"/>
        <w:ind w:left="709" w:hanging="497"/>
        <w:rPr>
          <w:lang w:val="sr-Cyrl-RS"/>
        </w:rPr>
      </w:pPr>
      <w:r>
        <w:rPr>
          <w:spacing w:val="-2"/>
          <w:lang w:val="sr-Cyrl-RS"/>
        </w:rPr>
        <w:t>-    да има регистровано пословно седиште или организациону јединицу на подручју           града Крушевца ;</w:t>
      </w:r>
    </w:p>
    <w:p w14:paraId="1B30DB12" w14:textId="77777777" w:rsidR="00521065" w:rsidRDefault="00EA7DF6" w:rsidP="000A4CD2">
      <w:pPr>
        <w:numPr>
          <w:ilvl w:val="0"/>
          <w:numId w:val="11"/>
        </w:numPr>
        <w:spacing w:after="25"/>
        <w:ind w:right="1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3C50FDB5" w14:textId="77777777" w:rsidR="00521065" w:rsidRDefault="00EA7DF6" w:rsidP="000A4CD2">
      <w:pPr>
        <w:numPr>
          <w:ilvl w:val="0"/>
          <w:numId w:val="11"/>
        </w:numPr>
        <w:ind w:right="1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14:paraId="0A21E8A1" w14:textId="77777777" w:rsidR="00521065" w:rsidRDefault="00EA7DF6" w:rsidP="000A4CD2">
      <w:pPr>
        <w:pStyle w:val="ListParagraph"/>
        <w:numPr>
          <w:ilvl w:val="0"/>
          <w:numId w:val="11"/>
        </w:numPr>
        <w:spacing w:after="26"/>
        <w:ind w:right="1"/>
      </w:pPr>
      <w:r>
        <w:t xml:space="preserve">обављања приправничког стажа, односно полагања стручног испита; </w:t>
      </w:r>
    </w:p>
    <w:p w14:paraId="51E61871" w14:textId="5B79B1E4" w:rsidR="00521065" w:rsidRDefault="00EA7DF6" w:rsidP="000A4CD2">
      <w:pPr>
        <w:numPr>
          <w:ilvl w:val="0"/>
          <w:numId w:val="11"/>
        </w:numPr>
        <w:spacing w:after="25"/>
        <w:ind w:right="1"/>
      </w:pPr>
      <w:r>
        <w:t>да је измирио раније уговорне и друге обавезе према Националној служби</w:t>
      </w:r>
      <w:r w:rsidR="000A4CD2">
        <w:rPr>
          <w:lang w:val="sr-Cyrl-RS"/>
        </w:rPr>
        <w:t xml:space="preserve"> и Граду</w:t>
      </w:r>
      <w:r>
        <w:t xml:space="preserve">, осим за обавезе чија је реализација у току, под условом да исте редовно измирује; </w:t>
      </w:r>
    </w:p>
    <w:p w14:paraId="03448A7C" w14:textId="77777777" w:rsidR="00521065" w:rsidRDefault="00EA7DF6" w:rsidP="000A4CD2">
      <w:pPr>
        <w:numPr>
          <w:ilvl w:val="0"/>
          <w:numId w:val="11"/>
        </w:numPr>
        <w:ind w:right="1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</w:t>
      </w:r>
      <w:r>
        <w:lastRenderedPageBreak/>
        <w:t xml:space="preserve">месечним фондом радних сати) који је најмање истог нивоа квалификације као и незапослени и испуњава следеће услове:  </w:t>
      </w:r>
    </w:p>
    <w:p w14:paraId="77816BF1" w14:textId="77777777" w:rsidR="00521065" w:rsidRDefault="00EA7DF6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14:paraId="3B1705E6" w14:textId="77777777" w:rsidR="00521065" w:rsidRDefault="00EA7DF6">
      <w:pPr>
        <w:numPr>
          <w:ilvl w:val="1"/>
          <w:numId w:val="4"/>
        </w:numPr>
        <w:ind w:right="1" w:hanging="281"/>
      </w:pPr>
      <w:r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14:paraId="7D4A1102" w14:textId="77777777" w:rsidR="00521065" w:rsidRDefault="00EA7DF6" w:rsidP="000A4CD2">
      <w:pPr>
        <w:numPr>
          <w:ilvl w:val="0"/>
          <w:numId w:val="13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14:paraId="1D7B6C5F" w14:textId="77777777" w:rsidR="00521065" w:rsidRDefault="00EA7DF6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14:paraId="22F928B1" w14:textId="77777777" w:rsidR="00521065" w:rsidRDefault="00EA7DF6">
      <w:pPr>
        <w:ind w:left="-5" w:right="1"/>
      </w:pPr>
      <w:r>
        <w:t xml:space="preserve">У меру се укључују лица под условом да: </w:t>
      </w:r>
    </w:p>
    <w:p w14:paraId="7D688BCA" w14:textId="77777777" w:rsidR="00506218" w:rsidRPr="00506218" w:rsidRDefault="00EA7DF6">
      <w:pPr>
        <w:numPr>
          <w:ilvl w:val="0"/>
          <w:numId w:val="5"/>
        </w:numPr>
        <w:ind w:right="1" w:hanging="360"/>
      </w:pPr>
      <w:r>
        <w:t xml:space="preserve">имају статус незапосленог лица, које се воде на евиденцији незапослених Националне службе, </w:t>
      </w:r>
      <w:r w:rsidR="00506218">
        <w:rPr>
          <w:lang w:val="sr-Cyrl-RS"/>
        </w:rPr>
        <w:t>филијала Крушевац ;</w:t>
      </w:r>
    </w:p>
    <w:p w14:paraId="4B9AE046" w14:textId="79601EFD" w:rsidR="00521065" w:rsidRDefault="00506218">
      <w:pPr>
        <w:numPr>
          <w:ilvl w:val="0"/>
          <w:numId w:val="5"/>
        </w:numPr>
        <w:ind w:right="1" w:hanging="360"/>
      </w:pPr>
      <w:r>
        <w:rPr>
          <w:lang w:val="sr-Cyrl-RS"/>
        </w:rPr>
        <w:t>имају пребивалиште на подручју града Крушевца ;</w:t>
      </w:r>
      <w:r w:rsidR="00EA7DF6">
        <w:t xml:space="preserve"> </w:t>
      </w:r>
    </w:p>
    <w:p w14:paraId="0F9AAC55" w14:textId="77777777" w:rsidR="00521065" w:rsidRDefault="00EA7DF6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14:paraId="3BD1F69F" w14:textId="77777777" w:rsidR="00521065" w:rsidRDefault="00EA7DF6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14:paraId="00EEFF04" w14:textId="77777777" w:rsidR="00521065" w:rsidRDefault="00EA7DF6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искуства за стицање услова за полагање стручног/приправничког испита, </w:t>
      </w:r>
    </w:p>
    <w:p w14:paraId="6BB9FA57" w14:textId="77777777" w:rsidR="00521065" w:rsidRDefault="00EA7DF6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14:paraId="7F04FB14" w14:textId="77777777" w:rsidR="00506218" w:rsidRDefault="00EA7DF6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</w:t>
      </w:r>
    </w:p>
    <w:p w14:paraId="58C5DD28" w14:textId="5B9BB1E8" w:rsidR="00521065" w:rsidRDefault="00EA7DF6" w:rsidP="00506218">
      <w:pPr>
        <w:spacing w:after="125"/>
        <w:ind w:left="0" w:right="1" w:firstLine="0"/>
      </w:pPr>
      <w:r>
        <w:t xml:space="preserve">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39C22F28" w14:textId="77777777" w:rsidR="00521065" w:rsidRDefault="00EA7DF6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14:paraId="6997F363" w14:textId="77777777" w:rsidR="00521065" w:rsidRDefault="00EA7DF6">
      <w:pPr>
        <w:pStyle w:val="Heading1"/>
        <w:ind w:left="264" w:right="5" w:hanging="264"/>
      </w:pPr>
      <w:r>
        <w:t xml:space="preserve">ПОДНОШЕЊЕ ЗАХТЕВА </w:t>
      </w:r>
    </w:p>
    <w:p w14:paraId="0560FF59" w14:textId="77777777" w:rsidR="00521065" w:rsidRDefault="00EA7DF6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14:paraId="7530BFC3" w14:textId="77777777" w:rsidR="00521065" w:rsidRDefault="00EA7DF6" w:rsidP="00506218">
      <w:pPr>
        <w:numPr>
          <w:ilvl w:val="0"/>
          <w:numId w:val="14"/>
        </w:numPr>
        <w:ind w:right="1"/>
      </w:pPr>
      <w:r>
        <w:t xml:space="preserve">захтев за учешће у мери на прописаном обрасцу Националне службе; </w:t>
      </w:r>
    </w:p>
    <w:p w14:paraId="6A399226" w14:textId="77777777" w:rsidR="00521065" w:rsidRDefault="00EA7DF6" w:rsidP="00506218">
      <w:pPr>
        <w:numPr>
          <w:ilvl w:val="0"/>
          <w:numId w:val="14"/>
        </w:numPr>
        <w:spacing w:after="26"/>
        <w:ind w:right="1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14:paraId="3DA8B4D0" w14:textId="77777777" w:rsidR="00521065" w:rsidRDefault="00EA7DF6" w:rsidP="00506218">
      <w:pPr>
        <w:numPr>
          <w:ilvl w:val="0"/>
          <w:numId w:val="14"/>
        </w:numPr>
        <w:spacing w:after="28"/>
        <w:ind w:right="1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</w:t>
      </w:r>
      <w:r>
        <w:lastRenderedPageBreak/>
        <w:t xml:space="preserve">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14:paraId="0C2D76D1" w14:textId="77777777" w:rsidR="00521065" w:rsidRDefault="00EA7DF6" w:rsidP="00506218">
      <w:pPr>
        <w:numPr>
          <w:ilvl w:val="0"/>
          <w:numId w:val="14"/>
        </w:numPr>
        <w:spacing w:after="26"/>
        <w:ind w:right="1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14:paraId="4733EEF1" w14:textId="2D6A3734" w:rsidR="00521065" w:rsidRDefault="00506218" w:rsidP="00506218">
      <w:pPr>
        <w:numPr>
          <w:ilvl w:val="0"/>
          <w:numId w:val="14"/>
        </w:numPr>
        <w:ind w:right="1"/>
      </w:pPr>
      <w:r>
        <w:t xml:space="preserve">доказ </w:t>
      </w:r>
      <w:r>
        <w:tab/>
        <w:t xml:space="preserve">о квалификацијама ментора за стручно оспособљавање </w:t>
      </w:r>
      <w:r w:rsidR="00EA7DF6">
        <w:t xml:space="preserve">лица </w:t>
      </w:r>
    </w:p>
    <w:p w14:paraId="2E62642D" w14:textId="77777777" w:rsidR="00521065" w:rsidRDefault="00EA7DF6" w:rsidP="00506218">
      <w:pPr>
        <w:pStyle w:val="ListParagraph"/>
        <w:spacing w:after="89"/>
        <w:ind w:right="1" w:firstLine="0"/>
      </w:pPr>
      <w:r>
        <w:t xml:space="preserve">(диплома/уверење/лиценца). </w:t>
      </w:r>
    </w:p>
    <w:p w14:paraId="0FA9D6E9" w14:textId="77777777" w:rsidR="00521065" w:rsidRDefault="00EA7DF6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01A663D8" w14:textId="77777777" w:rsidR="00521065" w:rsidRDefault="00EA7DF6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14:paraId="14939900" w14:textId="77777777" w:rsidR="00C401E1" w:rsidRDefault="00EA7DF6">
      <w:pPr>
        <w:spacing w:after="131"/>
        <w:ind w:left="-5" w:right="0"/>
        <w:jc w:val="left"/>
        <w:rPr>
          <w:b/>
        </w:rPr>
      </w:pPr>
      <w:r>
        <w:rPr>
          <w:b/>
        </w:rPr>
        <w:t>Начин подношења захтева</w:t>
      </w:r>
    </w:p>
    <w:p w14:paraId="7C57F191" w14:textId="140F3455" w:rsidR="00C401E1" w:rsidRPr="00A2304D" w:rsidRDefault="00EA7DF6" w:rsidP="00C401E1">
      <w:pPr>
        <w:spacing w:before="120" w:after="120"/>
        <w:rPr>
          <w:rFonts w:eastAsia="Times New Roman"/>
          <w:lang w:val="sr-Cyrl-CS"/>
        </w:rPr>
      </w:pPr>
      <w:r>
        <w:rPr>
          <w:b/>
        </w:rPr>
        <w:t xml:space="preserve"> </w:t>
      </w:r>
      <w:r w:rsidR="00C401E1">
        <w:rPr>
          <w:rFonts w:eastAsia="Times New Roman"/>
          <w:lang w:val="sr-Cyrl-CS"/>
        </w:rPr>
        <w:t>Захтев за учешће у мери</w:t>
      </w:r>
      <w:r w:rsidR="00C401E1" w:rsidRPr="00A2304D">
        <w:rPr>
          <w:rFonts w:eastAsia="Times New Roman"/>
          <w:lang w:val="sr-Cyrl-CS"/>
        </w:rPr>
        <w:t xml:space="preserve"> са осталом потребном документацијом у затвореној коверти,</w:t>
      </w:r>
      <w:r w:rsidR="00C401E1" w:rsidRPr="00A2304D">
        <w:rPr>
          <w:rFonts w:eastAsia="Times New Roman"/>
          <w:lang w:val="sr-Latn-CS"/>
        </w:rPr>
        <w:t xml:space="preserve"> </w:t>
      </w:r>
      <w:r w:rsidR="00C401E1" w:rsidRPr="00A2304D">
        <w:rPr>
          <w:rFonts w:eastAsia="Times New Roman"/>
          <w:lang w:val="sr-Cyrl-CS"/>
        </w:rPr>
        <w:t>подноси се  препорученом поштом или доставом преко писарнице Градске управе града Крушевца са назнаком „ Пријава за програм стручне праксе “.</w:t>
      </w:r>
    </w:p>
    <w:p w14:paraId="6750F59C" w14:textId="690A025C" w:rsidR="00521065" w:rsidRPr="00C401E1" w:rsidRDefault="00C401E1" w:rsidP="00C401E1">
      <w:pPr>
        <w:spacing w:before="120" w:after="120"/>
        <w:rPr>
          <w:rFonts w:eastAsia="Times New Roman"/>
          <w:lang w:val="sr-Cyrl-RS"/>
        </w:rPr>
      </w:pPr>
      <w:r w:rsidRPr="00A2304D">
        <w:rPr>
          <w:rFonts w:eastAsia="Times New Roman"/>
          <w:lang w:val="sr-Cyrl-CS"/>
        </w:rPr>
        <w:t xml:space="preserve">Захтев се подноси на прописаном обрасцу, који се може добити у Служби за привреду Градске управе </w:t>
      </w:r>
      <w:r w:rsidRPr="00A2304D">
        <w:rPr>
          <w:rFonts w:eastAsia="Times New Roman"/>
          <w:lang w:val="sr-Cyrl-RS"/>
        </w:rPr>
        <w:t>(канц.бр.23)</w:t>
      </w:r>
      <w:r w:rsidRPr="00A2304D">
        <w:rPr>
          <w:rFonts w:eastAsia="Times New Roman"/>
          <w:lang w:val="sr-Cyrl-CS"/>
        </w:rPr>
        <w:t xml:space="preserve"> или преузети са сајтова </w:t>
      </w:r>
      <w:hyperlink r:id="rId10" w:history="1">
        <w:r w:rsidRPr="00A2304D">
          <w:rPr>
            <w:rFonts w:eastAsia="Times New Roman"/>
            <w:color w:val="0000FF"/>
            <w:u w:val="single"/>
          </w:rPr>
          <w:t>www.krusevac.rs</w:t>
        </w:r>
      </w:hyperlink>
      <w:r w:rsidRPr="00A2304D">
        <w:rPr>
          <w:rFonts w:eastAsia="Times New Roman"/>
          <w:lang w:val="sr-Cyrl-RS"/>
        </w:rPr>
        <w:t xml:space="preserve"> и </w:t>
      </w:r>
      <w:r w:rsidRPr="00A2304D">
        <w:rPr>
          <w:rFonts w:eastAsia="Times New Roman"/>
        </w:rPr>
        <w:t xml:space="preserve"> </w:t>
      </w:r>
      <w:hyperlink r:id="rId11" w:history="1">
        <w:r w:rsidRPr="00A2304D">
          <w:rPr>
            <w:rFonts w:eastAsia="Times New Roman"/>
            <w:color w:val="0000FF"/>
            <w:u w:val="single"/>
          </w:rPr>
          <w:t>www.nsz.gov.rs</w:t>
        </w:r>
      </w:hyperlink>
    </w:p>
    <w:p w14:paraId="0BA6908F" w14:textId="77777777" w:rsidR="00521065" w:rsidRDefault="00EA7DF6">
      <w:pPr>
        <w:pStyle w:val="Heading1"/>
        <w:ind w:left="294" w:right="8" w:hanging="294"/>
      </w:pPr>
      <w:r>
        <w:t xml:space="preserve">ДОНОШЕЊЕ ОДЛУКЕ </w:t>
      </w:r>
    </w:p>
    <w:p w14:paraId="1004703B" w14:textId="77777777" w:rsidR="00521065" w:rsidRDefault="00EA7DF6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14:paraId="15523657" w14:textId="77777777" w:rsidR="00521065" w:rsidRDefault="00EA7DF6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14:paraId="0DFB7635" w14:textId="77777777" w:rsidR="00521065" w:rsidRDefault="00EA7DF6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521065" w14:paraId="3376D46A" w14:textId="77777777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F2977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A4DC9" w14:textId="77777777" w:rsidR="00521065" w:rsidRDefault="00EA7DF6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521065" w14:paraId="10DBB56A" w14:textId="77777777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FC06B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5C7E1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1B1B9" w14:textId="77777777" w:rsidR="00521065" w:rsidRDefault="00EA7DF6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521065" w14:paraId="3245E925" w14:textId="77777777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679E" w14:textId="77777777" w:rsidR="00521065" w:rsidRDefault="00EA7DF6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F682" w14:textId="77777777" w:rsidR="00521065" w:rsidRDefault="00EA7DF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876" w14:textId="77777777" w:rsidR="00521065" w:rsidRDefault="00EA7DF6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14:paraId="46FC5B89" w14:textId="77777777" w:rsidR="00521065" w:rsidRDefault="00EA7DF6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5A507A59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188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35DA30B1" w14:textId="77777777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E090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C600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BF43" w14:textId="77777777" w:rsidR="00521065" w:rsidRDefault="00EA7DF6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2AC25B90" w14:textId="77777777" w:rsidR="00521065" w:rsidRDefault="00EA7DF6">
            <w:pPr>
              <w:spacing w:after="9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7D3F5E47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C820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521065" w14:paraId="19F1D512" w14:textId="77777777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D1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7B4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15B" w14:textId="77777777" w:rsidR="00521065" w:rsidRDefault="00EA7DF6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4C465CAA" w14:textId="77777777" w:rsidR="00521065" w:rsidRDefault="00EA7DF6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425DC24B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D9A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03BBD71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C8E3" w14:textId="77777777" w:rsidR="00521065" w:rsidRDefault="00EA7DF6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92E5" w14:textId="77777777" w:rsidR="00521065" w:rsidRDefault="00EA7DF6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1A5B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F39F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47478683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6FC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52DE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E2B7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7F0A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521065" w14:paraId="12B8127E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02E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D0A3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D23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57EE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5FD4CA49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4C3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3E0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6D6E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FB76" w14:textId="77777777" w:rsidR="00521065" w:rsidRDefault="00EA7DF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496F552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4C5B" w14:textId="77777777" w:rsidR="00521065" w:rsidRDefault="00EA7DF6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FFE0" w14:textId="77777777" w:rsidR="00521065" w:rsidRDefault="00EA7DF6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14:paraId="7CF6EC6B" w14:textId="77777777" w:rsidR="00521065" w:rsidRDefault="00EA7DF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CB7B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0A1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FD3F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140BCE15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23E90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F7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448A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9646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C038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1472FB9C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DB5C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344F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C859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152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C052" w14:textId="77777777" w:rsidR="00521065" w:rsidRDefault="00EA7DF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521065" w14:paraId="43248F1E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B3FC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A80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B6A1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2238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0C9BBCD7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464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001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03FC" w14:textId="77777777" w:rsidR="00521065" w:rsidRDefault="00EA7DF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AA6C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62B9E619" w14:textId="77777777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42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6E91" w14:textId="77777777" w:rsidR="00521065" w:rsidRDefault="00EA7DF6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8473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521065" w14:paraId="7CB3029F" w14:textId="77777777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4160" w14:textId="77777777" w:rsidR="00521065" w:rsidRDefault="00EA7D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FC1" w14:textId="77777777" w:rsidR="00521065" w:rsidRDefault="00EA7DF6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5B93" w14:textId="77777777" w:rsidR="00521065" w:rsidRDefault="00EA7DF6">
            <w:pPr>
              <w:spacing w:after="0" w:line="259" w:lineRule="auto"/>
              <w:ind w:left="2" w:right="110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F5CA" w14:textId="77777777" w:rsidR="00521065" w:rsidRDefault="00EA7DF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1C4B9244" w14:textId="77777777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88F7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48BE3" w14:textId="77777777" w:rsidR="00521065" w:rsidRDefault="00EA7DF6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14:paraId="5B178491" w14:textId="77777777" w:rsidR="00521065" w:rsidRDefault="00EA7DF6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14:paraId="30458751" w14:textId="77777777" w:rsidR="00521065" w:rsidRDefault="00EA7DF6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3B1" w14:textId="77777777" w:rsidR="00521065" w:rsidRDefault="00EA7DF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14:paraId="1A370303" w14:textId="77777777" w:rsidR="00521065" w:rsidRDefault="00EA7DF6">
      <w:pPr>
        <w:spacing w:after="135" w:line="259" w:lineRule="auto"/>
        <w:ind w:left="-5" w:right="-9"/>
      </w:pPr>
      <w:r>
        <w:t>*</w:t>
      </w:r>
      <w:r>
        <w:rPr>
          <w:sz w:val="20"/>
        </w:rPr>
        <w:t xml:space="preserve">Критеријум „Припадност приватном сектору“ односи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2022, 2023. и 2024. години, коју је финансирала делимично или у целости Национална служба.  </w:t>
      </w:r>
    </w:p>
    <w:p w14:paraId="4B7B486E" w14:textId="77777777" w:rsidR="00521065" w:rsidRDefault="00EA7DF6">
      <w:pPr>
        <w:spacing w:after="135" w:line="259" w:lineRule="auto"/>
        <w:ind w:left="-5" w:right="-9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</w:t>
      </w:r>
      <w:r>
        <w:rPr>
          <w:sz w:val="20"/>
        </w:rPr>
        <w:lastRenderedPageBreak/>
        <w:t xml:space="preserve">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53968298" w14:textId="77777777" w:rsidR="00521065" w:rsidRDefault="00EA7DF6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14:paraId="501CEADE" w14:textId="77777777" w:rsidR="00521065" w:rsidRDefault="00EA7DF6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14:paraId="2DC52495" w14:textId="77777777" w:rsidR="00C401E1" w:rsidRDefault="00EA7DF6">
      <w:pPr>
        <w:spacing w:after="84"/>
        <w:ind w:left="-5" w:right="1"/>
        <w:rPr>
          <w:b/>
        </w:rPr>
      </w:pPr>
      <w:r>
        <w:rPr>
          <w:b/>
        </w:rPr>
        <w:t xml:space="preserve">Динамика одлучивања </w:t>
      </w:r>
    </w:p>
    <w:p w14:paraId="006B24D6" w14:textId="50B0E81B" w:rsidR="00521065" w:rsidRDefault="00EA7DF6">
      <w:pPr>
        <w:spacing w:after="84"/>
        <w:ind w:left="-5" w:right="1"/>
      </w:pP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14:paraId="2970E595" w14:textId="46EBC7BC" w:rsidR="00521065" w:rsidRDefault="00EA7DF6">
      <w:pPr>
        <w:spacing w:after="248"/>
        <w:ind w:left="-5" w:right="1"/>
      </w:pPr>
      <w:r>
        <w:t>Национална служба</w:t>
      </w:r>
      <w:r w:rsidR="00C401E1">
        <w:rPr>
          <w:lang w:val="sr-Cyrl-RS"/>
        </w:rPr>
        <w:t xml:space="preserve"> и Град</w:t>
      </w:r>
      <w:r>
        <w:t xml:space="preserve"> задржава</w:t>
      </w:r>
      <w:r w:rsidR="00C401E1">
        <w:rPr>
          <w:lang w:val="sr-Cyrl-RS"/>
        </w:rPr>
        <w:t>ју</w:t>
      </w:r>
      <w:r>
        <w:t xml:space="preserve"> право да приликом одлуч</w:t>
      </w:r>
      <w:r w:rsidR="00C401E1">
        <w:t>ивања по поднетом захтеву изврш</w:t>
      </w:r>
      <w:r w:rsidR="00C401E1">
        <w:rPr>
          <w:lang w:val="sr-Cyrl-RS"/>
        </w:rPr>
        <w:t>е</w:t>
      </w:r>
      <w:r>
        <w:t xml:space="preserve"> корекцију броја тражених лица, у складу са расположивом квотом која је опредељена за филијалу. </w:t>
      </w:r>
    </w:p>
    <w:p w14:paraId="6B2455AD" w14:textId="0619C64E" w:rsidR="00521065" w:rsidRDefault="00EA7DF6" w:rsidP="00516F64">
      <w:pPr>
        <w:pStyle w:val="Heading1"/>
        <w:spacing w:after="221"/>
        <w:ind w:left="228" w:right="0" w:hanging="228"/>
      </w:pPr>
      <w:r>
        <w:t>ЗАКЉУЧИВАЊЕ УГОВОРА</w:t>
      </w:r>
    </w:p>
    <w:p w14:paraId="6BF7BD4D" w14:textId="55251525" w:rsidR="00521065" w:rsidRDefault="00EA7DF6">
      <w:pPr>
        <w:spacing w:after="88"/>
        <w:ind w:left="-5" w:right="1"/>
      </w:pPr>
      <w:r>
        <w:t xml:space="preserve">Рок за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</w:t>
      </w:r>
      <w:r w:rsidR="00516F64">
        <w:rPr>
          <w:lang w:val="sr-Cyrl-RS"/>
        </w:rPr>
        <w:t xml:space="preserve">Града, </w:t>
      </w:r>
      <w:r>
        <w:t xml:space="preserve">Националне службе и послодавца, односно незапосленог, морају бити закључени до краја календарске године. </w:t>
      </w:r>
    </w:p>
    <w:p w14:paraId="1A262757" w14:textId="77777777" w:rsidR="00521065" w:rsidRDefault="00EA7DF6">
      <w:pPr>
        <w:spacing w:after="132"/>
        <w:ind w:left="-5" w:right="1"/>
      </w:pPr>
      <w:r>
        <w:t xml:space="preserve"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14:paraId="44BFEB87" w14:textId="77777777" w:rsidR="00521065" w:rsidRDefault="00EA7DF6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14:paraId="11BB795B" w14:textId="77777777" w:rsidR="00521065" w:rsidRDefault="00EA7DF6">
      <w:pPr>
        <w:pStyle w:val="Heading1"/>
        <w:ind w:left="295" w:right="5" w:hanging="295"/>
      </w:pPr>
      <w:r>
        <w:t xml:space="preserve">ОБАВЕЗЕ ИЗ УГОВОРА </w:t>
      </w:r>
    </w:p>
    <w:p w14:paraId="602B4D55" w14:textId="77777777" w:rsidR="00521065" w:rsidRDefault="00EA7DF6">
      <w:pPr>
        <w:ind w:left="-5" w:right="1"/>
      </w:pPr>
      <w:r>
        <w:t xml:space="preserve">Послодавац је у обавези да: </w:t>
      </w:r>
    </w:p>
    <w:p w14:paraId="78429556" w14:textId="77777777" w:rsidR="00521065" w:rsidRDefault="00EA7DF6" w:rsidP="00516F64">
      <w:pPr>
        <w:numPr>
          <w:ilvl w:val="0"/>
          <w:numId w:val="15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  <w:r>
        <w:rPr>
          <w:rFonts w:ascii="Segoe UI Symbol" w:eastAsia="Segoe UI Symbol" w:hAnsi="Segoe UI Symbol" w:cs="Segoe UI Symbol"/>
        </w:rPr>
        <w:t></w:t>
      </w:r>
      <w:r>
        <w:t xml:space="preserve"> доставља Националној служби извештаје о присутности лица на стручној пракси, у складу са уговором; </w:t>
      </w:r>
    </w:p>
    <w:p w14:paraId="2D67EDD1" w14:textId="77777777" w:rsidR="00521065" w:rsidRDefault="00EA7DF6" w:rsidP="00516F64">
      <w:pPr>
        <w:numPr>
          <w:ilvl w:val="0"/>
          <w:numId w:val="15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14:paraId="071B4239" w14:textId="77777777" w:rsidR="00521065" w:rsidRDefault="00EA7DF6" w:rsidP="00516F64">
      <w:pPr>
        <w:numPr>
          <w:ilvl w:val="0"/>
          <w:numId w:val="15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14:paraId="3BC82946" w14:textId="77777777" w:rsidR="00521065" w:rsidRDefault="00EA7DF6" w:rsidP="00516F64">
      <w:pPr>
        <w:numPr>
          <w:ilvl w:val="0"/>
          <w:numId w:val="15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14:paraId="08E42E7C" w14:textId="77777777" w:rsidR="00521065" w:rsidRDefault="00EA7DF6" w:rsidP="00516F64">
      <w:pPr>
        <w:numPr>
          <w:ilvl w:val="0"/>
          <w:numId w:val="15"/>
        </w:numPr>
        <w:spacing w:after="86"/>
        <w:ind w:right="1" w:hanging="360"/>
      </w:pPr>
      <w:r>
        <w:lastRenderedPageBreak/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14:paraId="34D80C89" w14:textId="77777777" w:rsidR="00521065" w:rsidRDefault="00EA7DF6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14:paraId="5F65B42A" w14:textId="77777777" w:rsidR="00521065" w:rsidRDefault="00EA7DF6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14:paraId="5BBDABA3" w14:textId="2C645503" w:rsidR="00521065" w:rsidRDefault="00EA7DF6">
      <w:pPr>
        <w:spacing w:after="29"/>
        <w:ind w:left="-5" w:right="1"/>
      </w:pPr>
      <w:r>
        <w:t>Сви подаци о личности који буду достављени Националној служби</w:t>
      </w:r>
      <w:r w:rsidR="00516F64">
        <w:rPr>
          <w:lang w:val="sr-Cyrl-RS"/>
        </w:rPr>
        <w:t xml:space="preserve"> и Граду</w:t>
      </w:r>
      <w:r>
        <w:t xml:space="preserve"> биће обрађивани искључиво у сврху учешћа у Јавном позиву, а у складу са Законом о заштити података о личности.  </w:t>
      </w:r>
    </w:p>
    <w:p w14:paraId="166E7A23" w14:textId="01322E54" w:rsidR="00521065" w:rsidRDefault="00EA7DF6">
      <w:pPr>
        <w:spacing w:after="70"/>
        <w:ind w:left="-5" w:right="1"/>
      </w:pPr>
      <w:r>
        <w:t>Приступ личним подацима имаће само овлашћена лица Националне службе</w:t>
      </w:r>
      <w:r w:rsidR="00516F64">
        <w:rPr>
          <w:lang w:val="sr-Cyrl-RS"/>
        </w:rPr>
        <w:t xml:space="preserve"> и Града</w:t>
      </w:r>
      <w: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2750561A" w14:textId="5CB8D235" w:rsidR="00521065" w:rsidRDefault="00EA7DF6">
      <w:pPr>
        <w:spacing w:after="27"/>
        <w:ind w:left="-5" w:right="1"/>
      </w:pPr>
      <w:r>
        <w:t>Наци</w:t>
      </w:r>
      <w:r w:rsidR="00516F64">
        <w:t xml:space="preserve">онална служба </w:t>
      </w:r>
      <w:r w:rsidR="00516F64">
        <w:rPr>
          <w:lang w:val="sr-Cyrl-RS"/>
        </w:rPr>
        <w:t>и Град су</w:t>
      </w:r>
      <w:r>
        <w:t xml:space="preserve"> у обавези да чува</w:t>
      </w:r>
      <w:r w:rsidR="00516F64">
        <w:rPr>
          <w:lang w:val="sr-Cyrl-RS"/>
        </w:rPr>
        <w:t>ју</w:t>
      </w:r>
      <w: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5003DE90" w14:textId="77777777" w:rsidR="00521065" w:rsidRDefault="00EA7DF6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F7E2037" w14:textId="6C892016" w:rsidR="00521065" w:rsidRDefault="00EA7DF6">
      <w:pPr>
        <w:pStyle w:val="Heading1"/>
        <w:ind w:left="430" w:hanging="430"/>
      </w:pPr>
      <w:r>
        <w:t xml:space="preserve">ОСТАЛЕ ИНФОРМАЦИЈЕ </w:t>
      </w:r>
    </w:p>
    <w:p w14:paraId="60AC1C04" w14:textId="7BC207A7" w:rsidR="004337C4" w:rsidRDefault="004337C4" w:rsidP="004337C4">
      <w:r>
        <w:t xml:space="preserve">Информације о </w:t>
      </w:r>
      <w:r>
        <w:rPr>
          <w:lang w:val="sr-Cyrl-RS"/>
        </w:rPr>
        <w:t>мери</w:t>
      </w:r>
      <w:r>
        <w:t xml:space="preserve"> могу се добити у Служби за привреду Градске управе (канц.бр.23),( телефон 414-853, 414-723 ) и у Националној служби, филијала Крушевац ( телефон 412-551 ) </w:t>
      </w:r>
    </w:p>
    <w:p w14:paraId="45BBB672" w14:textId="06C83A90" w:rsidR="004337C4" w:rsidRPr="004337C4" w:rsidRDefault="004337C4" w:rsidP="004337C4">
      <w:pPr>
        <w:rPr>
          <w:b/>
        </w:rPr>
      </w:pPr>
      <w:r>
        <w:t xml:space="preserve">Јавни позив је отворен од дана објављивања на сајтовима Града и Националне службе до утрошка расположивих средстава издвојених за ову намену, а најкасније до </w:t>
      </w:r>
      <w:r>
        <w:rPr>
          <w:lang w:val="sr-Cyrl-RS"/>
        </w:rPr>
        <w:t xml:space="preserve">                   </w:t>
      </w:r>
      <w:r>
        <w:t xml:space="preserve"> </w:t>
      </w:r>
      <w:r w:rsidRPr="004337C4">
        <w:rPr>
          <w:b/>
          <w:lang w:val="sr-Cyrl-RS"/>
        </w:rPr>
        <w:t>30. септембра 2025</w:t>
      </w:r>
      <w:r w:rsidRPr="004337C4">
        <w:rPr>
          <w:b/>
        </w:rPr>
        <w:t xml:space="preserve"> . године.</w:t>
      </w:r>
    </w:p>
    <w:p w14:paraId="63A0CE39" w14:textId="77777777" w:rsidR="004337C4" w:rsidRPr="004337C4" w:rsidRDefault="004337C4" w:rsidP="004337C4"/>
    <w:sectPr w:rsidR="004337C4" w:rsidRPr="004337C4">
      <w:footerReference w:type="even" r:id="rId12"/>
      <w:footerReference w:type="default" r:id="rId13"/>
      <w:footerReference w:type="first" r:id="rId14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699F" w14:textId="77777777" w:rsidR="00FE053F" w:rsidRDefault="00FE053F">
      <w:pPr>
        <w:spacing w:after="0" w:line="240" w:lineRule="auto"/>
      </w:pPr>
      <w:r>
        <w:separator/>
      </w:r>
    </w:p>
  </w:endnote>
  <w:endnote w:type="continuationSeparator" w:id="0">
    <w:p w14:paraId="3B124CC2" w14:textId="77777777" w:rsidR="00FE053F" w:rsidRDefault="00FE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E1823" w14:textId="77777777" w:rsidR="00521065" w:rsidRDefault="00EA7DF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4E0CD42" w14:textId="77777777" w:rsidR="00521065" w:rsidRDefault="00EA7DF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EF2D" w14:textId="4D9C8D1B" w:rsidR="00521065" w:rsidRDefault="00EA7DF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2E9" w:rsidRPr="006B12E9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D6C7587" w14:textId="77777777" w:rsidR="00521065" w:rsidRDefault="00EA7DF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3A7A" w14:textId="77777777" w:rsidR="00521065" w:rsidRDefault="00EA7DF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CBC0F84" w14:textId="77777777" w:rsidR="00521065" w:rsidRDefault="00EA7DF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17D9F" w14:textId="77777777" w:rsidR="00FE053F" w:rsidRDefault="00FE053F">
      <w:pPr>
        <w:spacing w:after="0" w:line="240" w:lineRule="auto"/>
      </w:pPr>
      <w:r>
        <w:separator/>
      </w:r>
    </w:p>
  </w:footnote>
  <w:footnote w:type="continuationSeparator" w:id="0">
    <w:p w14:paraId="14BCC0A6" w14:textId="77777777" w:rsidR="00FE053F" w:rsidRDefault="00FE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532"/>
    <w:multiLevelType w:val="hybridMultilevel"/>
    <w:tmpl w:val="3C82A0C0"/>
    <w:lvl w:ilvl="0" w:tplc="9570902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ACCE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4B430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689A6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66CEA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898C6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E7D2C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3714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9534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05A9A"/>
    <w:multiLevelType w:val="hybridMultilevel"/>
    <w:tmpl w:val="2F60D3D4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3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8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CE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41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015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844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4A3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C4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03FA1"/>
    <w:multiLevelType w:val="hybridMultilevel"/>
    <w:tmpl w:val="A9C8E148"/>
    <w:lvl w:ilvl="0" w:tplc="8DF80E0E">
      <w:numFmt w:val="bullet"/>
      <w:lvlText w:val="-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451F5E"/>
    <w:multiLevelType w:val="hybridMultilevel"/>
    <w:tmpl w:val="2714AA7E"/>
    <w:lvl w:ilvl="0" w:tplc="8DF80E0E">
      <w:numFmt w:val="bullet"/>
      <w:lvlText w:val="-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C65D14"/>
    <w:multiLevelType w:val="hybridMultilevel"/>
    <w:tmpl w:val="15E419B6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80E0E">
      <w:numFmt w:val="bullet"/>
      <w:lvlText w:val="-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22744"/>
    <w:multiLevelType w:val="hybridMultilevel"/>
    <w:tmpl w:val="12DAA174"/>
    <w:lvl w:ilvl="0" w:tplc="760C33B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C15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8C8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9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EF4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5D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AB5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9F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A26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A73A34"/>
    <w:multiLevelType w:val="hybridMultilevel"/>
    <w:tmpl w:val="271A97B4"/>
    <w:lvl w:ilvl="0" w:tplc="837CD5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240995"/>
    <w:multiLevelType w:val="hybridMultilevel"/>
    <w:tmpl w:val="A96E5670"/>
    <w:lvl w:ilvl="0" w:tplc="8DF80E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75BC"/>
    <w:multiLevelType w:val="hybridMultilevel"/>
    <w:tmpl w:val="185AA8FA"/>
    <w:lvl w:ilvl="0" w:tplc="8DF80E0E">
      <w:numFmt w:val="bullet"/>
      <w:lvlText w:val="-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E6480"/>
    <w:multiLevelType w:val="hybridMultilevel"/>
    <w:tmpl w:val="7E7CD1E6"/>
    <w:lvl w:ilvl="0" w:tplc="ECDC5A5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C11E67"/>
    <w:multiLevelType w:val="hybridMultilevel"/>
    <w:tmpl w:val="3D3A6830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5BE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E3CA0"/>
    <w:multiLevelType w:val="hybridMultilevel"/>
    <w:tmpl w:val="90BC0F48"/>
    <w:lvl w:ilvl="0" w:tplc="8DF80E0E">
      <w:numFmt w:val="bullet"/>
      <w:lvlText w:val="-"/>
      <w:lvlJc w:val="left"/>
      <w:pPr>
        <w:ind w:left="572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2" w15:restartNumberingAfterBreak="0">
    <w:nsid w:val="71260759"/>
    <w:multiLevelType w:val="hybridMultilevel"/>
    <w:tmpl w:val="457E8498"/>
    <w:lvl w:ilvl="0" w:tplc="5504DB84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42488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4C1C8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303E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BC9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41950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E317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07164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512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27ECA"/>
    <w:multiLevelType w:val="hybridMultilevel"/>
    <w:tmpl w:val="D62AA00E"/>
    <w:lvl w:ilvl="0" w:tplc="BF72F49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D0DF5"/>
    <w:multiLevelType w:val="hybridMultilevel"/>
    <w:tmpl w:val="69984FE4"/>
    <w:lvl w:ilvl="0" w:tplc="8DF80E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13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65"/>
    <w:rsid w:val="00060C81"/>
    <w:rsid w:val="000A4CD2"/>
    <w:rsid w:val="003110B4"/>
    <w:rsid w:val="003B1C02"/>
    <w:rsid w:val="004337C4"/>
    <w:rsid w:val="00506218"/>
    <w:rsid w:val="00516F64"/>
    <w:rsid w:val="00521065"/>
    <w:rsid w:val="005B45BE"/>
    <w:rsid w:val="006B12E9"/>
    <w:rsid w:val="00A339F9"/>
    <w:rsid w:val="00C401E1"/>
    <w:rsid w:val="00CF2C0A"/>
    <w:rsid w:val="00DF3145"/>
    <w:rsid w:val="00EA7DF6"/>
    <w:rsid w:val="00EB5B57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2699F"/>
  <w15:docId w15:val="{9DF991DA-246E-40C0-B9B4-0EF5CC04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hd w:val="clear" w:color="auto" w:fill="F2F2F2"/>
      <w:spacing w:after="14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45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A4C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4CD2"/>
    <w:pPr>
      <w:widowControl w:val="0"/>
      <w:autoSpaceDE w:val="0"/>
      <w:autoSpaceDN w:val="0"/>
      <w:spacing w:after="0" w:line="240" w:lineRule="auto"/>
      <w:ind w:left="212" w:right="0" w:firstLine="0"/>
    </w:pPr>
    <w:rPr>
      <w:color w:val="auto"/>
      <w:kern w:val="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A4CD2"/>
    <w:rPr>
      <w:rFonts w:ascii="Arial" w:eastAsia="Arial" w:hAnsi="Arial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usev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AE570F1-16FC-40E0-AF93-0BF0C57EFE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Ana Bacić</cp:lastModifiedBy>
  <cp:revision>11</cp:revision>
  <dcterms:created xsi:type="dcterms:W3CDTF">2025-06-05T10:37:00Z</dcterms:created>
  <dcterms:modified xsi:type="dcterms:W3CDTF">2025-06-13T12:23:00Z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c29f1926-95f0-445c-a915-263dd75ab82f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