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A12A5" w14:textId="77777777" w:rsidR="00A70108" w:rsidRDefault="00A70108" w:rsidP="00B62218">
      <w:pPr>
        <w:ind w:left="-5" w:right="0"/>
      </w:pPr>
    </w:p>
    <w:p w14:paraId="37791C2E" w14:textId="7FD4F2CF" w:rsidR="00A70108" w:rsidRPr="00A70108" w:rsidRDefault="00A70108" w:rsidP="00B62218">
      <w:pPr>
        <w:ind w:left="-5" w:right="0"/>
        <w:rPr>
          <w:b/>
          <w:sz w:val="28"/>
          <w:szCs w:val="28"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CB141A" w14:textId="77777777" w:rsidR="00A70108" w:rsidRDefault="00A70108" w:rsidP="00B62218">
      <w:pPr>
        <w:ind w:left="-5" w:right="0"/>
      </w:pPr>
    </w:p>
    <w:p w14:paraId="68E56C07" w14:textId="5B1E5D18" w:rsidR="00E612E6" w:rsidRPr="00C3298B" w:rsidRDefault="008B0CFF" w:rsidP="00962CF8">
      <w:pPr>
        <w:ind w:left="-5" w:right="0"/>
        <w:rPr>
          <w:b/>
        </w:rPr>
      </w:pPr>
      <w:r w:rsidRPr="00C3298B"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 w:rsidRPr="00C3298B">
        <w:t>4</w:t>
      </w:r>
      <w:r w:rsidRPr="00C3298B">
        <w:t>. до 202</w:t>
      </w:r>
      <w:r w:rsidR="00831C78" w:rsidRPr="00C3298B">
        <w:t>6</w:t>
      </w:r>
      <w:r w:rsidRPr="00C3298B">
        <w:t xml:space="preserve">. годинe за спровођење Стратегије запошљавања у Републици Србији за период од 2021. до 2026. </w:t>
      </w:r>
      <w:r w:rsidR="00095393" w:rsidRPr="00C3298B">
        <w:t>године („Сл. гласник РС“, бр. 22</w:t>
      </w:r>
      <w:r w:rsidRPr="00C3298B">
        <w:t>/2</w:t>
      </w:r>
      <w:r w:rsidR="00095393" w:rsidRPr="00C3298B">
        <w:t>4</w:t>
      </w:r>
      <w:r w:rsidRPr="00C3298B"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C3298B">
        <w:rPr>
          <w:lang w:val="sr-Cyrl-RS"/>
        </w:rPr>
        <w:t xml:space="preserve">Споразума о уређивању међусобних права и обавеза у реализацији мера активне политике запошљавања број </w:t>
      </w:r>
      <w:r w:rsidR="00176B9F" w:rsidRPr="00C3298B">
        <w:rPr>
          <w:lang w:val="sr-Cyrl-RS"/>
        </w:rPr>
        <w:t xml:space="preserve">2240-101-1/2025 </w:t>
      </w:r>
      <w:r w:rsidR="00596D45" w:rsidRPr="00C3298B">
        <w:rPr>
          <w:lang w:val="sr-Cyrl-RS"/>
        </w:rPr>
        <w:t xml:space="preserve">од </w:t>
      </w:r>
      <w:r w:rsidR="00176B9F" w:rsidRPr="00C3298B">
        <w:rPr>
          <w:lang w:val="sr-Cyrl-RS"/>
        </w:rPr>
        <w:t>30.04.2025.</w:t>
      </w:r>
      <w:r w:rsidR="00CA02C7" w:rsidRPr="00C3298B">
        <w:rPr>
          <w:lang w:val="sr-Cyrl-RS"/>
        </w:rPr>
        <w:t>,</w:t>
      </w:r>
      <w:r w:rsidR="00095B8C" w:rsidRPr="00C3298B">
        <w:rPr>
          <w:lang w:val="sr-Cyrl-RS"/>
        </w:rPr>
        <w:t xml:space="preserve"> </w:t>
      </w:r>
      <w:r w:rsidRPr="00C3298B">
        <w:t xml:space="preserve">дана </w:t>
      </w:r>
      <w:r w:rsidR="00176B9F" w:rsidRPr="00C3298B">
        <w:rPr>
          <w:b/>
          <w:lang w:val="sr-Cyrl-RS"/>
        </w:rPr>
        <w:t>02.06.2025.</w:t>
      </w:r>
      <w:r w:rsidR="00095B8C" w:rsidRPr="00C3298B">
        <w:rPr>
          <w:b/>
          <w:lang w:val="sr-Cyrl-RS"/>
        </w:rPr>
        <w:t xml:space="preserve"> </w:t>
      </w:r>
      <w:r w:rsidRPr="00C3298B">
        <w:rPr>
          <w:b/>
        </w:rPr>
        <w:t xml:space="preserve">године </w:t>
      </w:r>
    </w:p>
    <w:p w14:paraId="446E3424" w14:textId="77777777" w:rsidR="00E612E6" w:rsidRPr="00C3298B" w:rsidRDefault="008B0CFF">
      <w:pPr>
        <w:spacing w:after="300" w:line="259" w:lineRule="auto"/>
        <w:ind w:left="0" w:right="0" w:firstLine="0"/>
        <w:jc w:val="left"/>
      </w:pPr>
      <w:r w:rsidRPr="00C3298B">
        <w:t xml:space="preserve"> </w:t>
      </w:r>
    </w:p>
    <w:p w14:paraId="0FD832C8" w14:textId="77777777" w:rsidR="00596D45" w:rsidRPr="00C3298B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 w:rsidRPr="00C3298B">
        <w:rPr>
          <w:b/>
        </w:rPr>
        <w:t xml:space="preserve"> </w:t>
      </w:r>
      <w:r w:rsidRPr="00C3298B">
        <w:rPr>
          <w:b/>
        </w:rPr>
        <w:tab/>
        <w:t xml:space="preserve">НАЦИОНАЛНА СЛУЖБА ЗА ЗАПОШЉАВАЊЕ </w:t>
      </w:r>
    </w:p>
    <w:p w14:paraId="52D31C9F" w14:textId="3B84E2E7" w:rsidR="00E612E6" w:rsidRPr="00C3298B" w:rsidRDefault="00596D45" w:rsidP="003B02C7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 w:rsidRPr="00C3298B">
        <w:rPr>
          <w:b/>
          <w:lang w:val="sr-Cyrl-RS"/>
        </w:rPr>
        <w:t xml:space="preserve">И ОПШТИНА </w:t>
      </w:r>
      <w:r w:rsidR="00ED0A8F" w:rsidRPr="00C3298B">
        <w:rPr>
          <w:b/>
          <w:lang w:val="sr-Cyrl-RS"/>
        </w:rPr>
        <w:t>АРИЉЕ</w:t>
      </w:r>
    </w:p>
    <w:p w14:paraId="07FDEDE9" w14:textId="5DF1764E" w:rsidR="00E612E6" w:rsidRPr="00C3298B" w:rsidRDefault="008B0CFF">
      <w:pPr>
        <w:spacing w:after="300" w:line="259" w:lineRule="auto"/>
        <w:ind w:right="10"/>
        <w:jc w:val="center"/>
        <w:rPr>
          <w:b/>
        </w:rPr>
      </w:pPr>
      <w:r w:rsidRPr="00C3298B">
        <w:rPr>
          <w:b/>
        </w:rPr>
        <w:t>Расписуј</w:t>
      </w:r>
      <w:r w:rsidR="00596D45" w:rsidRPr="00C3298B">
        <w:rPr>
          <w:b/>
          <w:lang w:val="sr-Cyrl-RS"/>
        </w:rPr>
        <w:t>у</w:t>
      </w:r>
      <w:r w:rsidRPr="00C3298B">
        <w:rPr>
          <w:b/>
        </w:rPr>
        <w:t xml:space="preserve"> </w:t>
      </w:r>
    </w:p>
    <w:p w14:paraId="339CB792" w14:textId="2600FF86" w:rsidR="00E612E6" w:rsidRPr="00C3298B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C3298B">
        <w:rPr>
          <w:b/>
        </w:rPr>
        <w:t>ЈАВНИ КОНКУРС ЗА</w:t>
      </w:r>
      <w:r w:rsidR="00D60273" w:rsidRPr="00C3298B">
        <w:rPr>
          <w:b/>
        </w:rPr>
        <w:t xml:space="preserve"> ОРГАНИЗОВАЊЕ СПРОВОЂЕЊА ЈАВНИХ Р</w:t>
      </w:r>
      <w:r w:rsidRPr="00C3298B">
        <w:rPr>
          <w:b/>
        </w:rPr>
        <w:t>АДОВА НА КОЈИМА СЕ АНГАЖУЈУ НЕЗАПОСЛЕ</w:t>
      </w:r>
      <w:r w:rsidR="00D60273" w:rsidRPr="00C3298B">
        <w:rPr>
          <w:b/>
        </w:rPr>
        <w:t>НЕ ОСОБЕ СА ИНВАЛИДИТЕТОМ У 202</w:t>
      </w:r>
      <w:r w:rsidR="00E4041A" w:rsidRPr="00C3298B">
        <w:rPr>
          <w:b/>
        </w:rPr>
        <w:t>5</w:t>
      </w:r>
      <w:r w:rsidRPr="00C3298B">
        <w:rPr>
          <w:b/>
        </w:rPr>
        <w:t>. ГОДИНИ</w:t>
      </w:r>
    </w:p>
    <w:p w14:paraId="1E3B3129" w14:textId="77777777" w:rsidR="00E612E6" w:rsidRPr="00C3298B" w:rsidRDefault="00E612E6" w:rsidP="00D60273">
      <w:pPr>
        <w:spacing w:after="313" w:line="259" w:lineRule="auto"/>
        <w:ind w:left="0" w:right="0" w:firstLine="0"/>
        <w:jc w:val="center"/>
      </w:pPr>
    </w:p>
    <w:p w14:paraId="5FD9B28E" w14:textId="77777777" w:rsidR="00E612E6" w:rsidRPr="00C3298B" w:rsidRDefault="008B0CFF">
      <w:pPr>
        <w:pStyle w:val="Heading1"/>
      </w:pPr>
      <w:r w:rsidRPr="00C3298B">
        <w:t xml:space="preserve">I ОСНОВНЕ ИНФОРМАЦИЈЕ </w:t>
      </w:r>
    </w:p>
    <w:p w14:paraId="3DA3E86C" w14:textId="3EE43D1E" w:rsidR="00E612E6" w:rsidRPr="00C3298B" w:rsidRDefault="008B0CFF">
      <w:pPr>
        <w:spacing w:after="0"/>
        <w:ind w:left="-5" w:right="0"/>
      </w:pPr>
      <w:r w:rsidRPr="00C3298B"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 w:rsidRPr="00C3298B">
        <w:t xml:space="preserve"> </w:t>
      </w:r>
      <w:r w:rsidRPr="00C3298B"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Национална служба за запошљавање (у даљем тексту: Национална служба) </w:t>
      </w:r>
      <w:r w:rsidR="00EB6E45" w:rsidRPr="00C3298B">
        <w:t>уз пре</w:t>
      </w:r>
      <w:r w:rsidR="00EB6E45" w:rsidRPr="00C3298B">
        <w:rPr>
          <w:lang w:val="sr-Cyrl-RS"/>
        </w:rPr>
        <w:t>т</w:t>
      </w:r>
      <w:r w:rsidR="00EB6E45" w:rsidRPr="00C3298B">
        <w:t xml:space="preserve">ходно прибављено мишљење </w:t>
      </w:r>
      <w:r w:rsidR="00EB6E45" w:rsidRPr="00C3298B">
        <w:rPr>
          <w:lang w:val="sr-Cyrl-RS"/>
        </w:rPr>
        <w:t>Л</w:t>
      </w:r>
      <w:r w:rsidR="00EB6E45" w:rsidRPr="00C3298B">
        <w:t>окалног савета за запошљавање Општине Ариље</w:t>
      </w:r>
      <w:r w:rsidR="00EB6E45" w:rsidRPr="00C3298B">
        <w:rPr>
          <w:lang w:val="sr-Cyrl-RS"/>
        </w:rPr>
        <w:t xml:space="preserve">, </w:t>
      </w:r>
      <w:r w:rsidR="00EB6E45" w:rsidRPr="00C3298B">
        <w:t xml:space="preserve">на основу јавног конкурса.    </w:t>
      </w:r>
    </w:p>
    <w:p w14:paraId="54185438" w14:textId="77777777" w:rsidR="00E612E6" w:rsidRPr="00C3298B" w:rsidRDefault="008B0CFF">
      <w:pPr>
        <w:spacing w:after="140" w:line="259" w:lineRule="auto"/>
        <w:ind w:left="0" w:right="0" w:firstLine="0"/>
        <w:jc w:val="left"/>
      </w:pPr>
      <w:r w:rsidRPr="00C3298B">
        <w:t xml:space="preserve"> </w:t>
      </w:r>
    </w:p>
    <w:p w14:paraId="4463D224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Јавни радови се могу спроводити у областима: </w:t>
      </w:r>
    </w:p>
    <w:p w14:paraId="44819B33" w14:textId="77777777" w:rsidR="00E612E6" w:rsidRPr="00C3298B" w:rsidRDefault="008B0CFF">
      <w:pPr>
        <w:numPr>
          <w:ilvl w:val="0"/>
          <w:numId w:val="1"/>
        </w:numPr>
        <w:spacing w:after="100"/>
        <w:ind w:right="0" w:hanging="348"/>
      </w:pPr>
      <w:r w:rsidRPr="00C3298B">
        <w:t>социјалне заштите и хуманитарног рада,</w:t>
      </w:r>
      <w:r w:rsidRPr="00C3298B">
        <w:rPr>
          <w:b/>
        </w:rPr>
        <w:t xml:space="preserve"> </w:t>
      </w:r>
    </w:p>
    <w:p w14:paraId="3B2BD17D" w14:textId="77777777" w:rsidR="00E612E6" w:rsidRPr="00C3298B" w:rsidRDefault="008B0CFF">
      <w:pPr>
        <w:numPr>
          <w:ilvl w:val="0"/>
          <w:numId w:val="1"/>
        </w:numPr>
        <w:spacing w:after="99"/>
        <w:ind w:right="0" w:hanging="348"/>
      </w:pPr>
      <w:r w:rsidRPr="00C3298B">
        <w:t>културне делатности,</w:t>
      </w:r>
      <w:r w:rsidRPr="00C3298B">
        <w:rPr>
          <w:b/>
        </w:rPr>
        <w:t xml:space="preserve"> </w:t>
      </w:r>
    </w:p>
    <w:p w14:paraId="1B1079B6" w14:textId="77777777" w:rsidR="00E612E6" w:rsidRPr="00C3298B" w:rsidRDefault="008B0CFF">
      <w:pPr>
        <w:numPr>
          <w:ilvl w:val="0"/>
          <w:numId w:val="1"/>
        </w:numPr>
        <w:spacing w:after="100"/>
        <w:ind w:right="0" w:hanging="348"/>
      </w:pPr>
      <w:r w:rsidRPr="00C3298B">
        <w:t>одржавања и обнављања јавне инфраструктуре,</w:t>
      </w:r>
      <w:r w:rsidRPr="00C3298B">
        <w:rPr>
          <w:b/>
        </w:rPr>
        <w:t xml:space="preserve"> </w:t>
      </w:r>
    </w:p>
    <w:p w14:paraId="6219F1AA" w14:textId="77777777" w:rsidR="00E612E6" w:rsidRPr="00C3298B" w:rsidRDefault="008B0CFF">
      <w:pPr>
        <w:numPr>
          <w:ilvl w:val="0"/>
          <w:numId w:val="1"/>
        </w:numPr>
        <w:ind w:right="0" w:hanging="348"/>
      </w:pPr>
      <w:r w:rsidRPr="00C3298B">
        <w:t>одржавања и заштите животне средине и природе.</w:t>
      </w:r>
      <w:r w:rsidRPr="00C3298B">
        <w:rPr>
          <w:b/>
        </w:rPr>
        <w:t xml:space="preserve"> </w:t>
      </w:r>
    </w:p>
    <w:p w14:paraId="1858E997" w14:textId="77777777" w:rsidR="00E612E6" w:rsidRPr="00C3298B" w:rsidRDefault="008B0CFF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p w14:paraId="51967CE2" w14:textId="0D55C250" w:rsidR="00E612E6" w:rsidRPr="00C3298B" w:rsidRDefault="00E612E6">
      <w:pPr>
        <w:spacing w:after="0" w:line="259" w:lineRule="auto"/>
        <w:ind w:left="0" w:right="0" w:firstLine="0"/>
        <w:jc w:val="left"/>
      </w:pPr>
    </w:p>
    <w:p w14:paraId="1541BEEC" w14:textId="77777777" w:rsidR="00E612E6" w:rsidRPr="00C3298B" w:rsidRDefault="008B0CFF">
      <w:pPr>
        <w:spacing w:after="5"/>
        <w:ind w:left="-5" w:right="0"/>
      </w:pPr>
      <w:r w:rsidRPr="00C3298B">
        <w:lastRenderedPageBreak/>
        <w:t xml:space="preserve">Приоритет за укључивање у меру имају лица која се први пут ангажују на јавним радовима. </w:t>
      </w:r>
    </w:p>
    <w:p w14:paraId="16462EE4" w14:textId="77777777" w:rsidR="00E612E6" w:rsidRPr="00C3298B" w:rsidRDefault="008B0CFF">
      <w:pPr>
        <w:spacing w:after="20" w:line="259" w:lineRule="auto"/>
        <w:ind w:left="0" w:right="0" w:firstLine="0"/>
        <w:jc w:val="left"/>
      </w:pPr>
      <w:r w:rsidRPr="00C3298B">
        <w:t xml:space="preserve"> </w:t>
      </w:r>
    </w:p>
    <w:p w14:paraId="1D819B6D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Пре укључивања у меру Национална служба врши проверу испуњености законских и услова овог jавног конкурса за незапослену особу са инвалидитетом. </w:t>
      </w:r>
    </w:p>
    <w:p w14:paraId="565ACE73" w14:textId="77777777" w:rsidR="0008393E" w:rsidRPr="00C3298B" w:rsidRDefault="008B0CFF" w:rsidP="0008393E">
      <w:pPr>
        <w:spacing w:after="250" w:line="259" w:lineRule="auto"/>
        <w:ind w:left="-5" w:right="0"/>
      </w:pPr>
      <w:r w:rsidRPr="00C3298B">
        <w:rPr>
          <w:b/>
        </w:rPr>
        <w:t>На јавним радовима се радно ангажују најмање 3 (три) незапослене особе са инвалидитетом</w:t>
      </w:r>
      <w:r w:rsidR="0008393E" w:rsidRPr="00C3298B">
        <w:rPr>
          <w:b/>
          <w:lang w:val="sr-Cyrl-RS"/>
        </w:rPr>
        <w:t xml:space="preserve"> </w:t>
      </w:r>
      <w:r w:rsidR="0008393E" w:rsidRPr="00C3298B">
        <w:rPr>
          <w:b/>
        </w:rPr>
        <w:t xml:space="preserve">са евиденције </w:t>
      </w:r>
      <w:r w:rsidR="0008393E" w:rsidRPr="00C3298B">
        <w:rPr>
          <w:b/>
          <w:lang w:val="sr-Cyrl-RS"/>
        </w:rPr>
        <w:t xml:space="preserve">Националне службе </w:t>
      </w:r>
      <w:r w:rsidR="0008393E" w:rsidRPr="00C3298B">
        <w:rPr>
          <w:b/>
        </w:rPr>
        <w:t>филијале Ужице</w:t>
      </w:r>
      <w:r w:rsidR="0008393E" w:rsidRPr="00C3298B">
        <w:rPr>
          <w:b/>
          <w:lang w:val="sr-Cyrl-RS"/>
        </w:rPr>
        <w:t xml:space="preserve"> </w:t>
      </w:r>
      <w:r w:rsidR="0008393E" w:rsidRPr="00C3298B">
        <w:rPr>
          <w:b/>
        </w:rPr>
        <w:t>-</w:t>
      </w:r>
      <w:r w:rsidR="0008393E" w:rsidRPr="00C3298B">
        <w:rPr>
          <w:b/>
          <w:lang w:val="sr-Cyrl-RS"/>
        </w:rPr>
        <w:t xml:space="preserve"> </w:t>
      </w:r>
      <w:r w:rsidR="0008393E" w:rsidRPr="00C3298B">
        <w:rPr>
          <w:b/>
        </w:rPr>
        <w:t xml:space="preserve">испостава  Ариље. </w:t>
      </w:r>
      <w:r w:rsidR="0008393E" w:rsidRPr="00C3298B">
        <w:t xml:space="preserve"> </w:t>
      </w:r>
    </w:p>
    <w:p w14:paraId="4362DFBB" w14:textId="77777777" w:rsidR="00E612E6" w:rsidRPr="00C3298B" w:rsidRDefault="008B0CFF">
      <w:pPr>
        <w:spacing w:after="131" w:line="259" w:lineRule="auto"/>
        <w:ind w:left="-5" w:right="0"/>
      </w:pPr>
      <w:r w:rsidRPr="00C3298B">
        <w:rPr>
          <w:b/>
        </w:rPr>
        <w:t xml:space="preserve">Максимална дужина трајања јавног рада је </w:t>
      </w:r>
      <w:r w:rsidRPr="00C3298B">
        <w:rPr>
          <w:b/>
          <w:color w:val="auto"/>
        </w:rPr>
        <w:t xml:space="preserve">четири месеца, </w:t>
      </w:r>
      <w:r w:rsidRPr="00C3298B">
        <w:rPr>
          <w:b/>
        </w:rPr>
        <w:t xml:space="preserve">у складу са расположивим финансијским средствима. </w:t>
      </w:r>
    </w:p>
    <w:p w14:paraId="432DD463" w14:textId="77777777" w:rsidR="00E612E6" w:rsidRPr="00C3298B" w:rsidRDefault="008B0CFF">
      <w:pPr>
        <w:spacing w:after="173" w:line="259" w:lineRule="auto"/>
        <w:ind w:left="-5" w:right="0"/>
      </w:pPr>
      <w:r w:rsidRPr="00C3298B"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14:paraId="5039B06E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Средства намењена за организовање спровођења јавних радова користе се за:  </w:t>
      </w:r>
    </w:p>
    <w:p w14:paraId="50325D54" w14:textId="77777777" w:rsidR="00E612E6" w:rsidRPr="00C3298B" w:rsidRDefault="008B0CFF">
      <w:pPr>
        <w:numPr>
          <w:ilvl w:val="0"/>
          <w:numId w:val="2"/>
        </w:numPr>
        <w:spacing w:after="260"/>
        <w:ind w:right="0" w:hanging="360"/>
      </w:pPr>
      <w:r w:rsidRPr="00C3298B">
        <w:rPr>
          <w:b/>
        </w:rPr>
        <w:t>исплату накнаде за обављен посао лицима ангажованим на јавним радовима</w:t>
      </w:r>
      <w:r w:rsidRPr="00C3298B">
        <w:t xml:space="preserve"> по основу уговора о привременим и повременим пословима, у висини до </w:t>
      </w:r>
      <w:r w:rsidR="009121DF" w:rsidRPr="00C3298B">
        <w:rPr>
          <w:lang w:val="sr-Cyrl-RS"/>
        </w:rPr>
        <w:t>30</w:t>
      </w:r>
      <w:r w:rsidRPr="00C3298B">
        <w:t xml:space="preserve">.000,00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14:paraId="37333289" w14:textId="77777777" w:rsidR="00E612E6" w:rsidRPr="00C3298B" w:rsidRDefault="008B0CFF">
      <w:pPr>
        <w:numPr>
          <w:ilvl w:val="0"/>
          <w:numId w:val="2"/>
        </w:numPr>
        <w:spacing w:after="248" w:line="259" w:lineRule="auto"/>
        <w:ind w:right="0" w:hanging="360"/>
      </w:pPr>
      <w:r w:rsidRPr="00C3298B">
        <w:rPr>
          <w:b/>
        </w:rPr>
        <w:t>накнаду трошкова спровођења јавних радова послодавцу</w:t>
      </w:r>
      <w:r w:rsidRPr="00C3298B">
        <w:t xml:space="preserve">, у свим областима, једнократно, у висини од: </w:t>
      </w:r>
    </w:p>
    <w:p w14:paraId="35F27DBF" w14:textId="77777777" w:rsidR="00CA02C7" w:rsidRPr="00C3298B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 w:rsidRPr="00C3298B">
        <w:t xml:space="preserve">1.000,00 динара по лицу за јавне радове који трају месец дана, </w:t>
      </w:r>
      <w:r w:rsidR="00CA02C7" w:rsidRPr="00C3298B">
        <w:rPr>
          <w:lang w:val="sr-Cyrl-RS"/>
        </w:rPr>
        <w:t xml:space="preserve"> </w:t>
      </w:r>
    </w:p>
    <w:p w14:paraId="42269580" w14:textId="5BAEBABF" w:rsidR="00E612E6" w:rsidRPr="00C3298B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 w:rsidRPr="00C3298B">
        <w:t xml:space="preserve">1.500,00 динара по лицу за јавне радове који трају два месеца, </w:t>
      </w:r>
    </w:p>
    <w:p w14:paraId="5D422045" w14:textId="77777777" w:rsidR="00E612E6" w:rsidRPr="00C3298B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 w:rsidRPr="00C3298B">
        <w:t xml:space="preserve">2.000,00 динара по лицу за јавне радове који трају три и четири месеца; </w:t>
      </w:r>
    </w:p>
    <w:p w14:paraId="4CDCEFED" w14:textId="77777777" w:rsidR="00E612E6" w:rsidRPr="00C3298B" w:rsidRDefault="008B0CFF">
      <w:pPr>
        <w:numPr>
          <w:ilvl w:val="0"/>
          <w:numId w:val="2"/>
        </w:numPr>
        <w:spacing w:after="279"/>
        <w:ind w:right="0" w:hanging="360"/>
      </w:pPr>
      <w:r w:rsidRPr="00C3298B">
        <w:rPr>
          <w:b/>
        </w:rPr>
        <w:t>накнаду трошкова обуке</w:t>
      </w:r>
      <w:r w:rsidRPr="00C3298B"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 w:rsidRPr="00C3298B">
        <w:rPr>
          <w:b/>
        </w:rPr>
        <w:t xml:space="preserve">Национална служба процењује оправданост потребе за обуком, </w:t>
      </w:r>
      <w:r w:rsidRPr="00C3298B">
        <w:t>уколико исто није регулисано законом.</w:t>
      </w:r>
      <w:r w:rsidRPr="00C3298B">
        <w:rPr>
          <w:b/>
        </w:rPr>
        <w:t xml:space="preserve"> </w:t>
      </w:r>
    </w:p>
    <w:p w14:paraId="52ED3069" w14:textId="77777777" w:rsidR="00E612E6" w:rsidRPr="00C3298B" w:rsidRDefault="008B0CFF">
      <w:pPr>
        <w:pStyle w:val="Heading1"/>
        <w:spacing w:after="218"/>
        <w:ind w:right="11"/>
      </w:pPr>
      <w:r w:rsidRPr="00C3298B">
        <w:lastRenderedPageBreak/>
        <w:t xml:space="preserve">II УСЛОВИ ЗА ПОДНОШЕЊЕ ПРИЈАВЕ </w:t>
      </w:r>
    </w:p>
    <w:p w14:paraId="706719C3" w14:textId="77777777" w:rsidR="00E612E6" w:rsidRPr="00C3298B" w:rsidRDefault="008B0CFF">
      <w:pPr>
        <w:spacing w:after="181"/>
        <w:ind w:left="-5" w:right="0"/>
      </w:pPr>
      <w:r w:rsidRPr="00C3298B"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14:paraId="3E544414" w14:textId="77777777" w:rsidR="00E612E6" w:rsidRPr="00C3298B" w:rsidRDefault="008B0CFF">
      <w:pPr>
        <w:numPr>
          <w:ilvl w:val="0"/>
          <w:numId w:val="3"/>
        </w:numPr>
        <w:spacing w:after="98"/>
        <w:ind w:right="0" w:hanging="348"/>
      </w:pPr>
      <w:r w:rsidRPr="00C3298B">
        <w:t>органи аутономне покрајине и органи јединица локалне самоуправе,</w:t>
      </w:r>
      <w:r w:rsidRPr="00C3298B">
        <w:rPr>
          <w:b/>
        </w:rPr>
        <w:t xml:space="preserve"> </w:t>
      </w:r>
    </w:p>
    <w:p w14:paraId="41C47F05" w14:textId="77777777" w:rsidR="00E612E6" w:rsidRPr="00C3298B" w:rsidRDefault="008B0CFF">
      <w:pPr>
        <w:numPr>
          <w:ilvl w:val="0"/>
          <w:numId w:val="3"/>
        </w:numPr>
        <w:spacing w:after="99"/>
        <w:ind w:right="0" w:hanging="348"/>
      </w:pPr>
      <w:r w:rsidRPr="00C3298B">
        <w:t xml:space="preserve">јавне установе и јавна предузећа, </w:t>
      </w:r>
    </w:p>
    <w:p w14:paraId="2A49AECC" w14:textId="77777777" w:rsidR="00E612E6" w:rsidRPr="00C3298B" w:rsidRDefault="008B0CFF">
      <w:pPr>
        <w:numPr>
          <w:ilvl w:val="0"/>
          <w:numId w:val="3"/>
        </w:numPr>
        <w:spacing w:after="98"/>
        <w:ind w:right="0" w:hanging="348"/>
      </w:pPr>
      <w:r w:rsidRPr="00C3298B">
        <w:t xml:space="preserve">привредна друштва, </w:t>
      </w:r>
    </w:p>
    <w:p w14:paraId="67C382A0" w14:textId="77777777" w:rsidR="00E612E6" w:rsidRPr="00C3298B" w:rsidRDefault="008B0CFF">
      <w:pPr>
        <w:numPr>
          <w:ilvl w:val="0"/>
          <w:numId w:val="3"/>
        </w:numPr>
        <w:ind w:right="0" w:hanging="348"/>
      </w:pPr>
      <w:r w:rsidRPr="00C3298B">
        <w:t xml:space="preserve">предузетници, </w:t>
      </w:r>
    </w:p>
    <w:p w14:paraId="52772F02" w14:textId="77777777" w:rsidR="00E612E6" w:rsidRPr="00C3298B" w:rsidRDefault="008B0CFF">
      <w:pPr>
        <w:numPr>
          <w:ilvl w:val="0"/>
          <w:numId w:val="3"/>
        </w:numPr>
        <w:spacing w:after="99"/>
        <w:ind w:right="0" w:hanging="348"/>
      </w:pPr>
      <w:r w:rsidRPr="00C3298B">
        <w:t xml:space="preserve">задруге и </w:t>
      </w:r>
    </w:p>
    <w:p w14:paraId="4153355F" w14:textId="77777777" w:rsidR="00E612E6" w:rsidRPr="00C3298B" w:rsidRDefault="008B0CFF">
      <w:pPr>
        <w:numPr>
          <w:ilvl w:val="0"/>
          <w:numId w:val="3"/>
        </w:numPr>
        <w:spacing w:after="127"/>
        <w:ind w:right="0" w:hanging="348"/>
      </w:pPr>
      <w:r w:rsidRPr="00C3298B">
        <w:t xml:space="preserve">удружења која имају статус правног лица, односно која су уписана у Регистар Агенције за привредне регистре. </w:t>
      </w:r>
    </w:p>
    <w:p w14:paraId="7DD60555" w14:textId="77777777" w:rsidR="006F43F3" w:rsidRPr="00C3298B" w:rsidRDefault="006F43F3" w:rsidP="006F43F3">
      <w:pPr>
        <w:spacing w:after="166" w:line="268" w:lineRule="auto"/>
        <w:ind w:right="0"/>
      </w:pPr>
      <w:r w:rsidRPr="00C3298B">
        <w:rPr>
          <w:b/>
        </w:rPr>
        <w:t xml:space="preserve">Сви напред наведени учесници на Јавном конкурсу, морају бити са подручја Општине Ариље или </w:t>
      </w:r>
      <w:r w:rsidRPr="00C3298B">
        <w:rPr>
          <w:b/>
          <w:lang w:val="sr-Cyrl-RS"/>
        </w:rPr>
        <w:t xml:space="preserve">имати </w:t>
      </w:r>
      <w:r w:rsidRPr="00C3298B">
        <w:rPr>
          <w:b/>
          <w:szCs w:val="24"/>
          <w:lang w:val="sr-Cyrl-RS"/>
        </w:rPr>
        <w:t xml:space="preserve">издвојену организациону јединицу на подручју општине Ариље. </w:t>
      </w:r>
    </w:p>
    <w:p w14:paraId="30334897" w14:textId="363B87AB" w:rsidR="00E612E6" w:rsidRPr="00C3298B" w:rsidRDefault="008B0CFF">
      <w:pPr>
        <w:spacing w:after="88"/>
        <w:ind w:left="-5" w:right="0"/>
      </w:pPr>
      <w:r w:rsidRPr="00C3298B"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Националној служби, осим за обавезе чија је реализација у току, уколико исте редовно измирује. </w:t>
      </w:r>
    </w:p>
    <w:p w14:paraId="3A74A2D8" w14:textId="77777777" w:rsidR="00E612E6" w:rsidRPr="00C3298B" w:rsidRDefault="008B0CFF">
      <w:pPr>
        <w:spacing w:after="256" w:line="259" w:lineRule="auto"/>
        <w:ind w:left="0" w:right="0" w:firstLine="0"/>
        <w:jc w:val="left"/>
      </w:pPr>
      <w:r w:rsidRPr="00C3298B">
        <w:t xml:space="preserve"> </w:t>
      </w:r>
    </w:p>
    <w:p w14:paraId="27981814" w14:textId="77777777" w:rsidR="00E612E6" w:rsidRPr="00C3298B" w:rsidRDefault="008B0CFF">
      <w:pPr>
        <w:pStyle w:val="Heading1"/>
        <w:ind w:right="11"/>
      </w:pPr>
      <w:r w:rsidRPr="00C3298B">
        <w:t xml:space="preserve">III ПОДНОШЕЊЕ ПРИЈАВЕ </w:t>
      </w:r>
    </w:p>
    <w:p w14:paraId="10E0886B" w14:textId="77777777" w:rsidR="00E612E6" w:rsidRPr="00C3298B" w:rsidRDefault="008B0CFF">
      <w:pPr>
        <w:spacing w:after="275" w:line="259" w:lineRule="auto"/>
        <w:ind w:left="-5" w:right="0"/>
      </w:pPr>
      <w:r w:rsidRPr="00C3298B">
        <w:rPr>
          <w:b/>
        </w:rPr>
        <w:t xml:space="preserve">Документација за подношење пријаве: </w:t>
      </w:r>
    </w:p>
    <w:p w14:paraId="10DE197C" w14:textId="77777777" w:rsidR="00E612E6" w:rsidRPr="00C3298B" w:rsidRDefault="008B0CFF">
      <w:pPr>
        <w:numPr>
          <w:ilvl w:val="0"/>
          <w:numId w:val="4"/>
        </w:numPr>
        <w:spacing w:after="143"/>
        <w:ind w:right="0" w:hanging="348"/>
      </w:pPr>
      <w:r w:rsidRPr="00C3298B"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14:paraId="33846EC2" w14:textId="77777777" w:rsidR="00E612E6" w:rsidRPr="00C3298B" w:rsidRDefault="008B0CFF">
      <w:pPr>
        <w:numPr>
          <w:ilvl w:val="0"/>
          <w:numId w:val="4"/>
        </w:numPr>
        <w:spacing w:after="179"/>
        <w:ind w:right="0" w:hanging="348"/>
      </w:pPr>
      <w:r w:rsidRPr="00C3298B">
        <w:t>фотокопија решења надлежног органа о упису у регистар, уколико послодавац – извођач јавног рада није регистрован у АПР-у;</w:t>
      </w:r>
      <w:r w:rsidRPr="00C3298B">
        <w:rPr>
          <w:color w:val="FF0000"/>
        </w:rPr>
        <w:t xml:space="preserve"> </w:t>
      </w:r>
      <w:r w:rsidRPr="00C3298B">
        <w:t xml:space="preserve"> </w:t>
      </w:r>
    </w:p>
    <w:p w14:paraId="7A0B0BEF" w14:textId="205153B9" w:rsidR="00E612E6" w:rsidRPr="00C3298B" w:rsidRDefault="008B0CFF" w:rsidP="002B6FA0">
      <w:pPr>
        <w:numPr>
          <w:ilvl w:val="0"/>
          <w:numId w:val="4"/>
        </w:numPr>
        <w:spacing w:after="186"/>
        <w:ind w:left="730" w:right="0" w:hanging="348"/>
      </w:pPr>
      <w:r w:rsidRPr="00C3298B"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14:paraId="14D5CDEE" w14:textId="77777777" w:rsidR="00E612E6" w:rsidRPr="00C3298B" w:rsidRDefault="008B0CFF">
      <w:pPr>
        <w:numPr>
          <w:ilvl w:val="0"/>
          <w:numId w:val="4"/>
        </w:numPr>
        <w:spacing w:after="144"/>
        <w:ind w:right="0" w:hanging="348"/>
      </w:pPr>
      <w:r w:rsidRPr="00C3298B">
        <w:t>фотокопија лиценце за пружање услуга, у складу са прописима</w:t>
      </w:r>
      <w:r w:rsidRPr="00C3298B">
        <w:rPr>
          <w:color w:val="C00000"/>
        </w:rPr>
        <w:t xml:space="preserve"> </w:t>
      </w:r>
      <w:r w:rsidRPr="00C3298B"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14:paraId="6949F1E9" w14:textId="77777777" w:rsidR="00E612E6" w:rsidRPr="00C3298B" w:rsidRDefault="008B0CFF">
      <w:pPr>
        <w:numPr>
          <w:ilvl w:val="0"/>
          <w:numId w:val="4"/>
        </w:numPr>
        <w:spacing w:after="162"/>
        <w:ind w:right="0" w:hanging="348"/>
      </w:pPr>
      <w:r w:rsidRPr="00C3298B"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14:paraId="54D2584D" w14:textId="77777777" w:rsidR="00E612E6" w:rsidRPr="00C3298B" w:rsidRDefault="008B0CFF">
      <w:pPr>
        <w:spacing w:after="123"/>
        <w:ind w:left="-5" w:right="0"/>
      </w:pPr>
      <w:r w:rsidRPr="00C3298B"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</w:t>
      </w:r>
      <w:r w:rsidRPr="00C3298B">
        <w:lastRenderedPageBreak/>
        <w:t xml:space="preserve">Националне службе, као и биографију инструктора/предавача, осим послодавца – пружаоца услуга социјалне заштите, који подлеже обавези оспособљавања новозапослених, у складу са законом. </w:t>
      </w:r>
    </w:p>
    <w:p w14:paraId="249267F4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Национална служба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14:paraId="371CC3F2" w14:textId="77777777" w:rsidR="00A15439" w:rsidRPr="00C3298B" w:rsidRDefault="00A15439">
      <w:pPr>
        <w:spacing w:after="196" w:line="259" w:lineRule="auto"/>
        <w:ind w:left="-5" w:right="0"/>
        <w:rPr>
          <w:b/>
        </w:rPr>
      </w:pPr>
    </w:p>
    <w:p w14:paraId="1FAAB749" w14:textId="5FC22BF2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 xml:space="preserve">Начин подношења пријаве </w:t>
      </w:r>
    </w:p>
    <w:p w14:paraId="73463579" w14:textId="77777777" w:rsidR="00E612E6" w:rsidRPr="00C3298B" w:rsidRDefault="008B0CFF">
      <w:pPr>
        <w:spacing w:after="122"/>
        <w:ind w:left="-5" w:right="0"/>
      </w:pPr>
      <w:r w:rsidRPr="00C3298B"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на сајту </w:t>
      </w:r>
      <w:hyperlink r:id="rId8">
        <w:r w:rsidRPr="00C3298B">
          <w:t>www.nsz.gov.rs</w:t>
        </w:r>
      </w:hyperlink>
      <w:hyperlink r:id="rId9">
        <w:r w:rsidRPr="00C3298B">
          <w:t>.</w:t>
        </w:r>
      </w:hyperlink>
      <w:r w:rsidRPr="00C3298B">
        <w:t xml:space="preserve"> </w:t>
      </w:r>
    </w:p>
    <w:p w14:paraId="677E4782" w14:textId="77777777" w:rsidR="00E612E6" w:rsidRPr="00C3298B" w:rsidRDefault="008B0CFF">
      <w:pPr>
        <w:spacing w:after="141" w:line="259" w:lineRule="auto"/>
        <w:ind w:left="0" w:right="0" w:firstLine="0"/>
        <w:jc w:val="left"/>
      </w:pPr>
      <w:r w:rsidRPr="00C3298B">
        <w:t xml:space="preserve"> </w:t>
      </w:r>
    </w:p>
    <w:p w14:paraId="728A3D6F" w14:textId="77777777" w:rsidR="00E612E6" w:rsidRPr="00C3298B" w:rsidRDefault="008B0CFF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p w14:paraId="3C63CB27" w14:textId="77777777" w:rsidR="00E612E6" w:rsidRPr="00C3298B" w:rsidRDefault="008B0CFF">
      <w:pPr>
        <w:pStyle w:val="Heading1"/>
        <w:ind w:right="9"/>
      </w:pPr>
      <w:r w:rsidRPr="00C3298B">
        <w:t xml:space="preserve">IV ДОНОШЕЊЕ ОДЛУКЕ </w:t>
      </w:r>
    </w:p>
    <w:p w14:paraId="5B756C83" w14:textId="22B5105F" w:rsidR="00E612E6" w:rsidRPr="00C3298B" w:rsidRDefault="008B0CFF">
      <w:pPr>
        <w:spacing w:after="121"/>
        <w:ind w:left="-5" w:right="0"/>
      </w:pPr>
      <w:r w:rsidRPr="00C3298B">
        <w:t>Одлука о одобравању средстава за спровођење јавног рада доноси се на основу</w:t>
      </w:r>
      <w:r w:rsidRPr="00C3298B">
        <w:rPr>
          <w:color w:val="00B050"/>
        </w:rPr>
        <w:t xml:space="preserve"> </w:t>
      </w:r>
      <w:r w:rsidRPr="00C3298B"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</w:t>
      </w:r>
      <w:r w:rsidR="00CA32C0" w:rsidRPr="00C3298B">
        <w:t>.</w:t>
      </w:r>
      <w:r w:rsidRPr="00C3298B">
        <w:rPr>
          <w:rFonts w:ascii="Times New Roman" w:eastAsia="Times New Roman" w:hAnsi="Times New Roman" w:cs="Times New Roman"/>
          <w:color w:val="FF0000"/>
        </w:rPr>
        <w:t xml:space="preserve"> </w:t>
      </w:r>
      <w:r w:rsidRPr="00C3298B"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14:paraId="42D0B328" w14:textId="331B6E50" w:rsidR="00E612E6" w:rsidRPr="00C3298B" w:rsidRDefault="00C539DE">
      <w:pPr>
        <w:spacing w:after="122"/>
        <w:ind w:left="-5" w:right="0"/>
      </w:pPr>
      <w:r w:rsidRPr="00C3298B">
        <w:rPr>
          <w:b/>
        </w:rPr>
        <w:t>Национална служба</w:t>
      </w:r>
      <w:r w:rsidRPr="00C3298B">
        <w:rPr>
          <w:b/>
          <w:lang w:val="sr-Cyrl-RS"/>
        </w:rPr>
        <w:t xml:space="preserve"> и </w:t>
      </w:r>
      <w:r w:rsidRPr="00C3298B">
        <w:rPr>
          <w:b/>
        </w:rPr>
        <w:t>Општина Ариље приликом одлучивања процењуј</w:t>
      </w:r>
      <w:r w:rsidRPr="00C3298B">
        <w:rPr>
          <w:b/>
          <w:lang w:val="sr-Cyrl-RS"/>
        </w:rPr>
        <w:t>у</w:t>
      </w:r>
      <w:r w:rsidRPr="00C3298B">
        <w:rPr>
          <w:b/>
        </w:rPr>
        <w:t xml:space="preserve"> оправданост укључивања броја лица и/или трајања јавног рада из пријаве</w:t>
      </w:r>
      <w:r w:rsidRPr="00C3298B">
        <w:t>,</w:t>
      </w:r>
      <w:r w:rsidR="008B0CFF" w:rsidRPr="00C3298B">
        <w:t xml:space="preserve"> као и оправданост поднете пријаве послодавца – извођача јавног рада, коме је 202</w:t>
      </w:r>
      <w:r w:rsidR="00FB3AC1" w:rsidRPr="00C3298B">
        <w:t>3</w:t>
      </w:r>
      <w:r w:rsidR="008B0CFF" w:rsidRPr="00C3298B">
        <w:t>, 202</w:t>
      </w:r>
      <w:r w:rsidR="00FB3AC1" w:rsidRPr="00C3298B">
        <w:t>4</w:t>
      </w:r>
      <w:r w:rsidR="008B0CFF" w:rsidRPr="00C3298B">
        <w:t>. и 202</w:t>
      </w:r>
      <w:r w:rsidR="00FB3AC1" w:rsidRPr="00C3298B">
        <w:t>5</w:t>
      </w:r>
      <w:r w:rsidR="008B0CFF" w:rsidRPr="00C3298B">
        <w:t xml:space="preserve">. године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14:paraId="5B75F001" w14:textId="77777777" w:rsidR="00E612E6" w:rsidRPr="00C3298B" w:rsidRDefault="008B0CFF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 w:rsidRPr="00C3298B" w14:paraId="21775D79" w14:textId="77777777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14:paraId="56853479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14:paraId="4F3AE531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 w:rsidRPr="00C3298B" w14:paraId="313AAE4A" w14:textId="77777777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7B49A82C" w14:textId="77777777" w:rsidR="00E612E6" w:rsidRPr="00C3298B" w:rsidRDefault="008B0CFF">
            <w:pPr>
              <w:spacing w:after="18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 </w:t>
            </w:r>
          </w:p>
          <w:p w14:paraId="53C5892F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Критеријуми </w:t>
            </w:r>
          </w:p>
          <w:p w14:paraId="5C2CAAD0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8A1C621" w14:textId="77777777" w:rsidR="00E612E6" w:rsidRPr="00C3298B" w:rsidRDefault="008B0CFF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b/>
                <w:sz w:val="22"/>
              </w:rPr>
              <w:t xml:space="preserve">Број бодова </w:t>
            </w:r>
          </w:p>
        </w:tc>
      </w:tr>
      <w:tr w:rsidR="00E612E6" w:rsidRPr="00C3298B" w14:paraId="25C56EAE" w14:textId="77777777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33D1F9B" w14:textId="77777777" w:rsidR="00E612E6" w:rsidRPr="00C3298B" w:rsidRDefault="008B0CFF">
            <w:pPr>
              <w:spacing w:after="0" w:line="256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Област спровођења јавног рада </w:t>
            </w:r>
          </w:p>
          <w:p w14:paraId="4AF2452A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543D84" w14:textId="77777777" w:rsidR="00E612E6" w:rsidRPr="00C3298B" w:rsidRDefault="008B0CFF">
            <w:pPr>
              <w:spacing w:after="0" w:line="259" w:lineRule="auto"/>
              <w:ind w:left="3" w:right="0" w:firstLine="0"/>
            </w:pPr>
            <w:r w:rsidRPr="00C3298B"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79C8C1F3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E612E6" w:rsidRPr="00C3298B" w14:paraId="1303EFFB" w14:textId="77777777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2233D62A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9ABD1A4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F9645E4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8 </w:t>
            </w:r>
          </w:p>
        </w:tc>
      </w:tr>
      <w:tr w:rsidR="00E612E6" w:rsidRPr="00C3298B" w14:paraId="583AA1B3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191A33D9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D43C022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B2EA9F3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8 </w:t>
            </w:r>
          </w:p>
        </w:tc>
      </w:tr>
      <w:tr w:rsidR="00E612E6" w:rsidRPr="00C3298B" w14:paraId="34D028A9" w14:textId="77777777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5C5A225F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08E58842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8A8F51C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E612E6" w:rsidRPr="00C3298B" w14:paraId="6B21924E" w14:textId="77777777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30B4AE0B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lastRenderedPageBreak/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E859CE3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6E06F7C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20 </w:t>
            </w:r>
          </w:p>
        </w:tc>
      </w:tr>
      <w:tr w:rsidR="00E612E6" w:rsidRPr="00C3298B" w14:paraId="1F1637AE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1F6A543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E2EB69B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1204C27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E612E6" w:rsidRPr="00C3298B" w14:paraId="34F2185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3262DAF0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15760308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>1 месец</w:t>
            </w:r>
            <w:r w:rsidRPr="00C3298B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6B5EF536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E612E6" w:rsidRPr="00C3298B" w14:paraId="50BE5422" w14:textId="77777777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469DC2D0" w14:textId="77777777" w:rsidR="00E612E6" w:rsidRPr="00C3298B" w:rsidRDefault="008B0CFF">
            <w:pPr>
              <w:spacing w:after="0" w:line="259" w:lineRule="auto"/>
              <w:ind w:left="2" w:right="0" w:firstLine="0"/>
              <w:jc w:val="left"/>
            </w:pPr>
            <w:r w:rsidRPr="00C3298B"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D477849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9DE5061" w14:textId="77777777" w:rsidR="00E612E6" w:rsidRPr="00C3298B" w:rsidRDefault="008B0CFF">
            <w:pPr>
              <w:spacing w:after="0" w:line="259" w:lineRule="auto"/>
              <w:ind w:left="0" w:right="55" w:firstLine="0"/>
              <w:jc w:val="center"/>
            </w:pPr>
            <w:r w:rsidRPr="00C3298B">
              <w:rPr>
                <w:sz w:val="22"/>
              </w:rPr>
              <w:t xml:space="preserve">10 </w:t>
            </w:r>
          </w:p>
        </w:tc>
      </w:tr>
      <w:tr w:rsidR="00E612E6" w:rsidRPr="00C3298B" w14:paraId="4721DAA1" w14:textId="77777777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30AE6D5A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2EA5D6BC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2B2BB740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5 </w:t>
            </w:r>
          </w:p>
        </w:tc>
      </w:tr>
      <w:tr w:rsidR="00E612E6" w:rsidRPr="00C3298B" w14:paraId="06FF499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78CD3E28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14:paraId="74D68568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D0CE" w14:textId="77777777" w:rsidR="00E612E6" w:rsidRPr="00C3298B" w:rsidRDefault="008B0CFF">
            <w:pPr>
              <w:spacing w:after="0" w:line="259" w:lineRule="auto"/>
              <w:ind w:left="0" w:right="57" w:firstLine="0"/>
              <w:jc w:val="center"/>
            </w:pPr>
            <w:r w:rsidRPr="00C3298B">
              <w:t>5</w:t>
            </w:r>
            <w:r w:rsidRPr="00C3298B">
              <w:rPr>
                <w:sz w:val="22"/>
              </w:rPr>
              <w:t xml:space="preserve"> </w:t>
            </w:r>
          </w:p>
        </w:tc>
      </w:tr>
      <w:tr w:rsidR="00E612E6" w:rsidRPr="00C3298B" w14:paraId="00A6575E" w14:textId="77777777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14:paraId="0AB664F9" w14:textId="77777777" w:rsidR="00E612E6" w:rsidRPr="00C3298B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14:paraId="124C4C66" w14:textId="77777777" w:rsidR="00E612E6" w:rsidRPr="00C3298B" w:rsidRDefault="008B0CFF">
            <w:pPr>
              <w:spacing w:after="0" w:line="259" w:lineRule="auto"/>
              <w:ind w:left="3" w:right="0" w:firstLine="0"/>
              <w:jc w:val="left"/>
            </w:pPr>
            <w:r w:rsidRPr="00C3298B"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 w:rsidRPr="00C3298B"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14:paraId="141B916A" w14:textId="77777777" w:rsidR="00E612E6" w:rsidRPr="00C3298B" w:rsidRDefault="008B0CFF">
            <w:pPr>
              <w:spacing w:after="0" w:line="259" w:lineRule="auto"/>
              <w:ind w:left="0" w:right="58" w:firstLine="0"/>
              <w:jc w:val="center"/>
            </w:pPr>
            <w:r w:rsidRPr="00C3298B">
              <w:rPr>
                <w:sz w:val="22"/>
              </w:rPr>
              <w:t xml:space="preserve">0 </w:t>
            </w:r>
          </w:p>
        </w:tc>
      </w:tr>
      <w:tr w:rsidR="00E612E6" w:rsidRPr="00C3298B" w14:paraId="172272F3" w14:textId="77777777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14:paraId="08726C0C" w14:textId="77777777" w:rsidR="00E612E6" w:rsidRPr="00C3298B" w:rsidRDefault="008B0CFF">
            <w:pPr>
              <w:spacing w:after="0" w:line="257" w:lineRule="auto"/>
              <w:ind w:left="0" w:right="0" w:firstLine="0"/>
              <w:jc w:val="left"/>
            </w:pPr>
            <w:r w:rsidRPr="00C3298B"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14:paraId="28A7B2FF" w14:textId="77777777" w:rsidR="00E612E6" w:rsidRPr="00C3298B" w:rsidRDefault="008B0CFF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48AAD2D" w14:textId="77777777" w:rsidR="00E612E6" w:rsidRPr="00C3298B" w:rsidRDefault="008B0CFF">
            <w:pPr>
              <w:spacing w:after="0" w:line="259" w:lineRule="auto"/>
              <w:ind w:left="8" w:right="0" w:firstLine="0"/>
              <w:jc w:val="center"/>
            </w:pPr>
            <w:r w:rsidRPr="00C3298B">
              <w:rPr>
                <w:sz w:val="22"/>
              </w:rPr>
              <w:t xml:space="preserve">до 10 </w:t>
            </w:r>
          </w:p>
        </w:tc>
      </w:tr>
      <w:tr w:rsidR="00E612E6" w:rsidRPr="00C3298B" w14:paraId="017B8341" w14:textId="77777777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FA09D1C" w14:textId="77777777" w:rsidR="00E612E6" w:rsidRPr="00C3298B" w:rsidRDefault="008B0CFF">
            <w:pPr>
              <w:spacing w:after="0" w:line="259" w:lineRule="auto"/>
              <w:ind w:left="0" w:right="0" w:firstLine="0"/>
              <w:jc w:val="left"/>
            </w:pPr>
            <w:r w:rsidRPr="00C3298B"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FB803ED" w14:textId="77777777" w:rsidR="00E612E6" w:rsidRPr="00C3298B" w:rsidRDefault="008B0CFF">
            <w:pPr>
              <w:spacing w:after="0" w:line="259" w:lineRule="auto"/>
              <w:ind w:left="6" w:right="0" w:firstLine="0"/>
              <w:jc w:val="center"/>
            </w:pPr>
            <w:r w:rsidRPr="00C3298B">
              <w:rPr>
                <w:b/>
                <w:sz w:val="22"/>
              </w:rPr>
              <w:t xml:space="preserve">50 </w:t>
            </w:r>
          </w:p>
        </w:tc>
      </w:tr>
    </w:tbl>
    <w:p w14:paraId="7A66F44E" w14:textId="77777777" w:rsidR="00E612E6" w:rsidRPr="00C3298B" w:rsidRDefault="008B0CFF">
      <w:pPr>
        <w:spacing w:after="0" w:line="259" w:lineRule="auto"/>
        <w:ind w:left="0" w:right="0" w:firstLine="0"/>
        <w:jc w:val="left"/>
      </w:pPr>
      <w:r w:rsidRPr="00C3298B">
        <w:t xml:space="preserve"> </w:t>
      </w:r>
    </w:p>
    <w:p w14:paraId="5AB74E2B" w14:textId="597CE034" w:rsidR="00E612E6" w:rsidRPr="00C3298B" w:rsidRDefault="008B0CFF">
      <w:pPr>
        <w:spacing w:after="121" w:line="312" w:lineRule="auto"/>
        <w:ind w:left="-5" w:right="0"/>
      </w:pPr>
      <w:r w:rsidRPr="00C3298B">
        <w:rPr>
          <w:sz w:val="20"/>
        </w:rPr>
        <w:t>*Критеријум „Претходно коришћена средства Националне службе по основу јавних радова“ односи се на јавне радове спроведене у 202</w:t>
      </w:r>
      <w:r w:rsidR="00DF0F21" w:rsidRPr="00C3298B">
        <w:rPr>
          <w:sz w:val="20"/>
        </w:rPr>
        <w:t>3</w:t>
      </w:r>
      <w:r w:rsidRPr="00C3298B">
        <w:rPr>
          <w:sz w:val="20"/>
        </w:rPr>
        <w:t>, 202</w:t>
      </w:r>
      <w:r w:rsidR="00DF0F21" w:rsidRPr="00C3298B">
        <w:rPr>
          <w:sz w:val="20"/>
        </w:rPr>
        <w:t>4</w:t>
      </w:r>
      <w:r w:rsidRPr="00C3298B">
        <w:rPr>
          <w:sz w:val="20"/>
        </w:rPr>
        <w:t>. и 202</w:t>
      </w:r>
      <w:r w:rsidR="00DF0F21" w:rsidRPr="00C3298B">
        <w:rPr>
          <w:sz w:val="20"/>
        </w:rPr>
        <w:t>5</w:t>
      </w:r>
      <w:r w:rsidRPr="00C3298B">
        <w:rPr>
          <w:sz w:val="20"/>
        </w:rPr>
        <w:t xml:space="preserve">. години,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14:paraId="453EBA56" w14:textId="77777777" w:rsidR="00E612E6" w:rsidRPr="00C3298B" w:rsidRDefault="008B0CFF">
      <w:pPr>
        <w:spacing w:after="87" w:line="312" w:lineRule="auto"/>
        <w:ind w:left="-5" w:right="0"/>
      </w:pPr>
      <w:r w:rsidRPr="00C3298B"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 w:rsidRPr="00C3298B">
        <w:rPr>
          <w:color w:val="00B050"/>
          <w:sz w:val="20"/>
        </w:rPr>
        <w:t xml:space="preserve"> </w:t>
      </w:r>
      <w:r w:rsidRPr="00C3298B"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14:paraId="127F529B" w14:textId="77777777" w:rsidR="00E612E6" w:rsidRPr="00C3298B" w:rsidRDefault="008B0CFF">
      <w:pPr>
        <w:spacing w:after="121" w:line="312" w:lineRule="auto"/>
        <w:ind w:left="-5" w:right="0"/>
      </w:pPr>
      <w:r w:rsidRPr="00C3298B"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14:paraId="3990C439" w14:textId="77777777" w:rsidR="00E612E6" w:rsidRPr="00C3298B" w:rsidRDefault="008B0CFF">
      <w:pPr>
        <w:spacing w:after="87" w:line="312" w:lineRule="auto"/>
        <w:ind w:left="-5" w:right="0"/>
      </w:pPr>
      <w:r w:rsidRPr="00C3298B"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14:paraId="01C4963A" w14:textId="77777777" w:rsidR="00E612E6" w:rsidRPr="00C3298B" w:rsidRDefault="008B0CFF">
      <w:pPr>
        <w:spacing w:after="334" w:line="259" w:lineRule="auto"/>
        <w:ind w:left="0" w:right="0" w:firstLine="0"/>
        <w:jc w:val="left"/>
      </w:pPr>
      <w:r w:rsidRPr="00C3298B">
        <w:rPr>
          <w:sz w:val="20"/>
        </w:rPr>
        <w:t xml:space="preserve"> </w:t>
      </w:r>
    </w:p>
    <w:p w14:paraId="6DC3E88A" w14:textId="77777777" w:rsidR="00E612E6" w:rsidRPr="00C3298B" w:rsidRDefault="008B0CFF">
      <w:pPr>
        <w:pStyle w:val="Heading1"/>
        <w:ind w:right="2"/>
      </w:pPr>
      <w:r w:rsidRPr="00C3298B">
        <w:lastRenderedPageBreak/>
        <w:t xml:space="preserve">V ЗАКЉУЧИВАЊЕ УГОВОРА </w:t>
      </w:r>
    </w:p>
    <w:p w14:paraId="0FBCDC31" w14:textId="77777777" w:rsidR="00E612E6" w:rsidRPr="00C3298B" w:rsidRDefault="008B0CFF">
      <w:pPr>
        <w:spacing w:after="164"/>
        <w:ind w:left="-5" w:right="0"/>
      </w:pPr>
      <w:r w:rsidRPr="00C3298B"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14:paraId="5B57F720" w14:textId="77777777" w:rsidR="00E612E6" w:rsidRPr="00C3298B" w:rsidRDefault="008B0CFF">
      <w:pPr>
        <w:spacing w:after="158"/>
        <w:ind w:left="-5" w:right="0"/>
      </w:pPr>
      <w:r w:rsidRPr="00C3298B"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 w:rsidRPr="00C3298B">
        <w:rPr>
          <w:color w:val="FF0000"/>
        </w:rPr>
        <w:t xml:space="preserve"> </w:t>
      </w:r>
      <w:r w:rsidRPr="00C3298B">
        <w:t xml:space="preserve">дана од дана доношења одлуке о одобравању средстава за спровођење јавног рада.  </w:t>
      </w:r>
    </w:p>
    <w:p w14:paraId="58B070B9" w14:textId="20A85365" w:rsidR="00E612E6" w:rsidRPr="00C3298B" w:rsidRDefault="008B0CFF">
      <w:pPr>
        <w:spacing w:after="200"/>
        <w:ind w:left="-5" w:right="0"/>
      </w:pPr>
      <w:r w:rsidRPr="00C3298B">
        <w:t>Национална служба</w:t>
      </w:r>
      <w:r w:rsidR="00EA3B70" w:rsidRPr="00C3298B">
        <w:rPr>
          <w:lang w:val="sr-Cyrl-RS"/>
        </w:rPr>
        <w:t xml:space="preserve">, Општина Ариље </w:t>
      </w:r>
      <w:r w:rsidRPr="00C3298B">
        <w:t xml:space="preserve">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14:paraId="03E14AD8" w14:textId="77777777" w:rsidR="00E612E6" w:rsidRPr="00C3298B" w:rsidRDefault="008B0CFF">
      <w:pPr>
        <w:spacing w:after="180" w:line="259" w:lineRule="auto"/>
        <w:ind w:left="0" w:right="0" w:firstLine="0"/>
        <w:jc w:val="left"/>
      </w:pPr>
      <w:r w:rsidRPr="00C3298B">
        <w:rPr>
          <w:b/>
        </w:rPr>
        <w:t xml:space="preserve"> </w:t>
      </w:r>
    </w:p>
    <w:p w14:paraId="7500E794" w14:textId="77777777" w:rsidR="00E612E6" w:rsidRPr="00C3298B" w:rsidRDefault="008B0CFF">
      <w:pPr>
        <w:spacing w:after="196" w:line="259" w:lineRule="auto"/>
        <w:ind w:left="-5" w:right="0"/>
      </w:pPr>
      <w:r w:rsidRPr="00C3298B">
        <w:rPr>
          <w:b/>
        </w:rPr>
        <w:t>Документација за закључивање</w:t>
      </w:r>
      <w:r w:rsidRPr="00C3298B">
        <w:t xml:space="preserve"> </w:t>
      </w:r>
      <w:r w:rsidRPr="00C3298B">
        <w:rPr>
          <w:b/>
        </w:rPr>
        <w:t>уговора о спровођењу јавног рада:</w:t>
      </w:r>
      <w:r w:rsidRPr="00C3298B">
        <w:t xml:space="preserve"> </w:t>
      </w:r>
    </w:p>
    <w:p w14:paraId="3EC111ED" w14:textId="77777777" w:rsidR="00E612E6" w:rsidRPr="00C3298B" w:rsidRDefault="008B0CFF">
      <w:pPr>
        <w:numPr>
          <w:ilvl w:val="0"/>
          <w:numId w:val="5"/>
        </w:numPr>
        <w:spacing w:after="142"/>
        <w:ind w:right="0" w:hanging="360"/>
      </w:pPr>
      <w:r w:rsidRPr="00C3298B"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14:paraId="0FD98000" w14:textId="77777777" w:rsidR="00E612E6" w:rsidRPr="00C3298B" w:rsidRDefault="008B0CFF">
      <w:pPr>
        <w:numPr>
          <w:ilvl w:val="0"/>
          <w:numId w:val="5"/>
        </w:numPr>
        <w:ind w:right="0" w:hanging="360"/>
      </w:pPr>
      <w:r w:rsidRPr="00C3298B"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14:paraId="26103DBE" w14:textId="77777777" w:rsidR="00E612E6" w:rsidRPr="00C3298B" w:rsidRDefault="008B0CFF">
      <w:pPr>
        <w:numPr>
          <w:ilvl w:val="0"/>
          <w:numId w:val="5"/>
        </w:numPr>
        <w:spacing w:after="144"/>
        <w:ind w:right="0" w:hanging="360"/>
      </w:pPr>
      <w:r w:rsidRPr="00C3298B"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14:paraId="581D6F46" w14:textId="77777777" w:rsidR="00E612E6" w:rsidRPr="00C3298B" w:rsidRDefault="008B0CFF">
      <w:pPr>
        <w:numPr>
          <w:ilvl w:val="0"/>
          <w:numId w:val="5"/>
        </w:numPr>
        <w:spacing w:after="141"/>
        <w:ind w:right="0" w:hanging="360"/>
      </w:pPr>
      <w:r w:rsidRPr="00C3298B"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14:paraId="7C42B4AE" w14:textId="77777777" w:rsidR="00E612E6" w:rsidRPr="00C3298B" w:rsidRDefault="008B0CFF">
      <w:pPr>
        <w:numPr>
          <w:ilvl w:val="0"/>
          <w:numId w:val="5"/>
        </w:numPr>
        <w:spacing w:after="141"/>
        <w:ind w:right="0" w:hanging="360"/>
      </w:pPr>
      <w:r w:rsidRPr="00C3298B"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14:paraId="261A78C4" w14:textId="77777777" w:rsidR="00E612E6" w:rsidRPr="00C3298B" w:rsidRDefault="008B0CFF">
      <w:pPr>
        <w:numPr>
          <w:ilvl w:val="0"/>
          <w:numId w:val="5"/>
        </w:numPr>
        <w:spacing w:after="142"/>
        <w:ind w:right="0" w:hanging="360"/>
      </w:pPr>
      <w:r w:rsidRPr="00C3298B">
        <w:t>одговарајуће средство обезбеђења уговорних обавеза у складу са извором финансирања послодавца – извођача јавног рада;</w:t>
      </w:r>
      <w:r w:rsidRPr="00C3298B">
        <w:rPr>
          <w:b/>
        </w:rPr>
        <w:t xml:space="preserve"> </w:t>
      </w:r>
    </w:p>
    <w:p w14:paraId="6097ACED" w14:textId="77777777" w:rsidR="00E612E6" w:rsidRPr="00C3298B" w:rsidRDefault="008B0CFF">
      <w:pPr>
        <w:numPr>
          <w:ilvl w:val="0"/>
          <w:numId w:val="5"/>
        </w:numPr>
        <w:spacing w:after="142"/>
        <w:ind w:right="0" w:hanging="360"/>
      </w:pPr>
      <w:r w:rsidRPr="00C3298B">
        <w:t xml:space="preserve">за правна лица – доказ о извршеној регистрацији меница (попуњен и потписан захтев за регистрацију меница); </w:t>
      </w:r>
    </w:p>
    <w:p w14:paraId="35D1E301" w14:textId="77777777" w:rsidR="00E612E6" w:rsidRPr="00C3298B" w:rsidRDefault="008B0CFF">
      <w:pPr>
        <w:numPr>
          <w:ilvl w:val="0"/>
          <w:numId w:val="5"/>
        </w:numPr>
        <w:spacing w:after="144"/>
        <w:ind w:right="0" w:hanging="360"/>
      </w:pPr>
      <w:r w:rsidRPr="00C3298B">
        <w:t xml:space="preserve">фотокопија / очитана лична карта одговорног лица послодавца – извођача јавног рада / жиранта и  </w:t>
      </w:r>
    </w:p>
    <w:p w14:paraId="4FFE6E36" w14:textId="77777777" w:rsidR="00E612E6" w:rsidRPr="00C3298B" w:rsidRDefault="008B0CFF">
      <w:pPr>
        <w:numPr>
          <w:ilvl w:val="0"/>
          <w:numId w:val="5"/>
        </w:numPr>
        <w:ind w:right="0" w:hanging="360"/>
      </w:pPr>
      <w:r w:rsidRPr="00C3298B">
        <w:t xml:space="preserve">други докази у зависности од статуса жиранта*. </w:t>
      </w:r>
    </w:p>
    <w:p w14:paraId="6ED6E714" w14:textId="77777777" w:rsidR="00E612E6" w:rsidRPr="00C3298B" w:rsidRDefault="008B0CFF">
      <w:pPr>
        <w:spacing w:after="180" w:line="259" w:lineRule="auto"/>
        <w:ind w:left="0" w:right="0" w:firstLine="0"/>
        <w:jc w:val="left"/>
      </w:pPr>
      <w:r w:rsidRPr="00C3298B">
        <w:rPr>
          <w:b/>
        </w:rPr>
        <w:t xml:space="preserve"> </w:t>
      </w:r>
    </w:p>
    <w:p w14:paraId="456BE5D3" w14:textId="77777777" w:rsidR="00E612E6" w:rsidRPr="00C3298B" w:rsidRDefault="008B0CFF">
      <w:pPr>
        <w:spacing w:after="169" w:line="259" w:lineRule="auto"/>
        <w:ind w:left="-5" w:right="0"/>
      </w:pPr>
      <w:r w:rsidRPr="00C3298B">
        <w:rPr>
          <w:b/>
        </w:rPr>
        <w:lastRenderedPageBreak/>
        <w:t xml:space="preserve">У циљу закључивања уговора о спровођењу јавног рада, послодавац </w:t>
      </w:r>
      <w:r w:rsidRPr="00C3298B">
        <w:t>–</w:t>
      </w:r>
      <w:r w:rsidRPr="00C3298B"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14:paraId="575C975C" w14:textId="77777777" w:rsidR="00E612E6" w:rsidRPr="00C3298B" w:rsidRDefault="008B0CFF">
      <w:pPr>
        <w:numPr>
          <w:ilvl w:val="1"/>
          <w:numId w:val="5"/>
        </w:numPr>
        <w:spacing w:after="196" w:line="259" w:lineRule="auto"/>
        <w:ind w:right="0" w:hanging="360"/>
      </w:pPr>
      <w:r w:rsidRPr="00C3298B">
        <w:rPr>
          <w:b/>
        </w:rPr>
        <w:t xml:space="preserve">За предузетника: </w:t>
      </w:r>
    </w:p>
    <w:p w14:paraId="162777BF" w14:textId="62845AE5" w:rsidR="00E612E6" w:rsidRPr="00C3298B" w:rsidRDefault="008B0CFF">
      <w:pPr>
        <w:numPr>
          <w:ilvl w:val="0"/>
          <w:numId w:val="5"/>
        </w:numPr>
        <w:spacing w:after="171"/>
        <w:ind w:right="0" w:hanging="360"/>
      </w:pPr>
      <w:r w:rsidRPr="00C3298B">
        <w:t xml:space="preserve">за одобрена средства у износу до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 xml:space="preserve">00.000,00 динара – две истоветне бланко трасиране менице корисника средстава са два жиранта и меничним овлашћењем; </w:t>
      </w:r>
    </w:p>
    <w:p w14:paraId="03298D44" w14:textId="1C7307D1" w:rsidR="00E612E6" w:rsidRPr="00C3298B" w:rsidRDefault="008B0CFF">
      <w:pPr>
        <w:numPr>
          <w:ilvl w:val="0"/>
          <w:numId w:val="5"/>
        </w:numPr>
        <w:spacing w:after="157"/>
        <w:ind w:right="0" w:hanging="360"/>
      </w:pPr>
      <w:r w:rsidRPr="00C3298B">
        <w:t xml:space="preserve">за одобрена средства у износу од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>00.001,00</w:t>
      </w:r>
      <w:r w:rsidRPr="00C3298B">
        <w:rPr>
          <w:color w:val="FF0000"/>
        </w:rPr>
        <w:t xml:space="preserve"> </w:t>
      </w:r>
      <w:r w:rsidRPr="00C3298B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14:paraId="65DECA0A" w14:textId="77777777" w:rsidR="008E74B2" w:rsidRPr="00C3298B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C3298B">
        <w:rPr>
          <w:b/>
        </w:rPr>
        <w:t xml:space="preserve">За правно лице: </w:t>
      </w:r>
    </w:p>
    <w:p w14:paraId="6C1D29FD" w14:textId="57F4EDB6" w:rsidR="00E612E6" w:rsidRPr="00C3298B" w:rsidRDefault="008B0CFF" w:rsidP="008E74B2">
      <w:pPr>
        <w:numPr>
          <w:ilvl w:val="0"/>
          <w:numId w:val="5"/>
        </w:numPr>
        <w:spacing w:after="123"/>
        <w:ind w:right="0" w:hanging="360"/>
      </w:pPr>
      <w:r w:rsidRPr="00C3298B">
        <w:t xml:space="preserve">за одобрена средства у износу до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 xml:space="preserve">00.000,00 динара – две истоветне бланко соло менице са меничним овлашћењем; </w:t>
      </w:r>
    </w:p>
    <w:p w14:paraId="35E0C945" w14:textId="79E16A83" w:rsidR="00E612E6" w:rsidRPr="00C3298B" w:rsidRDefault="008B0CFF">
      <w:pPr>
        <w:numPr>
          <w:ilvl w:val="0"/>
          <w:numId w:val="5"/>
        </w:numPr>
        <w:spacing w:after="123"/>
        <w:ind w:right="0" w:hanging="360"/>
      </w:pPr>
      <w:r w:rsidRPr="00C3298B">
        <w:t xml:space="preserve">за одобрена средства у износу од </w:t>
      </w:r>
      <w:r w:rsidR="0071375A" w:rsidRPr="00C3298B">
        <w:t>4</w:t>
      </w:r>
      <w:r w:rsidRPr="00C3298B">
        <w:t>.</w:t>
      </w:r>
      <w:r w:rsidR="00A4658D" w:rsidRPr="00C3298B">
        <w:t>5</w:t>
      </w:r>
      <w:r w:rsidRPr="00C3298B">
        <w:t xml:space="preserve">00.001,00 динара и више - банкарска гаранција у вредности одобрених средстава са роком важења од 6 месеци од дана издавања </w:t>
      </w:r>
    </w:p>
    <w:p w14:paraId="1DE0C879" w14:textId="77777777" w:rsidR="00E612E6" w:rsidRPr="00C3298B" w:rsidRDefault="008B0CFF">
      <w:pPr>
        <w:spacing w:after="196" w:line="259" w:lineRule="auto"/>
        <w:ind w:left="716" w:right="0"/>
      </w:pPr>
      <w:r w:rsidRPr="00C3298B">
        <w:rPr>
          <w:b/>
        </w:rPr>
        <w:t xml:space="preserve">3. За кориснике јавних средстава: </w:t>
      </w:r>
    </w:p>
    <w:p w14:paraId="53777BC9" w14:textId="5AF3AE0A" w:rsidR="00E612E6" w:rsidRPr="00C3298B" w:rsidRDefault="008B0CFF" w:rsidP="00155B00">
      <w:pPr>
        <w:numPr>
          <w:ilvl w:val="0"/>
          <w:numId w:val="5"/>
        </w:numPr>
        <w:spacing w:after="123"/>
        <w:ind w:right="0" w:hanging="360"/>
      </w:pPr>
      <w:r w:rsidRPr="00C3298B">
        <w:t xml:space="preserve">изјава одговорног лица послодавца </w:t>
      </w:r>
      <w:r w:rsidR="002F2885" w:rsidRPr="00C3298B">
        <w:t>-</w:t>
      </w:r>
      <w:r w:rsidRPr="00C3298B"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14:paraId="29D49FD8" w14:textId="77777777" w:rsidR="00E612E6" w:rsidRPr="00C3298B" w:rsidRDefault="008B0CFF" w:rsidP="00DA0C74">
      <w:pPr>
        <w:spacing w:after="245"/>
        <w:ind w:right="0"/>
      </w:pPr>
      <w:r w:rsidRPr="00C3298B"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14:paraId="5D04E26E" w14:textId="77777777" w:rsidR="00E612E6" w:rsidRPr="00C3298B" w:rsidRDefault="008B0CFF">
      <w:pPr>
        <w:spacing w:after="167"/>
        <w:ind w:left="-5" w:right="0"/>
      </w:pPr>
      <w:r w:rsidRPr="00C3298B"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14:paraId="1F6F824F" w14:textId="77777777" w:rsidR="00E612E6" w:rsidRPr="00C3298B" w:rsidRDefault="008B0CFF">
      <w:pPr>
        <w:spacing w:after="278"/>
        <w:ind w:left="-5" w:right="0"/>
      </w:pPr>
      <w:r w:rsidRPr="00C3298B"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14:paraId="13E6DD34" w14:textId="77777777" w:rsidR="00E612E6" w:rsidRPr="00C3298B" w:rsidRDefault="008B0CFF">
      <w:pPr>
        <w:pStyle w:val="Heading1"/>
      </w:pPr>
      <w:r w:rsidRPr="00C3298B">
        <w:t xml:space="preserve">VI ОБАВЕЗЕ ИЗ УГОВОРА </w:t>
      </w:r>
    </w:p>
    <w:p w14:paraId="1AC0D8D4" w14:textId="77777777" w:rsidR="00E612E6" w:rsidRPr="00C3298B" w:rsidRDefault="008B0CFF">
      <w:pPr>
        <w:spacing w:after="187"/>
        <w:ind w:left="-5" w:right="0"/>
      </w:pPr>
      <w:r w:rsidRPr="00C3298B">
        <w:t xml:space="preserve">Послодавац – извођач јавног рада дужан је да: </w:t>
      </w:r>
    </w:p>
    <w:p w14:paraId="734AF4AF" w14:textId="1F9EE68B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>радно агажован</w:t>
      </w:r>
      <w:r w:rsidR="00D77523" w:rsidRPr="00C3298B">
        <w:t>e</w:t>
      </w:r>
      <w:r w:rsidRPr="00C3298B">
        <w:t xml:space="preserve"> </w:t>
      </w:r>
      <w:r w:rsidR="00414986" w:rsidRPr="00C3298B">
        <w:rPr>
          <w:lang w:val="sr-Cyrl-RS"/>
        </w:rPr>
        <w:t xml:space="preserve">особе са инвалидитетом </w:t>
      </w:r>
      <w:r w:rsidRPr="00C3298B"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 w:rsidRPr="00C3298B">
        <w:rPr>
          <w:b/>
        </w:rPr>
        <w:t xml:space="preserve">пре укључивања у меру/замену, Национална служба врши проверу </w:t>
      </w:r>
      <w:r w:rsidRPr="00C3298B">
        <w:rPr>
          <w:b/>
        </w:rPr>
        <w:lastRenderedPageBreak/>
        <w:t>испуњености законских и услова овог јавног конкурса за незапослено лице</w:t>
      </w:r>
      <w:r w:rsidRPr="00C3298B">
        <w:t xml:space="preserve">;  </w:t>
      </w:r>
    </w:p>
    <w:p w14:paraId="1D99DC35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14:paraId="32A18FD5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14:paraId="7B17A927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14:paraId="55C14802" w14:textId="77777777" w:rsidR="00E612E6" w:rsidRPr="00C3298B" w:rsidRDefault="008B0CFF">
      <w:pPr>
        <w:numPr>
          <w:ilvl w:val="0"/>
          <w:numId w:val="6"/>
        </w:numPr>
        <w:spacing w:after="13"/>
        <w:ind w:right="0" w:hanging="360"/>
      </w:pPr>
      <w:r w:rsidRPr="00C3298B">
        <w:t xml:space="preserve">доставља доказе о утрошку пренетих средстава за трошкове обуке; </w:t>
      </w:r>
    </w:p>
    <w:p w14:paraId="72F464E4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14:paraId="24CF7BCF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14:paraId="46CD8D24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месечно доставља извештај о спровођењу јавног рада, на прописаном обрасцу; </w:t>
      </w:r>
    </w:p>
    <w:p w14:paraId="56AC68DB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Националној служби омогући контролу реализације уговорних обавеза и увид у сву потребну документацију и ток спровођења јавног рада; </w:t>
      </w:r>
    </w:p>
    <w:p w14:paraId="2F3F7E0A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14:paraId="31D30F5D" w14:textId="77777777" w:rsidR="00E612E6" w:rsidRPr="00C3298B" w:rsidRDefault="008B0CFF">
      <w:pPr>
        <w:numPr>
          <w:ilvl w:val="0"/>
          <w:numId w:val="6"/>
        </w:numPr>
        <w:ind w:right="0" w:hanging="360"/>
      </w:pPr>
      <w:r w:rsidRPr="00C3298B">
        <w:t xml:space="preserve">достави Националној служби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14:paraId="09013270" w14:textId="77777777" w:rsidR="00E612E6" w:rsidRPr="00C3298B" w:rsidRDefault="008B0CFF">
      <w:pPr>
        <w:spacing w:after="121"/>
        <w:ind w:left="-5" w:right="0"/>
      </w:pPr>
      <w:r w:rsidRPr="00C3298B"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14:paraId="0DF8A963" w14:textId="77777777" w:rsidR="00E612E6" w:rsidRPr="00C3298B" w:rsidRDefault="008B0CFF">
      <w:pPr>
        <w:spacing w:after="135" w:line="259" w:lineRule="auto"/>
        <w:ind w:left="0" w:right="0" w:firstLine="0"/>
        <w:jc w:val="left"/>
      </w:pPr>
      <w:r w:rsidRPr="00C3298B">
        <w:rPr>
          <w:color w:val="FF0000"/>
        </w:rPr>
        <w:t xml:space="preserve"> </w:t>
      </w:r>
    </w:p>
    <w:p w14:paraId="1787055F" w14:textId="77777777" w:rsidR="00E612E6" w:rsidRPr="00C3298B" w:rsidRDefault="008B0CFF">
      <w:pPr>
        <w:spacing w:after="98" w:line="259" w:lineRule="auto"/>
        <w:ind w:right="8"/>
        <w:jc w:val="center"/>
      </w:pPr>
      <w:r w:rsidRPr="00C3298B">
        <w:rPr>
          <w:rFonts w:ascii="Calibri" w:eastAsia="Calibri" w:hAnsi="Calibri" w:cs="Calibri"/>
          <w:noProof/>
          <w:sz w:val="22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131" style="width:420.1pt;height:18.7pt;position:absolute;z-index:-2147483645;mso-position-horizontal-relative:text;mso-position-horizontal:absolute;margin-left:0.0359993pt;mso-position-vertical-relative:text;margin-top:-8.20326pt;" coordsize="53352,2374">
                <v:shape id="Shape 18359" style="position:absolute;width:53352;height:2374;left:0;top:0;" coordsize="5335270,237490" path="m0,0l5335270,0l5335270,237490l0,237490l0,0">
                  <v:stroke weight="0pt" endcap="flat" joinstyle="miter" miterlimit="10" on="false" color="#000000" opacity="0"/>
                  <v:fill on="true" color="#f1f1f1"/>
                </v:shape>
              </v:group>
            </w:pict>
          </mc:Fallback>
        </mc:AlternateContent>
      </w:r>
      <w:r w:rsidRPr="00C3298B">
        <w:rPr>
          <w:b/>
        </w:rPr>
        <w:t xml:space="preserve">   VII ЗАШТИТА ПОДАТАКА О ЛИЧНОСТИ </w:t>
      </w:r>
    </w:p>
    <w:p w14:paraId="31E5CF26" w14:textId="77777777" w:rsidR="00E612E6" w:rsidRPr="00C3298B" w:rsidRDefault="008B0CFF">
      <w:pPr>
        <w:spacing w:after="98" w:line="259" w:lineRule="auto"/>
        <w:ind w:left="0" w:right="0" w:firstLine="0"/>
        <w:jc w:val="left"/>
      </w:pPr>
      <w:r w:rsidRPr="00C3298B">
        <w:t xml:space="preserve"> </w:t>
      </w:r>
    </w:p>
    <w:p w14:paraId="5848C323" w14:textId="77777777" w:rsidR="00E612E6" w:rsidRPr="00C3298B" w:rsidRDefault="008B0CFF">
      <w:pPr>
        <w:spacing w:after="87"/>
        <w:ind w:left="-5" w:right="0"/>
      </w:pPr>
      <w:r w:rsidRPr="00C3298B"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 </w:t>
      </w:r>
    </w:p>
    <w:p w14:paraId="7A7309DA" w14:textId="49CBB199" w:rsidR="00E612E6" w:rsidRPr="00C3298B" w:rsidRDefault="008B0CFF">
      <w:pPr>
        <w:spacing w:after="128"/>
        <w:ind w:left="-5" w:right="0"/>
      </w:pPr>
      <w:r w:rsidRPr="00C3298B"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C3298B">
        <w:rPr>
          <w:lang w:val="sr-Latn-RS"/>
        </w:rPr>
        <w:t xml:space="preserve"> </w:t>
      </w:r>
      <w:r w:rsidR="00D43360" w:rsidRPr="00C3298B">
        <w:t>и евалуације</w:t>
      </w:r>
      <w:r w:rsidRPr="00C3298B">
        <w:t xml:space="preserve"> поступка спровођења Јавног конкурса</w:t>
      </w:r>
      <w:r w:rsidR="00D43360" w:rsidRPr="00C3298B">
        <w:rPr>
          <w:lang w:val="sr-Cyrl-RS"/>
        </w:rPr>
        <w:t>,</w:t>
      </w:r>
      <w:r w:rsidR="00D43360" w:rsidRPr="00C3298B">
        <w:t xml:space="preserve"> ревизије и праћења ефеката мера на запошљавање.</w:t>
      </w:r>
    </w:p>
    <w:p w14:paraId="2A4DDEDE" w14:textId="01467F95" w:rsidR="00E612E6" w:rsidRPr="00C3298B" w:rsidRDefault="008B0CFF">
      <w:pPr>
        <w:spacing w:after="85"/>
        <w:ind w:left="-5" w:right="0"/>
      </w:pPr>
      <w:r w:rsidRPr="00C3298B">
        <w:t xml:space="preserve">Национална служба </w:t>
      </w:r>
      <w:r w:rsidR="00D43360" w:rsidRPr="00C3298B">
        <w:rPr>
          <w:lang w:val="sr-Cyrl-RS"/>
        </w:rPr>
        <w:t>је у обавези да чува</w:t>
      </w:r>
      <w:r w:rsidRPr="00C3298B">
        <w:t xml:space="preserve"> податке о личности у законом предвиђеном року, уз примену одговарајућих техничких, организационих и кадровских мера.  </w:t>
      </w:r>
    </w:p>
    <w:p w14:paraId="086BA911" w14:textId="77777777" w:rsidR="00E612E6" w:rsidRPr="00C3298B" w:rsidRDefault="008B0CFF">
      <w:pPr>
        <w:spacing w:after="245"/>
        <w:ind w:left="-5" w:right="0"/>
      </w:pPr>
      <w:r w:rsidRPr="00C3298B"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14:paraId="2541B06B" w14:textId="77777777" w:rsidR="00E612E6" w:rsidRPr="00C3298B" w:rsidRDefault="008B0CFF">
      <w:pPr>
        <w:pStyle w:val="Heading1"/>
        <w:ind w:right="8"/>
      </w:pPr>
      <w:r w:rsidRPr="00C3298B">
        <w:lastRenderedPageBreak/>
        <w:t xml:space="preserve">VIII ОСТАЛЕ ИНФОРМАЦИЈЕ </w:t>
      </w:r>
    </w:p>
    <w:p w14:paraId="11C05240" w14:textId="77777777" w:rsidR="00566E13" w:rsidRPr="00C3298B" w:rsidRDefault="00566E13" w:rsidP="00566E13">
      <w:pPr>
        <w:spacing w:after="129"/>
        <w:ind w:left="-5" w:right="0"/>
      </w:pPr>
      <w:r w:rsidRPr="00C3298B">
        <w:t xml:space="preserve">Информације о јавном конкурсу могу се добити у </w:t>
      </w:r>
      <w:r w:rsidRPr="00C3298B">
        <w:rPr>
          <w:lang w:val="sr-Cyrl-RS"/>
        </w:rPr>
        <w:t xml:space="preserve">Националној служби </w:t>
      </w:r>
      <w:r w:rsidRPr="00C3298B">
        <w:t>филијали Ужице</w:t>
      </w:r>
      <w:r w:rsidRPr="00C3298B">
        <w:rPr>
          <w:lang w:val="sr-Cyrl-RS"/>
        </w:rPr>
        <w:t xml:space="preserve"> </w:t>
      </w:r>
      <w:r w:rsidRPr="00C3298B">
        <w:t>-</w:t>
      </w:r>
      <w:r w:rsidRPr="00C3298B">
        <w:rPr>
          <w:lang w:val="sr-Cyrl-RS"/>
        </w:rPr>
        <w:t xml:space="preserve"> </w:t>
      </w:r>
      <w:r w:rsidRPr="00C3298B">
        <w:t xml:space="preserve">испостава Ариље, преко Позивног центра Националне службе, телефон: 0800-300301 или на сајту www.nsz.gov.rs  </w:t>
      </w:r>
    </w:p>
    <w:p w14:paraId="152F00F9" w14:textId="248F502C" w:rsidR="00E612E6" w:rsidRDefault="008B0CFF" w:rsidP="00AB68F0">
      <w:pPr>
        <w:spacing w:after="123"/>
        <w:ind w:left="-5" w:right="0"/>
      </w:pPr>
      <w:r w:rsidRPr="00C3298B">
        <w:t xml:space="preserve">Јавни конкурс је отворен од дана објављивања у средствима јавног информисања, а последњи рок за пријем пријава за учешће на Јавном конкурсу је </w:t>
      </w:r>
      <w:r w:rsidR="002015D3" w:rsidRPr="00C3298B">
        <w:rPr>
          <w:b/>
          <w:lang w:val="sr-Cyrl-RS"/>
        </w:rPr>
        <w:t>20.06.</w:t>
      </w:r>
      <w:r w:rsidRPr="00C3298B">
        <w:rPr>
          <w:b/>
        </w:rPr>
        <w:t>202</w:t>
      </w:r>
      <w:r w:rsidR="0021614C" w:rsidRPr="00C3298B">
        <w:rPr>
          <w:b/>
        </w:rPr>
        <w:t>5</w:t>
      </w:r>
      <w:r w:rsidRPr="00C3298B">
        <w:t>. године.</w:t>
      </w:r>
      <w:bookmarkStart w:id="0" w:name="_GoBack"/>
      <w:bookmarkEnd w:id="0"/>
      <w:r>
        <w:t xml:space="preserve">   </w:t>
      </w:r>
    </w:p>
    <w:sectPr w:rsidR="00E612E6">
      <w:footerReference w:type="even" r:id="rId10"/>
      <w:footerReference w:type="default" r:id="rId11"/>
      <w:footerReference w:type="first" r:id="rId12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4C964" w14:textId="77777777" w:rsidR="009F42D5" w:rsidRDefault="009F42D5">
      <w:pPr>
        <w:spacing w:after="0" w:line="240" w:lineRule="auto"/>
      </w:pPr>
      <w:r>
        <w:separator/>
      </w:r>
    </w:p>
  </w:endnote>
  <w:endnote w:type="continuationSeparator" w:id="0">
    <w:p w14:paraId="266BDFEF" w14:textId="77777777" w:rsidR="009F42D5" w:rsidRDefault="009F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08FD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62B2" w14:textId="6C790E15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3298B" w:rsidRPr="00C3298B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203A2" w14:textId="77777777"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FB690" w14:textId="77777777" w:rsidR="009F42D5" w:rsidRDefault="009F42D5">
      <w:pPr>
        <w:spacing w:after="0" w:line="240" w:lineRule="auto"/>
      </w:pPr>
      <w:r>
        <w:separator/>
      </w:r>
    </w:p>
  </w:footnote>
  <w:footnote w:type="continuationSeparator" w:id="0">
    <w:p w14:paraId="3BDE731B" w14:textId="77777777" w:rsidR="009F42D5" w:rsidRDefault="009F4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E6"/>
    <w:rsid w:val="0008393E"/>
    <w:rsid w:val="00087AF8"/>
    <w:rsid w:val="00095393"/>
    <w:rsid w:val="00095B8C"/>
    <w:rsid w:val="000B7AC2"/>
    <w:rsid w:val="00155B00"/>
    <w:rsid w:val="001736AD"/>
    <w:rsid w:val="00176B9F"/>
    <w:rsid w:val="00185FEB"/>
    <w:rsid w:val="0019537E"/>
    <w:rsid w:val="001C2C0C"/>
    <w:rsid w:val="001D5CDA"/>
    <w:rsid w:val="002015D3"/>
    <w:rsid w:val="00202A36"/>
    <w:rsid w:val="0021614C"/>
    <w:rsid w:val="00286213"/>
    <w:rsid w:val="00295737"/>
    <w:rsid w:val="002963D1"/>
    <w:rsid w:val="002C269D"/>
    <w:rsid w:val="002F2885"/>
    <w:rsid w:val="00341D7B"/>
    <w:rsid w:val="00353096"/>
    <w:rsid w:val="0035587B"/>
    <w:rsid w:val="003B02C7"/>
    <w:rsid w:val="003F1B7E"/>
    <w:rsid w:val="004047F4"/>
    <w:rsid w:val="00414986"/>
    <w:rsid w:val="0044034B"/>
    <w:rsid w:val="00450385"/>
    <w:rsid w:val="004F4085"/>
    <w:rsid w:val="00566E13"/>
    <w:rsid w:val="005711D1"/>
    <w:rsid w:val="005840FF"/>
    <w:rsid w:val="00596D45"/>
    <w:rsid w:val="005E4EAE"/>
    <w:rsid w:val="006F43F3"/>
    <w:rsid w:val="0071062F"/>
    <w:rsid w:val="0071375A"/>
    <w:rsid w:val="007A08C6"/>
    <w:rsid w:val="0081659F"/>
    <w:rsid w:val="00831C78"/>
    <w:rsid w:val="00841CAB"/>
    <w:rsid w:val="00890EC9"/>
    <w:rsid w:val="008A7F5D"/>
    <w:rsid w:val="008B0CFF"/>
    <w:rsid w:val="008E74B2"/>
    <w:rsid w:val="008F7BBF"/>
    <w:rsid w:val="009121DF"/>
    <w:rsid w:val="0091537E"/>
    <w:rsid w:val="00917249"/>
    <w:rsid w:val="00931909"/>
    <w:rsid w:val="009334B3"/>
    <w:rsid w:val="00962CF8"/>
    <w:rsid w:val="00966CB4"/>
    <w:rsid w:val="0097273E"/>
    <w:rsid w:val="00987808"/>
    <w:rsid w:val="009C66C3"/>
    <w:rsid w:val="009F42D5"/>
    <w:rsid w:val="00A00DE4"/>
    <w:rsid w:val="00A15439"/>
    <w:rsid w:val="00A4658D"/>
    <w:rsid w:val="00A70108"/>
    <w:rsid w:val="00AB68F0"/>
    <w:rsid w:val="00AC2FEC"/>
    <w:rsid w:val="00AD3535"/>
    <w:rsid w:val="00B24E2D"/>
    <w:rsid w:val="00B53A2C"/>
    <w:rsid w:val="00B62218"/>
    <w:rsid w:val="00B71B5F"/>
    <w:rsid w:val="00BC350C"/>
    <w:rsid w:val="00BC732A"/>
    <w:rsid w:val="00C3298B"/>
    <w:rsid w:val="00C447E2"/>
    <w:rsid w:val="00C520A1"/>
    <w:rsid w:val="00C539DE"/>
    <w:rsid w:val="00CA02C7"/>
    <w:rsid w:val="00CA32C0"/>
    <w:rsid w:val="00D05FFA"/>
    <w:rsid w:val="00D33E56"/>
    <w:rsid w:val="00D43360"/>
    <w:rsid w:val="00D578F2"/>
    <w:rsid w:val="00D60273"/>
    <w:rsid w:val="00D77523"/>
    <w:rsid w:val="00DA0C74"/>
    <w:rsid w:val="00DB7EAA"/>
    <w:rsid w:val="00DF0F21"/>
    <w:rsid w:val="00DF62C2"/>
    <w:rsid w:val="00E05EBA"/>
    <w:rsid w:val="00E4041A"/>
    <w:rsid w:val="00E612E6"/>
    <w:rsid w:val="00EA3B70"/>
    <w:rsid w:val="00EB6E45"/>
    <w:rsid w:val="00EC3648"/>
    <w:rsid w:val="00EC47EA"/>
    <w:rsid w:val="00ED0A8F"/>
    <w:rsid w:val="00FB3AC1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2FA7B"/>
  <w15:docId w15:val="{D6B0AFDA-24D2-4F5E-9ED3-1339C77E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D83A0CC0-B3E5-4AA5-92AF-8E80E89C947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2623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Zorica Milošević</cp:lastModifiedBy>
  <cp:revision>19</cp:revision>
  <dcterms:created xsi:type="dcterms:W3CDTF">2025-05-30T09:44:00Z</dcterms:created>
  <dcterms:modified xsi:type="dcterms:W3CDTF">2025-05-30T11:34:00Z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a94954f4-5693-4cff-832c-633edc407bd1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