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4" w:rsidRPr="002D231B" w:rsidRDefault="00623C61">
      <w:pPr>
        <w:pStyle w:val="BodyText"/>
        <w:spacing w:before="74" w:line="244" w:lineRule="auto"/>
        <w:ind w:right="209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перид од 2021. до 2026. године („Сл. гласник РС“,</w:t>
      </w:r>
      <w:r>
        <w:rPr>
          <w:spacing w:val="-6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2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9/18), </w:t>
      </w:r>
      <w:r w:rsidR="002D231B">
        <w:rPr>
          <w:lang w:val="sr-Cyrl-RS"/>
        </w:rPr>
        <w:t xml:space="preserve">и потписаног Споразума о уређивању међусобних права и обавеза у реализацији мера активне политике запошљавања број 0306-101- </w:t>
      </w:r>
      <w:r w:rsidR="008238FC">
        <w:rPr>
          <w:lang w:val="sr-Cyrl-RS"/>
        </w:rPr>
        <w:t>1</w:t>
      </w:r>
      <w:r w:rsidR="002D231B">
        <w:rPr>
          <w:lang w:val="sr-Cyrl-RS"/>
        </w:rPr>
        <w:t xml:space="preserve"> /2023 од 1</w:t>
      </w:r>
      <w:r w:rsidR="008238FC">
        <w:rPr>
          <w:lang w:val="sr-Cyrl-RS"/>
        </w:rPr>
        <w:t>6</w:t>
      </w:r>
      <w:r w:rsidR="002D231B">
        <w:rPr>
          <w:lang w:val="sr-Cyrl-RS"/>
        </w:rPr>
        <w:t>.05.2023</w:t>
      </w:r>
    </w:p>
    <w:p w:rsidR="002D231B" w:rsidRDefault="00623C61">
      <w:pPr>
        <w:pStyle w:val="Heading1"/>
        <w:spacing w:before="218"/>
        <w:ind w:left="1610" w:right="1618"/>
        <w:jc w:val="center"/>
        <w:rPr>
          <w:lang w:val="sr-Cyrl-RS"/>
        </w:rPr>
      </w:pPr>
      <w:bookmarkStart w:id="0" w:name="_GoBack"/>
      <w:bookmarkEnd w:id="0"/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2D231B">
        <w:rPr>
          <w:lang w:val="sr-Cyrl-RS"/>
        </w:rPr>
        <w:t xml:space="preserve"> И </w:t>
      </w:r>
    </w:p>
    <w:p w:rsidR="003B72A4" w:rsidRPr="002D231B" w:rsidRDefault="002D231B">
      <w:pPr>
        <w:pStyle w:val="Heading1"/>
        <w:spacing w:before="218"/>
        <w:ind w:left="1610" w:right="1618"/>
        <w:jc w:val="center"/>
        <w:rPr>
          <w:lang w:val="sr-Cyrl-RS"/>
        </w:rPr>
      </w:pPr>
      <w:r>
        <w:rPr>
          <w:lang w:val="sr-Cyrl-RS"/>
        </w:rPr>
        <w:t xml:space="preserve">ОПШТИНА МЕРОШИНА   </w:t>
      </w:r>
    </w:p>
    <w:p w:rsidR="003B72A4" w:rsidRDefault="00623C61">
      <w:pPr>
        <w:spacing w:before="116" w:line="390" w:lineRule="atLeast"/>
        <w:ind w:left="4325" w:right="432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2D231B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-14"/>
          <w:sz w:val="24"/>
        </w:rPr>
        <w:t xml:space="preserve"> </w:t>
      </w:r>
      <w:r w:rsidR="002D231B">
        <w:rPr>
          <w:rFonts w:ascii="Arial" w:hAnsi="Arial"/>
          <w:b/>
          <w:spacing w:val="-14"/>
          <w:sz w:val="24"/>
          <w:lang w:val="sr-Cyrl-RS"/>
        </w:rPr>
        <w:t xml:space="preserve">ЈАВНИ </w:t>
      </w:r>
      <w:r>
        <w:rPr>
          <w:rFonts w:ascii="Arial" w:hAnsi="Arial"/>
          <w:b/>
          <w:sz w:val="24"/>
        </w:rPr>
        <w:t>ПОЗИВ</w:t>
      </w:r>
    </w:p>
    <w:p w:rsidR="003B72A4" w:rsidRDefault="00623C61">
      <w:pPr>
        <w:pStyle w:val="Heading1"/>
        <w:spacing w:before="7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ГОДИНИ</w:t>
      </w:r>
    </w:p>
    <w:p w:rsidR="003B72A4" w:rsidRDefault="003B72A4"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 w:rsidR="003B72A4" w:rsidRDefault="00623C61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3B72A4" w:rsidRDefault="00623C61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3B72A4" w:rsidRDefault="00623C61">
      <w:pPr>
        <w:pStyle w:val="BodyText"/>
        <w:spacing w:before="64" w:line="244" w:lineRule="auto"/>
        <w:ind w:right="211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3B72A4" w:rsidRDefault="00623C61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3B72A4" w:rsidRDefault="00623C61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83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3B72A4" w:rsidRDefault="00623C61">
      <w:pPr>
        <w:pStyle w:val="Heading1"/>
        <w:spacing w:before="58"/>
        <w:ind w:left="212"/>
      </w:pPr>
      <w:r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запошљавање: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5" w:line="292" w:lineRule="exact"/>
        <w:jc w:val="left"/>
        <w:rPr>
          <w:sz w:val="24"/>
        </w:rPr>
      </w:pPr>
      <w:r>
        <w:rPr>
          <w:sz w:val="24"/>
        </w:rPr>
        <w:lastRenderedPageBreak/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3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58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3B72A4" w:rsidRDefault="00623C61">
      <w:pPr>
        <w:pStyle w:val="Heading1"/>
        <w:tabs>
          <w:tab w:val="left" w:pos="4003"/>
          <w:tab w:val="left" w:pos="10215"/>
        </w:tabs>
        <w:spacing w:before="7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3B72A4" w:rsidRDefault="00623C61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припада</w:t>
      </w:r>
      <w:r w:rsidR="006A58B1">
        <w:rPr>
          <w:lang w:val="sr-Cyrl-RS"/>
        </w:rPr>
        <w:t xml:space="preserve"> територији општине Мерошине</w:t>
      </w:r>
      <w:r>
        <w:t>:</w:t>
      </w:r>
    </w:p>
    <w:p w:rsidR="003B72A4" w:rsidRDefault="00623C61">
      <w:pPr>
        <w:pStyle w:val="ListParagraph"/>
        <w:numPr>
          <w:ilvl w:val="0"/>
          <w:numId w:val="3"/>
        </w:numPr>
        <w:tabs>
          <w:tab w:val="left" w:pos="922"/>
        </w:tabs>
        <w:spacing w:before="64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3B72A4" w:rsidRDefault="00623C61">
      <w:pPr>
        <w:pStyle w:val="BodyText"/>
        <w:spacing w:before="5" w:line="244" w:lineRule="auto"/>
        <w:ind w:left="921" w:right="222" w:hanging="284"/>
      </w:pPr>
      <w:r>
        <w:t xml:space="preserve">б) јавном сектору </w:t>
      </w:r>
      <w:r>
        <w:rPr>
          <w:w w:val="160"/>
        </w:rPr>
        <w:t xml:space="preserve">– </w:t>
      </w:r>
      <w:r>
        <w:t>број лица која ће бити укључена у меру код послодаваца из</w:t>
      </w:r>
      <w:r>
        <w:rPr>
          <w:spacing w:val="1"/>
        </w:rPr>
        <w:t xml:space="preserve"> </w:t>
      </w:r>
      <w:r>
        <w:t>јавног сектора не може прећи 40% укупно планираног броја лица за укључивање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меру,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следећим</w:t>
      </w:r>
      <w:r>
        <w:rPr>
          <w:spacing w:val="3"/>
        </w:rPr>
        <w:t xml:space="preserve"> </w:t>
      </w:r>
      <w:r>
        <w:t>приоритетима: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line="268" w:lineRule="exac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радника,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васпитања,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правосуђа;</w:t>
      </w:r>
    </w:p>
    <w:p w:rsidR="003B72A4" w:rsidRDefault="00623C61">
      <w:pPr>
        <w:pStyle w:val="BodyText"/>
        <w:spacing w:before="4" w:line="244" w:lineRule="auto"/>
        <w:ind w:left="921" w:right="221" w:hanging="284"/>
      </w:pPr>
      <w:r>
        <w:t>в) изузетно, на територији АП Косово и Метохија и девастираних општина, у складу</w:t>
      </w:r>
      <w:r>
        <w:rPr>
          <w:spacing w:val="1"/>
        </w:rPr>
        <w:t xml:space="preserve"> </w:t>
      </w:r>
      <w:r>
        <w:t>са прописом Владе Републике Србије о степену развијености јединица локалне</w:t>
      </w:r>
      <w:r>
        <w:rPr>
          <w:spacing w:val="1"/>
        </w:rPr>
        <w:t xml:space="preserve"> </w:t>
      </w:r>
      <w:r>
        <w:t>самоуправе, право учешћа у реализацији мере може остварити послодавац који</w:t>
      </w:r>
      <w:r>
        <w:rPr>
          <w:spacing w:val="1"/>
        </w:rPr>
        <w:t xml:space="preserve"> </w:t>
      </w:r>
      <w:r>
        <w:t>припада приватном или јавном сектору, без обзира на област којом се бави, при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приватни</w:t>
      </w:r>
      <w:r>
        <w:rPr>
          <w:spacing w:val="2"/>
        </w:rPr>
        <w:t xml:space="preserve"> </w:t>
      </w:r>
      <w:r>
        <w:t>сектор има</w:t>
      </w:r>
      <w:r>
        <w:rPr>
          <w:spacing w:val="3"/>
        </w:rPr>
        <w:t xml:space="preserve"> </w:t>
      </w:r>
      <w:r>
        <w:t>приоритет,</w:t>
      </w:r>
    </w:p>
    <w:p w:rsidR="003B72A4" w:rsidRDefault="00623C61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3"/>
        </w:rPr>
        <w:t xml:space="preserve"> </w:t>
      </w:r>
      <w:r>
        <w:t>услове: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440CEA">
        <w:rPr>
          <w:sz w:val="24"/>
          <w:lang w:val="sr-Cyrl-RS"/>
        </w:rPr>
        <w:t xml:space="preserve">-Испостава Мерошина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25" w:lineRule="auto"/>
        <w:ind w:right="211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before="8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21"/>
        </w:tabs>
        <w:spacing w:before="5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 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раду.</w:t>
      </w:r>
    </w:p>
    <w:p w:rsidR="003B72A4" w:rsidRDefault="00623C61">
      <w:pPr>
        <w:pStyle w:val="BodyText"/>
        <w:spacing w:before="74" w:line="244" w:lineRule="auto"/>
        <w:ind w:right="209"/>
      </w:pPr>
      <w:r>
        <w:t>Послодавац који има до 5 запослених има право да у меру укључи једно незапослено</w:t>
      </w:r>
      <w:r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>
        <w:rPr>
          <w:spacing w:val="1"/>
        </w:rPr>
        <w:t xml:space="preserve"> </w:t>
      </w:r>
      <w:r>
        <w:t>укључи</w:t>
      </w:r>
      <w:r>
        <w:rPr>
          <w:spacing w:val="-3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запослених.</w:t>
      </w:r>
    </w:p>
    <w:p w:rsidR="003B72A4" w:rsidRDefault="00623C61">
      <w:pPr>
        <w:pStyle w:val="Heading1"/>
        <w:spacing w:before="113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3B72A4" w:rsidRDefault="003B72A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3B72A4" w:rsidRDefault="00623C61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Heading1"/>
        <w:spacing w:before="120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60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месецима);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4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3B72A4" w:rsidRDefault="00623C61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3B72A4" w:rsidRDefault="00623C61">
      <w:pPr>
        <w:pStyle w:val="BodyText"/>
        <w:spacing w:before="115" w:line="244" w:lineRule="auto"/>
        <w:ind w:right="21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3B72A4" w:rsidRDefault="00623C61">
      <w:pPr>
        <w:pStyle w:val="BodyText"/>
        <w:spacing w:before="119"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3B72A4" w:rsidRDefault="00623C61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3B72A4" w:rsidRPr="002D231B" w:rsidRDefault="00623C61">
      <w:pPr>
        <w:pStyle w:val="BodyText"/>
        <w:spacing w:before="123" w:line="244" w:lineRule="auto"/>
        <w:ind w:right="211"/>
        <w:rPr>
          <w:lang w:val="sr-Cyrl-RS"/>
        </w:rPr>
      </w:pPr>
      <w:r>
        <w:t>Захтев за учешће у мери подноси се организационој јединици Национaлне</w:t>
      </w:r>
      <w:r>
        <w:rPr>
          <w:spacing w:val="1"/>
        </w:rPr>
        <w:t xml:space="preserve"> </w:t>
      </w:r>
      <w:r>
        <w:t>службе</w:t>
      </w:r>
      <w:r w:rsidR="008238FC">
        <w:rPr>
          <w:lang w:val="sr-Cyrl-RS"/>
        </w:rPr>
        <w:t xml:space="preserve">-Филијала Ниш,Испостава Мерошина </w:t>
      </w:r>
      <w:r>
        <w:t xml:space="preserve">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Национaлне</w:t>
      </w:r>
      <w:r>
        <w:rPr>
          <w:spacing w:val="2"/>
        </w:rPr>
        <w:t xml:space="preserve"> </w:t>
      </w:r>
      <w:r>
        <w:t>служб</w:t>
      </w:r>
      <w:r w:rsidR="002D231B">
        <w:rPr>
          <w:lang w:val="sr-Cyrl-RS"/>
        </w:rPr>
        <w:t>и-Филијал</w:t>
      </w:r>
      <w:r w:rsidR="008238FC">
        <w:rPr>
          <w:lang w:val="sr-Cyrl-RS"/>
        </w:rPr>
        <w:t>а</w:t>
      </w:r>
      <w:r w:rsidR="002D231B">
        <w:rPr>
          <w:lang w:val="sr-Cyrl-RS"/>
        </w:rPr>
        <w:t xml:space="preserve"> Ниш и испостави Мерошина 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r w:rsidR="002D231B">
        <w:rPr>
          <w:spacing w:val="3"/>
          <w:lang w:val="sr-Cyrl-RS"/>
        </w:rPr>
        <w:t>сајта о</w:t>
      </w:r>
      <w:hyperlink r:id="rId8" w:history="1">
        <w:r w:rsidR="002D231B" w:rsidRPr="00C4572F">
          <w:rPr>
            <w:rStyle w:val="Hyperlink"/>
          </w:rPr>
          <w:t>www.nsz.gov.rs.</w:t>
        </w:r>
        <w:r w:rsidR="002D231B" w:rsidRPr="00C4572F">
          <w:rPr>
            <w:rStyle w:val="Hyperlink"/>
            <w:lang w:val="sr-Cyrl-RS"/>
          </w:rPr>
          <w:t>и</w:t>
        </w:r>
      </w:hyperlink>
      <w:r w:rsidR="002D231B">
        <w:rPr>
          <w:lang w:val="sr-Cyrl-RS"/>
        </w:rPr>
        <w:t xml:space="preserve"> сајта Општине</w:t>
      </w:r>
    </w:p>
    <w:p w:rsidR="003B72A4" w:rsidRDefault="00623C61">
      <w:pPr>
        <w:pStyle w:val="Heading1"/>
        <w:tabs>
          <w:tab w:val="left" w:pos="3760"/>
          <w:tab w:val="left" w:pos="10215"/>
        </w:tabs>
        <w:spacing w:before="232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3B72A4" w:rsidRDefault="00623C61">
      <w:pPr>
        <w:pStyle w:val="Heading1"/>
        <w:spacing w:before="112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3B72A4" w:rsidRDefault="003B72A4"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3B72A4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3B72A4" w:rsidRDefault="00623C61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3B72A4">
        <w:trPr>
          <w:trHeight w:val="419"/>
        </w:trPr>
        <w:tc>
          <w:tcPr>
            <w:tcW w:w="519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3B72A4">
        <w:trPr>
          <w:trHeight w:val="184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6"/>
              </w:rPr>
            </w:pPr>
          </w:p>
          <w:p w:rsidR="003B72A4" w:rsidRDefault="00623C61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3B72A4" w:rsidRDefault="00623C61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B72A4">
        <w:trPr>
          <w:trHeight w:val="183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3B72A4" w:rsidRDefault="00623C61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4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5"/>
              <w:rPr>
                <w:sz w:val="30"/>
              </w:rPr>
            </w:pPr>
          </w:p>
          <w:p w:rsidR="003B72A4" w:rsidRDefault="00623C6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7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lastRenderedPageBreak/>
              <w:t>праксе**</w:t>
            </w:r>
          </w:p>
        </w:tc>
        <w:tc>
          <w:tcPr>
            <w:tcW w:w="3191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6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B72A4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3B72A4">
        <w:trPr>
          <w:trHeight w:val="928"/>
        </w:trPr>
        <w:tc>
          <w:tcPr>
            <w:tcW w:w="519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3B72A4" w:rsidRDefault="00623C61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2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3B72A4" w:rsidRDefault="00623C61">
      <w:pPr>
        <w:spacing w:before="2"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4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4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3B72A4" w:rsidRDefault="00623C61">
      <w:pPr>
        <w:spacing w:before="75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3B72A4" w:rsidRDefault="00623C61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3B72A4" w:rsidRDefault="00623C61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3B72A4" w:rsidRDefault="00623C61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3B72A4" w:rsidRDefault="00623C61">
      <w:pPr>
        <w:pStyle w:val="Heading1"/>
        <w:spacing w:before="121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3B72A4" w:rsidRDefault="00623C61">
      <w:pPr>
        <w:pStyle w:val="BodyText"/>
        <w:spacing w:before="124" w:line="244" w:lineRule="auto"/>
        <w:ind w:right="212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</w:p>
    <w:p w:rsidR="003B72A4" w:rsidRDefault="00623C61">
      <w:pPr>
        <w:pStyle w:val="BodyText"/>
        <w:spacing w:before="116" w:line="244" w:lineRule="auto"/>
        <w:ind w:right="209"/>
      </w:pPr>
      <w:r>
        <w:t xml:space="preserve">Национална служба </w:t>
      </w:r>
      <w:r w:rsidR="002D231B">
        <w:rPr>
          <w:lang w:val="sr-Cyrl-RS"/>
        </w:rPr>
        <w:t xml:space="preserve">и Општина Мерошина </w:t>
      </w:r>
      <w:r>
        <w:t>задржава</w:t>
      </w:r>
      <w:r w:rsidR="002D231B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2D231B">
        <w:rPr>
          <w:lang w:val="sr-Cyrl-RS"/>
        </w:rPr>
        <w:t>.</w:t>
      </w:r>
      <w:r>
        <w:rPr>
          <w:spacing w:val="1"/>
        </w:rPr>
        <w:t xml:space="preserve"> </w:t>
      </w:r>
    </w:p>
    <w:p w:rsidR="003B72A4" w:rsidRDefault="00623C61">
      <w:pPr>
        <w:pStyle w:val="Heading1"/>
        <w:tabs>
          <w:tab w:val="left" w:pos="3480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3B72A4" w:rsidRDefault="00623C61">
      <w:pPr>
        <w:pStyle w:val="BodyText"/>
        <w:spacing w:before="115" w:line="244" w:lineRule="auto"/>
        <w:ind w:right="208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 w:rsidR="002D231B">
        <w:rPr>
          <w:spacing w:val="1"/>
          <w:lang w:val="sr-Cyrl-RS"/>
        </w:rPr>
        <w:t xml:space="preserve">,Општином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3B72A4" w:rsidRDefault="00623C61">
      <w:pPr>
        <w:pStyle w:val="BodyText"/>
        <w:spacing w:before="115" w:line="244" w:lineRule="auto"/>
        <w:ind w:right="208"/>
      </w:pPr>
      <w:r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мере.</w:t>
      </w:r>
    </w:p>
    <w:p w:rsidR="003B72A4" w:rsidRDefault="003B72A4">
      <w:pPr>
        <w:pStyle w:val="BodyText"/>
        <w:spacing w:before="7"/>
        <w:ind w:left="0"/>
        <w:jc w:val="left"/>
        <w:rPr>
          <w:sz w:val="20"/>
        </w:rPr>
      </w:pPr>
    </w:p>
    <w:p w:rsidR="003B72A4" w:rsidRDefault="00623C61">
      <w:pPr>
        <w:pStyle w:val="Heading1"/>
        <w:tabs>
          <w:tab w:val="left" w:pos="3652"/>
          <w:tab w:val="left" w:pos="10215"/>
        </w:tabs>
        <w:spacing w:before="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92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5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0" w:hanging="359"/>
        <w:rPr>
          <w:sz w:val="24"/>
        </w:rPr>
      </w:pPr>
      <w:r>
        <w:rPr>
          <w:sz w:val="24"/>
        </w:rPr>
        <w:lastRenderedPageBreak/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3B72A4" w:rsidRDefault="00623C61">
      <w:pPr>
        <w:pStyle w:val="BodyText"/>
        <w:spacing w:before="121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3B72A4" w:rsidRDefault="00623C61">
      <w:pPr>
        <w:pStyle w:val="Heading1"/>
        <w:tabs>
          <w:tab w:val="left" w:pos="2869"/>
          <w:tab w:val="left" w:pos="10215"/>
        </w:tabs>
        <w:spacing w:before="23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3B72A4" w:rsidRDefault="00623C61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3B72A4" w:rsidRDefault="00623C61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3B72A4" w:rsidRDefault="00623C61">
      <w:pPr>
        <w:pStyle w:val="BodyText"/>
        <w:spacing w:before="58" w:line="244" w:lineRule="auto"/>
        <w:ind w:right="216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3B72A4" w:rsidRDefault="00623C61">
      <w:pPr>
        <w:pStyle w:val="Heading1"/>
        <w:tabs>
          <w:tab w:val="left" w:pos="3492"/>
          <w:tab w:val="left" w:pos="10215"/>
        </w:tabs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8238FC">
        <w:rPr>
          <w:lang w:val="sr-Cyrl-RS"/>
        </w:rPr>
        <w:t xml:space="preserve">-Филијала Ниш,Испостава Мерошина </w:t>
      </w:r>
      <w:r>
        <w:t xml:space="preserve"> , или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www.nsz.gov.rs.</w:t>
        </w:r>
      </w:hyperlink>
    </w:p>
    <w:p w:rsidR="003B72A4" w:rsidRPr="003C1923" w:rsidRDefault="00623C61">
      <w:pPr>
        <w:pStyle w:val="BodyText"/>
        <w:spacing w:before="117" w:line="244" w:lineRule="auto"/>
        <w:ind w:right="208"/>
        <w:rPr>
          <w:lang w:val="sr-Cyrl-RS"/>
        </w:rPr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 w:rsidR="00434AC6">
        <w:rPr>
          <w:lang w:val="sr-Cyrl-RS"/>
        </w:rPr>
        <w:t>0</w:t>
      </w:r>
      <w:r>
        <w:t>.</w:t>
      </w:r>
      <w:r w:rsidR="00434AC6">
        <w:rPr>
          <w:lang w:val="sr-Cyrl-RS"/>
        </w:rPr>
        <w:t>09</w:t>
      </w:r>
      <w:r>
        <w:t>.</w:t>
      </w:r>
      <w:r w:rsidR="003C1923">
        <w:rPr>
          <w:lang w:val="sr-Cyrl-RS"/>
        </w:rPr>
        <w:t xml:space="preserve">2023.године </w:t>
      </w:r>
    </w:p>
    <w:sectPr w:rsidR="003B72A4" w:rsidRPr="003C1923">
      <w:headerReference w:type="default" r:id="rId10"/>
      <w:footerReference w:type="default" r:id="rId11"/>
      <w:pgSz w:w="12240" w:h="15840"/>
      <w:pgMar w:top="1060" w:right="920" w:bottom="1200" w:left="9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19" w:rsidRDefault="009D1319">
      <w:r>
        <w:separator/>
      </w:r>
    </w:p>
  </w:endnote>
  <w:endnote w:type="continuationSeparator" w:id="0">
    <w:p w:rsidR="009D1319" w:rsidRDefault="009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A4" w:rsidRDefault="00FA76A3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A4" w:rsidRDefault="00623C61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2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3B72A4" w:rsidRDefault="00623C61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72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19" w:rsidRDefault="009D1319">
      <w:r>
        <w:separator/>
      </w:r>
    </w:p>
  </w:footnote>
  <w:footnote w:type="continuationSeparator" w:id="0">
    <w:p w:rsidR="009D1319" w:rsidRDefault="009D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7800"/>
    </w:tblGrid>
    <w:tr w:rsidR="001C46D2" w:rsidTr="001C46D2">
      <w:trPr>
        <w:cantSplit/>
        <w:jc w:val="center"/>
      </w:trPr>
      <w:tc>
        <w:tcPr>
          <w:tcW w:w="1560" w:type="dxa"/>
          <w:vMerge w:val="restart"/>
          <w:hideMark/>
        </w:tcPr>
        <w:p w:rsidR="001C46D2" w:rsidRDefault="001C46D2" w:rsidP="001C46D2">
          <w:pPr>
            <w:pStyle w:val="Header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3" name="Picture 3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1C46D2" w:rsidRDefault="001C46D2" w:rsidP="001C46D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1C46D2" w:rsidTr="001C46D2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1C46D2" w:rsidRDefault="001C46D2" w:rsidP="001C46D2">
          <w:pPr>
            <w:rPr>
              <w:sz w:val="24"/>
              <w:szCs w:val="24"/>
              <w:lang w:val="en-GB"/>
            </w:rPr>
          </w:pPr>
        </w:p>
      </w:tc>
      <w:tc>
        <w:tcPr>
          <w:tcW w:w="7800" w:type="dxa"/>
          <w:hideMark/>
        </w:tcPr>
        <w:p w:rsidR="001C46D2" w:rsidRDefault="001C46D2" w:rsidP="001C46D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Latn-RS" w:eastAsia="sr-Latn-RS"/>
            </w:rPr>
            <w:drawing>
              <wp:inline distT="0" distB="0" distL="0" distR="0">
                <wp:extent cx="954405" cy="8509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46D2" w:rsidRDefault="001C4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46"/>
    <w:multiLevelType w:val="hybridMultilevel"/>
    <w:tmpl w:val="AB149E66"/>
    <w:lvl w:ilvl="0" w:tplc="4CF028EC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F7C068A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E4ABDE6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9C30539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7C98357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13D070C2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5D283A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36DC0A3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2D64C01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1" w15:restartNumberingAfterBreak="0">
    <w:nsid w:val="14EC4A17"/>
    <w:multiLevelType w:val="hybridMultilevel"/>
    <w:tmpl w:val="314A4B44"/>
    <w:lvl w:ilvl="0" w:tplc="EC80AC2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5D0125A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DF01DE0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942278AA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7D1AEB98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ED0C8352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73FCF18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EEE6EA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6EE815A0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1A835BDA"/>
    <w:multiLevelType w:val="hybridMultilevel"/>
    <w:tmpl w:val="20C4462C"/>
    <w:lvl w:ilvl="0" w:tplc="985EBCD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F7449D30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B6102F52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ACEC7AD2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487C201E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844A81C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3B3483AC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CFE29B86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F8740B9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3" w15:restartNumberingAfterBreak="0">
    <w:nsid w:val="53E96549"/>
    <w:multiLevelType w:val="hybridMultilevel"/>
    <w:tmpl w:val="C322A82E"/>
    <w:lvl w:ilvl="0" w:tplc="A10A67F2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3C0C006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9460AF52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65E8FCC4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FBA75B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D5C6CD0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364CC6C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CD28095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C22B1C4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 w15:restartNumberingAfterBreak="0">
    <w:nsid w:val="68EE4C0B"/>
    <w:multiLevelType w:val="hybridMultilevel"/>
    <w:tmpl w:val="339C58F0"/>
    <w:lvl w:ilvl="0" w:tplc="6A64D88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BD6F042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CBDA0168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35F45064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7CFE9082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2EB8D08A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B6F09D28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1E0C22C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9B20C19A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4"/>
    <w:rsid w:val="000D72A5"/>
    <w:rsid w:val="001C46D2"/>
    <w:rsid w:val="002D231B"/>
    <w:rsid w:val="002D341C"/>
    <w:rsid w:val="00341597"/>
    <w:rsid w:val="003B72A4"/>
    <w:rsid w:val="003B78FE"/>
    <w:rsid w:val="003C1923"/>
    <w:rsid w:val="00434AC6"/>
    <w:rsid w:val="00440CEA"/>
    <w:rsid w:val="005B0505"/>
    <w:rsid w:val="00623C61"/>
    <w:rsid w:val="006A58B1"/>
    <w:rsid w:val="007D2C95"/>
    <w:rsid w:val="008238FC"/>
    <w:rsid w:val="008F192F"/>
    <w:rsid w:val="009700F4"/>
    <w:rsid w:val="009D1319"/>
    <w:rsid w:val="009F0DD9"/>
    <w:rsid w:val="00E77E3D"/>
    <w:rsid w:val="00FA76A3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D9FBF-0CA0-4C5F-B1A4-A7DAA8B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3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A3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2D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.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A45A437-5B77-45F1-A57D-F96DD48915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korisnik</cp:lastModifiedBy>
  <cp:revision>2</cp:revision>
  <dcterms:created xsi:type="dcterms:W3CDTF">2023-09-01T16:02:00Z</dcterms:created>
  <dcterms:modified xsi:type="dcterms:W3CDTF">2023-09-01T16:02:00Z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58f62f80-19ee-4946-bce2-56bb4144c687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